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54" w:rsidRDefault="00D30354" w:rsidP="0047033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0</wp:posOffset>
            </wp:positionV>
            <wp:extent cx="1405255" cy="1254760"/>
            <wp:effectExtent l="19050" t="0" r="4445" b="0"/>
            <wp:wrapTight wrapText="bothSides">
              <wp:wrapPolygon edited="0">
                <wp:start x="-293" y="0"/>
                <wp:lineTo x="-293" y="21316"/>
                <wp:lineTo x="21668" y="21316"/>
                <wp:lineTo x="21668" y="0"/>
                <wp:lineTo x="-293" y="0"/>
              </wp:wrapPolygon>
            </wp:wrapTight>
            <wp:docPr id="3" name="Image 0" descr="Logo_PicassoMob_701551modifi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cassoMob_701551modifié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0C" w:rsidRDefault="00D30354" w:rsidP="00470337">
      <w:pPr>
        <w:spacing w:after="0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-517525</wp:posOffset>
            </wp:positionH>
            <wp:positionV relativeFrom="margin">
              <wp:posOffset>-308610</wp:posOffset>
            </wp:positionV>
            <wp:extent cx="1374140" cy="1381125"/>
            <wp:effectExtent l="0" t="0" r="0" b="9525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30C" w:rsidRPr="007B0A64">
        <w:rPr>
          <w:sz w:val="28"/>
          <w:szCs w:val="28"/>
        </w:rPr>
        <w:t xml:space="preserve">Projet </w:t>
      </w:r>
      <w:r w:rsidR="0038216A" w:rsidRPr="00F45B4C">
        <w:rPr>
          <w:sz w:val="28"/>
          <w:szCs w:val="28"/>
        </w:rPr>
        <w:t>collaboratif</w:t>
      </w:r>
      <w:r w:rsidR="0038216A">
        <w:rPr>
          <w:sz w:val="28"/>
          <w:szCs w:val="28"/>
        </w:rPr>
        <w:t xml:space="preserve"> </w:t>
      </w:r>
      <w:r w:rsidR="00C40C6B" w:rsidRPr="007B0A64">
        <w:rPr>
          <w:sz w:val="28"/>
          <w:szCs w:val="28"/>
        </w:rPr>
        <w:t xml:space="preserve">virtuel </w:t>
      </w:r>
      <w:r w:rsidR="00D704A1" w:rsidRPr="007B0A64">
        <w:rPr>
          <w:sz w:val="28"/>
          <w:szCs w:val="28"/>
        </w:rPr>
        <w:t xml:space="preserve">Picasso Mob </w:t>
      </w:r>
    </w:p>
    <w:p w:rsidR="00D6530C" w:rsidRDefault="00D6530C" w:rsidP="00470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Pour des classes de 1</w:t>
      </w:r>
      <w:r w:rsidRPr="009A1786">
        <w:rPr>
          <w:sz w:val="28"/>
          <w:szCs w:val="28"/>
          <w:vertAlign w:val="superscript"/>
        </w:rPr>
        <w:t>ère</w:t>
      </w:r>
      <w:r w:rsidR="00D30354">
        <w:rPr>
          <w:sz w:val="28"/>
          <w:szCs w:val="28"/>
        </w:rPr>
        <w:t xml:space="preserve"> </w:t>
      </w:r>
      <w:r w:rsidR="00D704A1">
        <w:rPr>
          <w:sz w:val="28"/>
          <w:szCs w:val="28"/>
        </w:rPr>
        <w:t>et 2</w:t>
      </w:r>
      <w:r w:rsidR="00D704A1" w:rsidRPr="00D704A1">
        <w:rPr>
          <w:sz w:val="28"/>
          <w:szCs w:val="28"/>
          <w:vertAlign w:val="superscript"/>
        </w:rPr>
        <w:t>nde</w:t>
      </w:r>
      <w:r w:rsidR="00D704A1">
        <w:rPr>
          <w:sz w:val="28"/>
          <w:szCs w:val="28"/>
        </w:rPr>
        <w:t xml:space="preserve"> </w:t>
      </w:r>
    </w:p>
    <w:p w:rsidR="00470337" w:rsidRPr="00470337" w:rsidRDefault="00470337" w:rsidP="00470337">
      <w:pPr>
        <w:spacing w:after="0"/>
        <w:jc w:val="center"/>
        <w:rPr>
          <w:sz w:val="28"/>
          <w:szCs w:val="28"/>
        </w:rPr>
      </w:pPr>
    </w:p>
    <w:p w:rsidR="00D30354" w:rsidRDefault="00D30354" w:rsidP="00D6530C">
      <w:pPr>
        <w:jc w:val="both"/>
      </w:pPr>
    </w:p>
    <w:p w:rsidR="00F45B4C" w:rsidRPr="0048560D" w:rsidRDefault="00F45B4C" w:rsidP="00F45B4C">
      <w:r w:rsidRPr="0048560D">
        <w:t>Dans le contexte sanitaire actuel, la D</w:t>
      </w:r>
      <w:r w:rsidR="005370C9">
        <w:t>r</w:t>
      </w:r>
      <w:r w:rsidRPr="0048560D">
        <w:t>areic a dû suspendre les mobilités individuelles Picasso Mob pour l’année 2020-2021.</w:t>
      </w:r>
    </w:p>
    <w:p w:rsidR="00F45B4C" w:rsidRPr="0048560D" w:rsidRDefault="00F45B4C" w:rsidP="00D6530C">
      <w:pPr>
        <w:jc w:val="both"/>
      </w:pPr>
      <w:r w:rsidRPr="0048560D">
        <w:t xml:space="preserve">Avec  la Consejería de Educación de Andalucía, nous souhaitons  néanmoins </w:t>
      </w:r>
      <w:r w:rsidR="0048560D">
        <w:t xml:space="preserve">vous </w:t>
      </w:r>
      <w:r w:rsidRPr="0048560D">
        <w:t>pr</w:t>
      </w:r>
      <w:r w:rsidR="0048560D">
        <w:t>ésenter</w:t>
      </w:r>
      <w:r w:rsidRPr="0048560D">
        <w:t xml:space="preserve"> un projet virtuel qui permettra </w:t>
      </w:r>
      <w:r w:rsidR="0048560D">
        <w:t xml:space="preserve">à vos élèves </w:t>
      </w:r>
      <w:r w:rsidRPr="0048560D">
        <w:t>d</w:t>
      </w:r>
      <w:r w:rsidR="0048560D" w:rsidRPr="0048560D">
        <w:t>e pratiquer la langue autrement, de favoriser les échanges internationaux  et de créer des liens ent</w:t>
      </w:r>
      <w:r w:rsidR="0048560D">
        <w:t>re établissements partenaires.</w:t>
      </w:r>
    </w:p>
    <w:p w:rsidR="00D30354" w:rsidRDefault="0048560D" w:rsidP="00D6530C">
      <w:pPr>
        <w:jc w:val="both"/>
      </w:pPr>
      <w:r>
        <w:t>N</w:t>
      </w:r>
      <w:r w:rsidR="00D30354" w:rsidRPr="0048560D">
        <w:t xml:space="preserve">ous vous proposons d’accompagner vos élèves dans le cadre d’un projet </w:t>
      </w:r>
      <w:r w:rsidR="004C5563" w:rsidRPr="0048560D">
        <w:t>collaboratif avec une</w:t>
      </w:r>
      <w:r w:rsidR="004C5563" w:rsidRPr="00F45B4C">
        <w:t xml:space="preserve"> thématique commune par groupe de 4 :</w:t>
      </w:r>
    </w:p>
    <w:p w:rsidR="00D6530C" w:rsidRDefault="00D6530C" w:rsidP="00D6530C">
      <w:pPr>
        <w:pStyle w:val="Paragraphedeliste"/>
        <w:numPr>
          <w:ilvl w:val="0"/>
          <w:numId w:val="1"/>
        </w:numPr>
        <w:jc w:val="both"/>
      </w:pPr>
      <w:r>
        <w:t>2 élèves espagnols (d’Andalousie)</w:t>
      </w:r>
    </w:p>
    <w:p w:rsidR="00D6530C" w:rsidRDefault="00D6530C" w:rsidP="00D6530C">
      <w:pPr>
        <w:pStyle w:val="Paragraphedeliste"/>
        <w:numPr>
          <w:ilvl w:val="0"/>
          <w:numId w:val="1"/>
        </w:numPr>
        <w:jc w:val="both"/>
      </w:pPr>
      <w:r>
        <w:t>2 élèves français</w:t>
      </w:r>
    </w:p>
    <w:p w:rsidR="00F45B4C" w:rsidRDefault="00D6530C" w:rsidP="00D6530C">
      <w:pPr>
        <w:jc w:val="both"/>
      </w:pPr>
      <w:r>
        <w:t>Il s’agit de les faire travailler sur un sujet commun avec</w:t>
      </w:r>
      <w:r w:rsidR="00BD1623">
        <w:t xml:space="preserve"> </w:t>
      </w:r>
      <w:r w:rsidR="004C5563" w:rsidRPr="00F45B4C">
        <w:t>une production</w:t>
      </w:r>
      <w:r>
        <w:t xml:space="preserve"> en fin d’année</w:t>
      </w:r>
      <w:r w:rsidR="00F45B4C">
        <w:t xml:space="preserve">, pour la semaine des langues par exemple </w:t>
      </w:r>
      <w:r>
        <w:t xml:space="preserve"> (mai-juin)</w:t>
      </w:r>
      <w:r w:rsidR="0048560D">
        <w:t xml:space="preserve">. </w:t>
      </w:r>
      <w:r w:rsidR="00D30354">
        <w:t xml:space="preserve"> </w:t>
      </w:r>
      <w:r>
        <w:t>Ce travail a pour but de tisser des liens et de pratiquer la langue dans un cadre moins conventionnel que le cadre s</w:t>
      </w:r>
      <w:r w:rsidR="00F45B4C">
        <w:t>colaire. La Dareic délivrera une attestation </w:t>
      </w:r>
      <w:r>
        <w:t xml:space="preserve"> aux élèves ayant participé à ce projet</w:t>
      </w:r>
      <w:r w:rsidR="0048560D">
        <w:t xml:space="preserve">. Ils </w:t>
      </w:r>
      <w:r w:rsidR="00F45B4C">
        <w:t xml:space="preserve"> pourront par la suite a</w:t>
      </w:r>
      <w:r w:rsidR="0048560D">
        <w:t xml:space="preserve">jouter cette attestation </w:t>
      </w:r>
      <w:r w:rsidR="00F45B4C">
        <w:t xml:space="preserve"> à leur dossier Parcoursup. </w:t>
      </w:r>
    </w:p>
    <w:p w:rsidR="00D6530C" w:rsidRDefault="00D6530C" w:rsidP="00D6530C">
      <w:pPr>
        <w:jc w:val="both"/>
      </w:pPr>
      <w:r>
        <w:t>Nous vous suggérons quelques thématiques pour guider vos élèves mais ce ne sont que des exemples. Les élèves sont libres de proposer un sujet qui leur tient à cœur et sur lequel ils ont envie d’échanger et réfléchir.</w:t>
      </w:r>
    </w:p>
    <w:p w:rsidR="00D6530C" w:rsidRPr="007B0A64" w:rsidRDefault="00D6530C" w:rsidP="00D6530C">
      <w:pPr>
        <w:jc w:val="both"/>
        <w:rPr>
          <w:u w:val="single"/>
        </w:rPr>
      </w:pPr>
      <w:r w:rsidRPr="007B0A64">
        <w:rPr>
          <w:u w:val="single"/>
        </w:rPr>
        <w:t>Quelques thèmes :</w:t>
      </w:r>
    </w:p>
    <w:p w:rsidR="00D6530C" w:rsidRDefault="00D6530C" w:rsidP="00D6530C">
      <w:pPr>
        <w:pStyle w:val="Paragraphedeliste"/>
        <w:numPr>
          <w:ilvl w:val="0"/>
          <w:numId w:val="2"/>
        </w:numPr>
        <w:jc w:val="both"/>
      </w:pPr>
      <w:r>
        <w:t>Les différences culturelles entre nos deux pays, nos deux régions</w:t>
      </w:r>
    </w:p>
    <w:p w:rsidR="00D6530C" w:rsidRDefault="00FB4E4C" w:rsidP="00D6530C">
      <w:pPr>
        <w:pStyle w:val="Paragraphedeliste"/>
        <w:numPr>
          <w:ilvl w:val="0"/>
          <w:numId w:val="2"/>
        </w:numPr>
        <w:jc w:val="both"/>
      </w:pPr>
      <w:r>
        <w:t>Les stéréotypes sur les Français et les E</w:t>
      </w:r>
      <w:r w:rsidR="00D6530C">
        <w:t xml:space="preserve">spagnols : leur origine, leur diffusion, leur impact … </w:t>
      </w:r>
    </w:p>
    <w:p w:rsidR="00D6530C" w:rsidRDefault="00D6530C" w:rsidP="00D6530C">
      <w:pPr>
        <w:pStyle w:val="Paragraphedeliste"/>
        <w:numPr>
          <w:ilvl w:val="0"/>
          <w:numId w:val="2"/>
        </w:numPr>
        <w:jc w:val="both"/>
      </w:pPr>
      <w:r>
        <w:t xml:space="preserve">La nature, les paysages, les monuments, l’histoire de nos deux régions  </w:t>
      </w:r>
    </w:p>
    <w:p w:rsidR="00470337" w:rsidRDefault="00470337" w:rsidP="00D6530C">
      <w:pPr>
        <w:pStyle w:val="Paragraphedeliste"/>
        <w:numPr>
          <w:ilvl w:val="0"/>
          <w:numId w:val="2"/>
        </w:numPr>
        <w:jc w:val="both"/>
      </w:pPr>
      <w:r>
        <w:t xml:space="preserve">La cuisine, les lectures, la mode, le sport, </w:t>
      </w:r>
      <w:r w:rsidR="004C5563" w:rsidRPr="00F45B4C">
        <w:t>la musique</w:t>
      </w:r>
      <w:r>
        <w:t>….</w:t>
      </w:r>
    </w:p>
    <w:p w:rsidR="00470337" w:rsidRDefault="00D6530C" w:rsidP="00470337">
      <w:pPr>
        <w:pStyle w:val="Paragraphedeliste"/>
        <w:numPr>
          <w:ilvl w:val="0"/>
          <w:numId w:val="2"/>
        </w:numPr>
        <w:jc w:val="both"/>
      </w:pPr>
      <w:r>
        <w:t>Une création artistique commune dans les deux langues : BD, chanson, installation, film, …</w:t>
      </w:r>
    </w:p>
    <w:p w:rsidR="008B73CB" w:rsidRPr="00470337" w:rsidRDefault="008B73CB" w:rsidP="00470337">
      <w:pPr>
        <w:pStyle w:val="Paragraphedeliste"/>
        <w:numPr>
          <w:ilvl w:val="0"/>
          <w:numId w:val="2"/>
        </w:numPr>
        <w:jc w:val="both"/>
      </w:pPr>
      <w:r>
        <w:t xml:space="preserve">Les études et métier(s) envisagés </w:t>
      </w:r>
    </w:p>
    <w:p w:rsidR="00470337" w:rsidRPr="00470337" w:rsidRDefault="00470337" w:rsidP="00470337">
      <w:pPr>
        <w:jc w:val="both"/>
        <w:rPr>
          <w:u w:val="single"/>
        </w:rPr>
      </w:pPr>
      <w:r w:rsidRPr="00470337">
        <w:rPr>
          <w:u w:val="single"/>
        </w:rPr>
        <w:t>Qualités requises :</w:t>
      </w:r>
    </w:p>
    <w:p w:rsidR="00470337" w:rsidRDefault="00470337" w:rsidP="00470337">
      <w:pPr>
        <w:jc w:val="both"/>
      </w:pPr>
      <w:r>
        <w:t>Les critères que nous vous proposons pour sélectionner vos élèves sont :</w:t>
      </w:r>
    </w:p>
    <w:p w:rsidR="00D6530C" w:rsidRPr="004C5563" w:rsidRDefault="00470337" w:rsidP="00470337">
      <w:pPr>
        <w:jc w:val="both"/>
        <w:rPr>
          <w:i/>
        </w:rPr>
      </w:pPr>
      <w:r>
        <w:t xml:space="preserve">La motivation, l’envie d’échanger et de communiquer en espagnol, l’autonomie et la capacité à s’engager et à mener ce projet </w:t>
      </w:r>
      <w:r w:rsidR="00F45B4C">
        <w:t xml:space="preserve"> </w:t>
      </w:r>
      <w:r w:rsidR="004C5563" w:rsidRPr="00F45B4C">
        <w:t>à terme</w:t>
      </w:r>
      <w:r w:rsidR="00F45B4C" w:rsidRPr="00F45B4C">
        <w:t>.</w:t>
      </w:r>
    </w:p>
    <w:p w:rsidR="00D6530C" w:rsidRPr="007B0A64" w:rsidRDefault="00D6530C" w:rsidP="00D6530C">
      <w:pPr>
        <w:jc w:val="both"/>
        <w:rPr>
          <w:u w:val="single"/>
        </w:rPr>
      </w:pPr>
      <w:r w:rsidRPr="007B0A64">
        <w:rPr>
          <w:u w:val="single"/>
        </w:rPr>
        <w:t>Les étapes :</w:t>
      </w:r>
    </w:p>
    <w:p w:rsidR="00D6530C" w:rsidRDefault="000C1BB8" w:rsidP="00D6530C">
      <w:pPr>
        <w:pStyle w:val="Paragraphedeliste"/>
        <w:numPr>
          <w:ilvl w:val="0"/>
          <w:numId w:val="3"/>
        </w:numPr>
        <w:jc w:val="both"/>
      </w:pPr>
      <w:r>
        <w:t xml:space="preserve">5 février </w:t>
      </w:r>
      <w:r w:rsidR="00D6530C">
        <w:t xml:space="preserve">: </w:t>
      </w:r>
      <w:r w:rsidR="00FB4E4C">
        <w:t>liste d’élèves intéressé</w:t>
      </w:r>
      <w:r w:rsidR="00470337">
        <w:t xml:space="preserve">s avec </w:t>
      </w:r>
      <w:r w:rsidR="00D6530C">
        <w:t>choix du sujet</w:t>
      </w:r>
      <w:r w:rsidR="00470337">
        <w:t xml:space="preserve"> ou centres d’intérêt</w:t>
      </w:r>
    </w:p>
    <w:p w:rsidR="00470337" w:rsidRDefault="0048560D" w:rsidP="00D6530C">
      <w:pPr>
        <w:pStyle w:val="Paragraphedeliste"/>
        <w:numPr>
          <w:ilvl w:val="0"/>
          <w:numId w:val="3"/>
        </w:numPr>
        <w:jc w:val="both"/>
      </w:pPr>
      <w:r>
        <w:t xml:space="preserve">Vacances de février </w:t>
      </w:r>
      <w:r w:rsidR="00D6530C">
        <w:t xml:space="preserve">: </w:t>
      </w:r>
      <w:r w:rsidR="00470337">
        <w:t xml:space="preserve">appariement entre les établissements </w:t>
      </w:r>
    </w:p>
    <w:p w:rsidR="00D6530C" w:rsidRDefault="0048560D" w:rsidP="00D6530C">
      <w:pPr>
        <w:pStyle w:val="Paragraphedeliste"/>
        <w:numPr>
          <w:ilvl w:val="0"/>
          <w:numId w:val="3"/>
        </w:numPr>
        <w:jc w:val="both"/>
      </w:pPr>
      <w:r>
        <w:t xml:space="preserve">A partir du 22 février </w:t>
      </w:r>
      <w:r w:rsidR="00470337">
        <w:t xml:space="preserve">: </w:t>
      </w:r>
      <w:r w:rsidR="00D6530C">
        <w:t xml:space="preserve">début du travail avec des rencontres hebdomadaires par mail, Whatsapp, Skype, </w:t>
      </w:r>
      <w:r w:rsidR="00470337">
        <w:t xml:space="preserve">réseaux sociaux, … </w:t>
      </w:r>
      <w:r w:rsidR="00D6530C">
        <w:t>pour les élèves</w:t>
      </w:r>
      <w:r w:rsidR="00FB4E4C">
        <w:t xml:space="preserve">  </w:t>
      </w:r>
      <w:r w:rsidR="00D6530C">
        <w:t xml:space="preserve">Une rencontre avec le (s) prof(s) tous </w:t>
      </w:r>
      <w:r w:rsidR="00D6530C">
        <w:lastRenderedPageBreak/>
        <w:t>les 15 jours ou 3 s</w:t>
      </w:r>
      <w:r w:rsidR="00AB1F38">
        <w:t xml:space="preserve">emaines pour faire le point et </w:t>
      </w:r>
      <w:r w:rsidR="00D6530C">
        <w:t>vérifier que les élèves ont maintenu le contact, que leur travail évolue, les guider et les motiver.</w:t>
      </w:r>
    </w:p>
    <w:p w:rsidR="00D6530C" w:rsidRDefault="00D6530C" w:rsidP="00D6530C">
      <w:pPr>
        <w:pStyle w:val="Paragraphedeliste"/>
        <w:numPr>
          <w:ilvl w:val="0"/>
          <w:numId w:val="3"/>
        </w:numPr>
        <w:jc w:val="both"/>
      </w:pPr>
      <w:r>
        <w:t xml:space="preserve">On peut leur proposer de rédiger un carnet de bord </w:t>
      </w:r>
      <w:r w:rsidR="00470337">
        <w:t xml:space="preserve">« un diario de equipo » </w:t>
      </w:r>
      <w:r>
        <w:t>sur un document collaboratif type Padlet pour noter les rencontres et l’évolution de leur travail</w:t>
      </w:r>
      <w:r w:rsidR="00470337">
        <w:t xml:space="preserve"> ou sur un simple cahier</w:t>
      </w:r>
      <w:r>
        <w:t>.</w:t>
      </w:r>
    </w:p>
    <w:p w:rsidR="00D6530C" w:rsidRDefault="00D6530C" w:rsidP="00D6530C">
      <w:pPr>
        <w:pStyle w:val="Paragraphedeliste"/>
        <w:numPr>
          <w:ilvl w:val="0"/>
          <w:numId w:val="3"/>
        </w:numPr>
        <w:jc w:val="both"/>
      </w:pPr>
      <w:r>
        <w:t>Mai-juin : présentation orale en visioconférence  ou production artistique filmée, imprimée….</w:t>
      </w:r>
    </w:p>
    <w:p w:rsidR="00091993" w:rsidRDefault="00D6530C" w:rsidP="00470337">
      <w:pPr>
        <w:jc w:val="both"/>
      </w:pPr>
      <w:r>
        <w:t>Il s’agit d’un cadre qui peut bien évidemment évoluer et s’adapter à vos besoins, aux envies de vos élèves. Je me tiens à votre disposition pour répondre à vos questions et vous aider dan</w:t>
      </w:r>
      <w:r w:rsidR="0048560D">
        <w:t xml:space="preserve">s la mise en place de ce projet : </w:t>
      </w:r>
      <w:hyperlink r:id="rId7" w:history="1">
        <w:r w:rsidR="0048560D" w:rsidRPr="00262087">
          <w:rPr>
            <w:rStyle w:val="Lienhypertexte"/>
          </w:rPr>
          <w:t>katia.charon@ac-lyon.fr</w:t>
        </w:r>
      </w:hyperlink>
    </w:p>
    <w:p w:rsidR="0048560D" w:rsidRDefault="0048560D" w:rsidP="00470337">
      <w:pPr>
        <w:jc w:val="both"/>
      </w:pPr>
    </w:p>
    <w:p w:rsidR="0048560D" w:rsidRDefault="0048560D" w:rsidP="00470337">
      <w:pPr>
        <w:jc w:val="both"/>
      </w:pPr>
    </w:p>
    <w:sectPr w:rsidR="0048560D" w:rsidSect="0047033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7AA"/>
    <w:multiLevelType w:val="hybridMultilevel"/>
    <w:tmpl w:val="4ED6F58E"/>
    <w:lvl w:ilvl="0" w:tplc="EFF2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B7D"/>
    <w:multiLevelType w:val="hybridMultilevel"/>
    <w:tmpl w:val="79040076"/>
    <w:lvl w:ilvl="0" w:tplc="EFF2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BED"/>
    <w:multiLevelType w:val="hybridMultilevel"/>
    <w:tmpl w:val="DF58EB4C"/>
    <w:lvl w:ilvl="0" w:tplc="EFF2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254"/>
    <w:multiLevelType w:val="hybridMultilevel"/>
    <w:tmpl w:val="3026973A"/>
    <w:lvl w:ilvl="0" w:tplc="AF084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30C"/>
    <w:rsid w:val="00091993"/>
    <w:rsid w:val="000C1BB8"/>
    <w:rsid w:val="0038216A"/>
    <w:rsid w:val="00470337"/>
    <w:rsid w:val="0048560D"/>
    <w:rsid w:val="004C5563"/>
    <w:rsid w:val="005370C9"/>
    <w:rsid w:val="00593AD5"/>
    <w:rsid w:val="006D553C"/>
    <w:rsid w:val="0088379D"/>
    <w:rsid w:val="008B73CB"/>
    <w:rsid w:val="00985AEF"/>
    <w:rsid w:val="00A86282"/>
    <w:rsid w:val="00AB1F38"/>
    <w:rsid w:val="00AD172C"/>
    <w:rsid w:val="00B71853"/>
    <w:rsid w:val="00B84D32"/>
    <w:rsid w:val="00BD1623"/>
    <w:rsid w:val="00C40C6B"/>
    <w:rsid w:val="00D30354"/>
    <w:rsid w:val="00D31CD7"/>
    <w:rsid w:val="00D60F1E"/>
    <w:rsid w:val="00D6530C"/>
    <w:rsid w:val="00D704A1"/>
    <w:rsid w:val="00E8349C"/>
    <w:rsid w:val="00F45B4C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8946-7597-4C58-9E55-64C51B3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3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5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a.charon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Julie</cp:lastModifiedBy>
  <cp:revision>2</cp:revision>
  <dcterms:created xsi:type="dcterms:W3CDTF">2021-03-24T08:29:00Z</dcterms:created>
  <dcterms:modified xsi:type="dcterms:W3CDTF">2021-03-24T08:29:00Z</dcterms:modified>
</cp:coreProperties>
</file>