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52" w:rsidRPr="00C51CCD" w:rsidRDefault="00791652" w:rsidP="00791652">
      <w:pPr>
        <w:pStyle w:val="Titre1"/>
        <w:spacing w:before="0" w:after="0"/>
        <w:jc w:val="center"/>
      </w:pPr>
      <w:bookmarkStart w:id="0" w:name="_GoBack"/>
      <w:bookmarkEnd w:id="0"/>
      <w:r w:rsidRPr="00C51CCD">
        <w:t>Calendrier</w:t>
      </w:r>
      <w:r w:rsidRPr="001554EA">
        <w:rPr>
          <w:sz w:val="52"/>
        </w:rPr>
        <w:t xml:space="preserve"> </w:t>
      </w:r>
      <w:r w:rsidRPr="00C51CCD">
        <w:t>de la préparation aux épreuves</w:t>
      </w:r>
    </w:p>
    <w:p w:rsidR="00791652" w:rsidRDefault="00791652" w:rsidP="00DA2C90">
      <w:pPr>
        <w:pStyle w:val="Titre1"/>
        <w:spacing w:before="0" w:after="0"/>
        <w:jc w:val="center"/>
      </w:pPr>
      <w:r w:rsidRPr="00C51CCD">
        <w:t>CAFFA</w:t>
      </w:r>
      <w:r w:rsidR="00FD2E8D">
        <w:t xml:space="preserve"> -</w:t>
      </w:r>
      <w:r w:rsidRPr="00C51CCD">
        <w:t xml:space="preserve"> </w:t>
      </w:r>
      <w:r w:rsidR="00FD2E8D">
        <w:t xml:space="preserve">CAFIPEMF </w:t>
      </w:r>
      <w:r w:rsidRPr="00C51CCD">
        <w:t>Session 20</w:t>
      </w:r>
      <w:r>
        <w:t>21</w:t>
      </w:r>
      <w:r w:rsidR="00DA2C90">
        <w:t>-2022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5811"/>
      </w:tblGrid>
      <w:tr w:rsidR="00A97972" w:rsidTr="00D52C3B">
        <w:trPr>
          <w:trHeight w:val="895"/>
          <w:jc w:val="center"/>
        </w:trPr>
        <w:tc>
          <w:tcPr>
            <w:tcW w:w="4957" w:type="dxa"/>
            <w:gridSpan w:val="2"/>
            <w:vAlign w:val="center"/>
          </w:tcPr>
          <w:p w:rsidR="00A97972" w:rsidRDefault="00A97972" w:rsidP="00316A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CAFFA</w:t>
            </w:r>
          </w:p>
          <w:p w:rsidR="00A97972" w:rsidRPr="00AD35BA" w:rsidRDefault="00A97972" w:rsidP="00A9797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admissibilité</w:t>
            </w:r>
          </w:p>
        </w:tc>
        <w:tc>
          <w:tcPr>
            <w:tcW w:w="5811" w:type="dxa"/>
          </w:tcPr>
          <w:p w:rsidR="00A97972" w:rsidRDefault="00A97972" w:rsidP="00316A7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97972" w:rsidRPr="00AD35BA" w:rsidRDefault="00A97972" w:rsidP="00316A7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CAFIPEMF</w:t>
            </w:r>
          </w:p>
        </w:tc>
      </w:tr>
      <w:tr w:rsidR="00A97972" w:rsidTr="00D52C3B">
        <w:trPr>
          <w:trHeight w:val="1020"/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A97972" w:rsidRPr="00E241B5" w:rsidRDefault="00A97972" w:rsidP="00AD35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Devenir formateur</w:t>
            </w:r>
          </w:p>
          <w:p w:rsidR="00A97972" w:rsidRPr="00D52C3B" w:rsidRDefault="00A97972" w:rsidP="00D52C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20 octobre 2021</w:t>
            </w:r>
          </w:p>
          <w:p w:rsidR="00A97972" w:rsidRPr="00161B4F" w:rsidRDefault="00A97972" w:rsidP="00AD35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14h/ 17h</w:t>
            </w:r>
          </w:p>
        </w:tc>
        <w:tc>
          <w:tcPr>
            <w:tcW w:w="5811" w:type="dxa"/>
          </w:tcPr>
          <w:p w:rsidR="00A97972" w:rsidRPr="00E241B5" w:rsidRDefault="00A97972" w:rsidP="00AD35B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>Temps 1</w:t>
            </w:r>
          </w:p>
          <w:p w:rsidR="00A97972" w:rsidRPr="00E241B5" w:rsidRDefault="00A97972" w:rsidP="00DF21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 professionnalité</w:t>
            </w:r>
            <w:r w:rsidRPr="00E241B5">
              <w:rPr>
                <w:rFonts w:ascii="Arial" w:hAnsi="Arial" w:cs="Arial"/>
                <w:sz w:val="20"/>
                <w:szCs w:val="20"/>
              </w:rPr>
              <w:t xml:space="preserve"> et quelle éthique du formateur ? </w:t>
            </w:r>
          </w:p>
          <w:p w:rsidR="00A97972" w:rsidRPr="00E241B5" w:rsidRDefault="00A97972" w:rsidP="00DF21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>Mercredi 6 octobre 14h-17h</w:t>
            </w:r>
          </w:p>
          <w:p w:rsidR="00A97972" w:rsidRPr="00E241B5" w:rsidRDefault="00A97972" w:rsidP="00DF21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241B5">
              <w:rPr>
                <w:rFonts w:ascii="Arial" w:hAnsi="Arial" w:cs="Arial"/>
                <w:b/>
                <w:sz w:val="20"/>
                <w:szCs w:val="20"/>
              </w:rPr>
              <w:t>en</w:t>
            </w:r>
            <w:proofErr w:type="gramEnd"/>
            <w:r w:rsidRPr="00E241B5">
              <w:rPr>
                <w:rFonts w:ascii="Arial" w:hAnsi="Arial" w:cs="Arial"/>
                <w:b/>
                <w:sz w:val="20"/>
                <w:szCs w:val="20"/>
              </w:rPr>
              <w:t xml:space="preserve"> présentiel sur site départemental</w:t>
            </w:r>
          </w:p>
          <w:p w:rsidR="00A97972" w:rsidRPr="00E241B5" w:rsidRDefault="00A97972" w:rsidP="00E43466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1h</w:t>
            </w:r>
            <w:r w:rsidR="00E43466">
              <w:rPr>
                <w:rFonts w:ascii="Arial" w:hAnsi="Arial" w:cs="Arial"/>
                <w:sz w:val="20"/>
                <w:szCs w:val="20"/>
              </w:rPr>
              <w:t> : conférence Patrick Picard – 2h : ateliers</w:t>
            </w:r>
          </w:p>
        </w:tc>
      </w:tr>
      <w:tr w:rsidR="00A97972" w:rsidTr="00D52C3B">
        <w:trPr>
          <w:trHeight w:val="852"/>
          <w:jc w:val="center"/>
        </w:trPr>
        <w:tc>
          <w:tcPr>
            <w:tcW w:w="4957" w:type="dxa"/>
            <w:gridSpan w:val="2"/>
            <w:vAlign w:val="center"/>
          </w:tcPr>
          <w:p w:rsidR="00A97972" w:rsidRPr="00E241B5" w:rsidRDefault="00A97972" w:rsidP="00316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Constitution du rapport d’activité</w:t>
            </w:r>
          </w:p>
          <w:p w:rsidR="00A97972" w:rsidRPr="00D52C3B" w:rsidRDefault="00A97972" w:rsidP="00316A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17 novembre 2021</w:t>
            </w:r>
          </w:p>
          <w:p w:rsidR="00A97972" w:rsidRPr="00161B4F" w:rsidRDefault="00A97972" w:rsidP="00CE36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14h/17h</w:t>
            </w:r>
          </w:p>
        </w:tc>
        <w:tc>
          <w:tcPr>
            <w:tcW w:w="5811" w:type="dxa"/>
          </w:tcPr>
          <w:p w:rsidR="00A97972" w:rsidRPr="00E241B5" w:rsidRDefault="00A97972" w:rsidP="00CE360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 xml:space="preserve">Temps 2 </w:t>
            </w:r>
          </w:p>
          <w:p w:rsidR="00A97972" w:rsidRPr="00E241B5" w:rsidRDefault="00A97972" w:rsidP="002B3A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Connaître la mission du conseiller pédagogique</w:t>
            </w:r>
            <w:r>
              <w:rPr>
                <w:rFonts w:ascii="Arial" w:hAnsi="Arial" w:cs="Arial"/>
                <w:sz w:val="20"/>
                <w:szCs w:val="20"/>
              </w:rPr>
              <w:t xml:space="preserve"> (CPC/D)</w:t>
            </w:r>
          </w:p>
          <w:p w:rsidR="00A97972" w:rsidRPr="00E241B5" w:rsidRDefault="00A97972" w:rsidP="00DF21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>Mercredi 13/10 ; 20/10 ; 10/11 ; 08/</w:t>
            </w:r>
            <w:r w:rsidR="00E43466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Pr="00E241B5">
              <w:rPr>
                <w:rFonts w:ascii="Arial" w:hAnsi="Arial" w:cs="Arial"/>
                <w:b/>
                <w:sz w:val="20"/>
                <w:szCs w:val="20"/>
              </w:rPr>
              <w:t>9h – 12h</w:t>
            </w:r>
          </w:p>
          <w:p w:rsidR="00D52C3B" w:rsidRDefault="00A97972" w:rsidP="00DF21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D52C3B">
              <w:rPr>
                <w:rFonts w:ascii="Arial" w:hAnsi="Arial" w:cs="Arial"/>
                <w:b/>
                <w:sz w:val="20"/>
                <w:szCs w:val="20"/>
              </w:rPr>
              <w:t>en</w:t>
            </w:r>
            <w:proofErr w:type="gramEnd"/>
            <w:r w:rsidRPr="00D52C3B">
              <w:rPr>
                <w:rFonts w:ascii="Arial" w:hAnsi="Arial" w:cs="Arial"/>
                <w:b/>
                <w:sz w:val="20"/>
                <w:szCs w:val="20"/>
              </w:rPr>
              <w:t xml:space="preserve"> circonscription</w:t>
            </w:r>
            <w:r w:rsidR="00D52C3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A97972" w:rsidRPr="00663443" w:rsidRDefault="00D52C3B" w:rsidP="00D52C3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443">
              <w:rPr>
                <w:rFonts w:ascii="Arial" w:hAnsi="Arial" w:cs="Arial"/>
                <w:b/>
                <w:sz w:val="20"/>
                <w:szCs w:val="20"/>
              </w:rPr>
              <w:t>Dates flexibles e</w:t>
            </w:r>
            <w:r w:rsidR="00663443">
              <w:rPr>
                <w:rFonts w:ascii="Arial" w:hAnsi="Arial" w:cs="Arial"/>
                <w:b/>
                <w:sz w:val="20"/>
                <w:szCs w:val="20"/>
              </w:rPr>
              <w:t>n fonction des problématiques de</w:t>
            </w:r>
            <w:r w:rsidRPr="00663443">
              <w:rPr>
                <w:rFonts w:ascii="Arial" w:hAnsi="Arial" w:cs="Arial"/>
                <w:b/>
                <w:sz w:val="20"/>
                <w:szCs w:val="20"/>
              </w:rPr>
              <w:t xml:space="preserve"> terrain</w:t>
            </w:r>
          </w:p>
          <w:p w:rsidR="00A97972" w:rsidRPr="00E241B5" w:rsidRDefault="00A97972" w:rsidP="006634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Chaque candidat est accueilli dans une circonscription</w:t>
            </w:r>
            <w:r w:rsidR="00663443">
              <w:rPr>
                <w:rFonts w:ascii="Arial" w:hAnsi="Arial" w:cs="Arial"/>
                <w:sz w:val="20"/>
                <w:szCs w:val="20"/>
              </w:rPr>
              <w:t xml:space="preserve"> autre que la sienne</w:t>
            </w:r>
            <w:r w:rsidRPr="00E241B5">
              <w:rPr>
                <w:rFonts w:ascii="Arial" w:hAnsi="Arial" w:cs="Arial"/>
                <w:sz w:val="20"/>
                <w:szCs w:val="20"/>
              </w:rPr>
              <w:t>.</w:t>
            </w:r>
            <w:r w:rsidR="006634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Les CPC FF s</w:t>
            </w:r>
            <w:r w:rsidRPr="00E241B5">
              <w:rPr>
                <w:rFonts w:ascii="Arial" w:hAnsi="Arial" w:cs="Arial"/>
                <w:sz w:val="20"/>
                <w:szCs w:val="20"/>
              </w:rPr>
              <w:t>ont accueillis par les CPD ou dans d’autres contextes d’exercice (hors mercredi possible).</w:t>
            </w:r>
          </w:p>
        </w:tc>
      </w:tr>
      <w:tr w:rsidR="00A97972" w:rsidTr="00D52C3B">
        <w:trPr>
          <w:trHeight w:val="810"/>
          <w:jc w:val="center"/>
        </w:trPr>
        <w:tc>
          <w:tcPr>
            <w:tcW w:w="4957" w:type="dxa"/>
            <w:gridSpan w:val="2"/>
            <w:vAlign w:val="center"/>
          </w:tcPr>
          <w:p w:rsidR="00A97972" w:rsidRPr="00E241B5" w:rsidRDefault="00A97972" w:rsidP="00CE36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Entretien d’admissibilité</w:t>
            </w:r>
          </w:p>
          <w:p w:rsidR="00A97972" w:rsidRPr="00D52C3B" w:rsidRDefault="00A97972" w:rsidP="00316A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8 décembre 2021</w:t>
            </w:r>
          </w:p>
          <w:p w:rsidR="00A97972" w:rsidRPr="00161B4F" w:rsidRDefault="00A97972" w:rsidP="00CE36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14h/17h</w:t>
            </w:r>
          </w:p>
        </w:tc>
        <w:tc>
          <w:tcPr>
            <w:tcW w:w="5811" w:type="dxa"/>
          </w:tcPr>
          <w:p w:rsidR="00A97972" w:rsidRPr="00E241B5" w:rsidRDefault="00A97972" w:rsidP="00CE360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 xml:space="preserve">Temps 3 </w:t>
            </w:r>
          </w:p>
          <w:p w:rsidR="00A97972" w:rsidRPr="00E241B5" w:rsidRDefault="00A97972" w:rsidP="00CE36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 xml:space="preserve">Connaître la mission d’un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professeur des écoles </w:t>
            </w:r>
            <w:r w:rsidRPr="00E241B5">
              <w:rPr>
                <w:rFonts w:ascii="Arial" w:hAnsi="Arial" w:cs="Arial"/>
                <w:sz w:val="20"/>
                <w:szCs w:val="20"/>
              </w:rPr>
              <w:t>maitre formateur</w:t>
            </w:r>
            <w:r>
              <w:rPr>
                <w:rFonts w:ascii="Arial" w:hAnsi="Arial" w:cs="Arial"/>
                <w:sz w:val="20"/>
                <w:szCs w:val="20"/>
              </w:rPr>
              <w:t xml:space="preserve"> (PEMF)</w:t>
            </w:r>
          </w:p>
          <w:p w:rsidR="00A97972" w:rsidRPr="00663443" w:rsidRDefault="00A97972" w:rsidP="00E434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443">
              <w:rPr>
                <w:rFonts w:ascii="Arial" w:hAnsi="Arial" w:cs="Arial"/>
                <w:b/>
                <w:sz w:val="20"/>
                <w:szCs w:val="20"/>
              </w:rPr>
              <w:t>1 jour avec remplacement</w:t>
            </w:r>
            <w:r w:rsidR="00E43466">
              <w:rPr>
                <w:rFonts w:ascii="Arial" w:hAnsi="Arial" w:cs="Arial"/>
                <w:b/>
                <w:sz w:val="20"/>
                <w:szCs w:val="20"/>
              </w:rPr>
              <w:t xml:space="preserve"> entre le 11/10 et 15/12</w:t>
            </w:r>
          </w:p>
        </w:tc>
      </w:tr>
      <w:tr w:rsidR="00316A7C" w:rsidTr="00D52C3B">
        <w:trPr>
          <w:trHeight w:val="573"/>
          <w:jc w:val="center"/>
        </w:trPr>
        <w:tc>
          <w:tcPr>
            <w:tcW w:w="2405" w:type="dxa"/>
            <w:vAlign w:val="center"/>
          </w:tcPr>
          <w:p w:rsidR="00316A7C" w:rsidRPr="00161B4F" w:rsidRDefault="00A97972" w:rsidP="00240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Admissio</w:t>
            </w:r>
            <w:r w:rsidR="00316A7C" w:rsidRPr="00161B4F">
              <w:rPr>
                <w:rFonts w:ascii="Arial" w:hAnsi="Arial" w:cs="Arial"/>
                <w:b/>
                <w:sz w:val="20"/>
                <w:szCs w:val="20"/>
              </w:rPr>
              <w:t>n CAFFA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316A7C" w:rsidRPr="00161B4F" w:rsidRDefault="00161B4F" w:rsidP="00A979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1B4F">
              <w:rPr>
                <w:rFonts w:ascii="Arial" w:hAnsi="Arial" w:cs="Arial"/>
                <w:b/>
                <w:sz w:val="20"/>
                <w:szCs w:val="20"/>
              </w:rPr>
              <w:t xml:space="preserve">Admission </w:t>
            </w:r>
            <w:r w:rsidR="00A97972">
              <w:rPr>
                <w:rFonts w:ascii="Arial" w:hAnsi="Arial" w:cs="Arial"/>
                <w:b/>
                <w:sz w:val="20"/>
                <w:szCs w:val="20"/>
              </w:rPr>
              <w:t xml:space="preserve">ancienne mouture </w:t>
            </w:r>
            <w:r w:rsidRPr="00161B4F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="00A97972">
              <w:rPr>
                <w:rFonts w:ascii="Arial" w:hAnsi="Arial" w:cs="Arial"/>
                <w:b/>
                <w:sz w:val="20"/>
                <w:szCs w:val="20"/>
              </w:rPr>
              <w:t>FIPEMF</w:t>
            </w:r>
          </w:p>
        </w:tc>
        <w:tc>
          <w:tcPr>
            <w:tcW w:w="5811" w:type="dxa"/>
            <w:shd w:val="clear" w:color="auto" w:fill="DBDBDB" w:themeFill="accent3" w:themeFillTint="66"/>
          </w:tcPr>
          <w:p w:rsidR="00316A7C" w:rsidRPr="00161B4F" w:rsidRDefault="00316A7C" w:rsidP="00240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B4F" w:rsidTr="00D52C3B">
        <w:trPr>
          <w:trHeight w:val="573"/>
          <w:jc w:val="center"/>
        </w:trPr>
        <w:tc>
          <w:tcPr>
            <w:tcW w:w="4957" w:type="dxa"/>
            <w:gridSpan w:val="2"/>
            <w:shd w:val="clear" w:color="auto" w:fill="DBDBDB" w:themeFill="accent3" w:themeFillTint="66"/>
            <w:vAlign w:val="center"/>
          </w:tcPr>
          <w:p w:rsidR="00161B4F" w:rsidRPr="00A97972" w:rsidRDefault="00161B4F" w:rsidP="00161B4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972">
              <w:rPr>
                <w:rFonts w:ascii="Arial" w:hAnsi="Arial" w:cs="Arial"/>
                <w:color w:val="000000" w:themeColor="text1"/>
                <w:sz w:val="20"/>
                <w:szCs w:val="20"/>
              </w:rPr>
              <w:t>Méthodologie du mémoire</w:t>
            </w:r>
          </w:p>
          <w:p w:rsidR="00161B4F" w:rsidRPr="00A97972" w:rsidRDefault="00161B4F" w:rsidP="00161B4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9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Parcours </w:t>
            </w:r>
            <w:proofErr w:type="spellStart"/>
            <w:r w:rsidRPr="00A97972">
              <w:rPr>
                <w:rFonts w:ascii="Arial" w:hAnsi="Arial" w:cs="Arial"/>
                <w:color w:val="000000" w:themeColor="text1"/>
                <w:sz w:val="20"/>
                <w:szCs w:val="20"/>
              </w:rPr>
              <w:t>M@gistère</w:t>
            </w:r>
            <w:proofErr w:type="spellEnd"/>
            <w:r w:rsidRPr="00A979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classes virtuelles</w:t>
            </w:r>
          </w:p>
          <w:p w:rsidR="00161B4F" w:rsidRPr="00A97972" w:rsidRDefault="00161B4F" w:rsidP="00161B4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97972">
              <w:rPr>
                <w:rFonts w:ascii="Arial" w:hAnsi="Arial" w:cs="Arial"/>
                <w:color w:val="000000" w:themeColor="text1"/>
                <w:sz w:val="20"/>
                <w:szCs w:val="20"/>
              </w:rPr>
              <w:t>Mercredi 2 et 9 juin 2021 - 14h/17h</w:t>
            </w:r>
          </w:p>
          <w:p w:rsidR="00161B4F" w:rsidRPr="00E241B5" w:rsidRDefault="00161B4F" w:rsidP="00161B4F">
            <w:pPr>
              <w:spacing w:after="0"/>
              <w:jc w:val="center"/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DBDBDB" w:themeFill="accent3" w:themeFillTint="66"/>
            <w:vAlign w:val="center"/>
          </w:tcPr>
          <w:p w:rsidR="00161B4F" w:rsidRPr="00161B4F" w:rsidRDefault="00161B4F" w:rsidP="00161B4F">
            <w:pPr>
              <w:spacing w:after="0"/>
              <w:jc w:val="center"/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  <w:highlight w:val="cyan"/>
              </w:rPr>
            </w:pPr>
          </w:p>
        </w:tc>
      </w:tr>
      <w:tr w:rsidR="00161B4F" w:rsidTr="00D52C3B">
        <w:trPr>
          <w:trHeight w:val="1020"/>
          <w:jc w:val="center"/>
        </w:trPr>
        <w:tc>
          <w:tcPr>
            <w:tcW w:w="4957" w:type="dxa"/>
            <w:gridSpan w:val="2"/>
          </w:tcPr>
          <w:p w:rsidR="00161B4F" w:rsidRPr="00E241B5" w:rsidRDefault="00161B4F" w:rsidP="00161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Méthodologie du mémoire (2)</w:t>
            </w:r>
          </w:p>
          <w:p w:rsidR="00161B4F" w:rsidRPr="00D52C3B" w:rsidRDefault="00161B4F" w:rsidP="00161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20 octobre 2021 - 14h/17h</w:t>
            </w:r>
          </w:p>
        </w:tc>
        <w:tc>
          <w:tcPr>
            <w:tcW w:w="5811" w:type="dxa"/>
          </w:tcPr>
          <w:p w:rsidR="00161B4F" w:rsidRDefault="00161B4F" w:rsidP="00316A7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13">
              <w:rPr>
                <w:rFonts w:ascii="Arial" w:hAnsi="Arial" w:cs="Arial"/>
                <w:b/>
                <w:sz w:val="20"/>
                <w:szCs w:val="20"/>
              </w:rPr>
              <w:t xml:space="preserve">Temps </w:t>
            </w:r>
            <w:r w:rsidR="00A9797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F2113" w:rsidRPr="00DF21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F2113" w:rsidRPr="00DF2113" w:rsidRDefault="00DF2113" w:rsidP="00316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113">
              <w:rPr>
                <w:rFonts w:ascii="Arial" w:hAnsi="Arial" w:cs="Arial"/>
                <w:sz w:val="20"/>
                <w:szCs w:val="20"/>
              </w:rPr>
              <w:t>Accompagner l’individuel et le collectif : cadre et ressources pour le formateur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F2113">
              <w:rPr>
                <w:rFonts w:ascii="Arial" w:hAnsi="Arial" w:cs="Arial"/>
                <w:sz w:val="20"/>
                <w:szCs w:val="20"/>
              </w:rPr>
              <w:t>Dilemmes métier et tensions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F2113">
              <w:rPr>
                <w:rFonts w:ascii="Arial" w:hAnsi="Arial" w:cs="Arial"/>
                <w:sz w:val="20"/>
                <w:szCs w:val="20"/>
              </w:rPr>
              <w:t xml:space="preserve">Gestes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professionnels </w:t>
            </w:r>
            <w:r w:rsidRPr="00DF2113">
              <w:rPr>
                <w:rFonts w:ascii="Arial" w:hAnsi="Arial" w:cs="Arial"/>
                <w:sz w:val="20"/>
                <w:szCs w:val="20"/>
              </w:rPr>
              <w:t>et posture</w:t>
            </w:r>
            <w:r w:rsidR="00663443">
              <w:rPr>
                <w:rFonts w:ascii="Arial" w:hAnsi="Arial" w:cs="Arial"/>
                <w:sz w:val="20"/>
                <w:szCs w:val="20"/>
              </w:rPr>
              <w:t>s</w:t>
            </w:r>
            <w:r w:rsidRPr="00DF211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63443">
              <w:rPr>
                <w:rFonts w:ascii="Arial" w:hAnsi="Arial" w:cs="Arial"/>
                <w:sz w:val="20"/>
                <w:szCs w:val="20"/>
              </w:rPr>
              <w:t xml:space="preserve">Place et éthique de la recherche dans la formation. </w:t>
            </w:r>
          </w:p>
          <w:p w:rsidR="00E43466" w:rsidRDefault="00161B4F" w:rsidP="00E434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F2113">
              <w:rPr>
                <w:rFonts w:ascii="Arial" w:hAnsi="Arial" w:cs="Arial"/>
                <w:b/>
                <w:sz w:val="20"/>
                <w:szCs w:val="20"/>
              </w:rPr>
              <w:t>du</w:t>
            </w:r>
            <w:proofErr w:type="gramEnd"/>
            <w:r w:rsidR="00E43466">
              <w:rPr>
                <w:rFonts w:ascii="Arial" w:hAnsi="Arial" w:cs="Arial"/>
                <w:b/>
                <w:sz w:val="20"/>
                <w:szCs w:val="20"/>
              </w:rPr>
              <w:t xml:space="preserve"> 2 au 5 novembre 2021</w:t>
            </w:r>
          </w:p>
          <w:p w:rsidR="00DF2113" w:rsidRPr="00E43466" w:rsidRDefault="00161B4F" w:rsidP="00E4346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113">
              <w:rPr>
                <w:rFonts w:ascii="Arial" w:hAnsi="Arial" w:cs="Arial"/>
                <w:b/>
                <w:sz w:val="20"/>
                <w:szCs w:val="20"/>
              </w:rPr>
              <w:t>(format hybride)</w:t>
            </w:r>
            <w:r w:rsidR="00DF2113" w:rsidRPr="00E434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16A7C" w:rsidTr="00E43466">
        <w:trPr>
          <w:trHeight w:val="569"/>
          <w:jc w:val="center"/>
        </w:trPr>
        <w:tc>
          <w:tcPr>
            <w:tcW w:w="10768" w:type="dxa"/>
            <w:gridSpan w:val="3"/>
          </w:tcPr>
          <w:p w:rsidR="00316A7C" w:rsidRPr="00E241B5" w:rsidRDefault="00316A7C" w:rsidP="00316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Analyse de situations professionnelles</w:t>
            </w:r>
          </w:p>
          <w:p w:rsidR="00316A7C" w:rsidRPr="00E241B5" w:rsidRDefault="00316A7C" w:rsidP="00E434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17 novembre 2021</w:t>
            </w:r>
            <w:r w:rsidR="00161B4F" w:rsidRPr="00D52C3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>14h</w:t>
            </w:r>
            <w:r w:rsidR="00161B4F" w:rsidRPr="00D52C3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>17h</w:t>
            </w:r>
          </w:p>
        </w:tc>
      </w:tr>
      <w:tr w:rsidR="00316A7C" w:rsidTr="00E43466">
        <w:trPr>
          <w:trHeight w:val="577"/>
          <w:jc w:val="center"/>
        </w:trPr>
        <w:tc>
          <w:tcPr>
            <w:tcW w:w="10768" w:type="dxa"/>
            <w:gridSpan w:val="3"/>
            <w:vAlign w:val="center"/>
          </w:tcPr>
          <w:p w:rsidR="00316A7C" w:rsidRPr="00E241B5" w:rsidRDefault="00316A7C" w:rsidP="00316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Animation de séances de formation</w:t>
            </w:r>
          </w:p>
          <w:p w:rsidR="00316A7C" w:rsidRPr="00E241B5" w:rsidRDefault="00316A7C" w:rsidP="00E4346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24 novembre 2021</w:t>
            </w:r>
            <w:r w:rsidR="00161B4F" w:rsidRPr="00D52C3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>14h</w:t>
            </w:r>
            <w:r w:rsidR="00161B4F" w:rsidRPr="00D52C3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>17h</w:t>
            </w:r>
          </w:p>
        </w:tc>
      </w:tr>
      <w:tr w:rsidR="00240C3A" w:rsidTr="00E43466">
        <w:trPr>
          <w:trHeight w:val="827"/>
          <w:jc w:val="center"/>
        </w:trPr>
        <w:tc>
          <w:tcPr>
            <w:tcW w:w="4957" w:type="dxa"/>
            <w:gridSpan w:val="2"/>
            <w:vAlign w:val="center"/>
          </w:tcPr>
          <w:p w:rsidR="00240C3A" w:rsidRPr="00E241B5" w:rsidRDefault="00240C3A" w:rsidP="00240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E8D" w:rsidRPr="00E241B5" w:rsidRDefault="00240C3A" w:rsidP="00240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 xml:space="preserve">Rôles et postures du formateur </w:t>
            </w:r>
          </w:p>
          <w:p w:rsidR="00240C3A" w:rsidRPr="00D52C3B" w:rsidRDefault="00240C3A" w:rsidP="00240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1</w:t>
            </w:r>
            <w:r w:rsidRPr="00D52C3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 xml:space="preserve"> décembre 2021</w:t>
            </w:r>
            <w:r w:rsidR="00161B4F" w:rsidRPr="00D52C3B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>14h</w:t>
            </w:r>
            <w:r w:rsidR="00161B4F" w:rsidRPr="00D52C3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D52C3B">
              <w:rPr>
                <w:rFonts w:ascii="Arial" w:hAnsi="Arial" w:cs="Arial"/>
                <w:b/>
                <w:sz w:val="20"/>
                <w:szCs w:val="20"/>
              </w:rPr>
              <w:t>17h</w:t>
            </w:r>
          </w:p>
          <w:p w:rsidR="00240C3A" w:rsidRPr="00E241B5" w:rsidRDefault="00240C3A" w:rsidP="00E4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:rsidR="00DF2113" w:rsidRPr="00E241B5" w:rsidRDefault="00DF2113" w:rsidP="00240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>Temps 5</w:t>
            </w:r>
          </w:p>
          <w:p w:rsidR="00FD2E8D" w:rsidRPr="00E241B5" w:rsidRDefault="00DF2113" w:rsidP="00240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Préparation entretien jury</w:t>
            </w:r>
          </w:p>
          <w:p w:rsidR="00240C3A" w:rsidRPr="00E241B5" w:rsidRDefault="00240C3A" w:rsidP="00DF21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>Mercredi 1</w:t>
            </w:r>
            <w:r w:rsidRPr="00E241B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E241B5">
              <w:rPr>
                <w:rFonts w:ascii="Arial" w:hAnsi="Arial" w:cs="Arial"/>
                <w:b/>
                <w:sz w:val="20"/>
                <w:szCs w:val="20"/>
              </w:rPr>
              <w:t xml:space="preserve"> décembre 2021</w:t>
            </w:r>
            <w:r w:rsidR="00161B4F" w:rsidRPr="00E241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2113" w:rsidRPr="00E241B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61B4F" w:rsidRPr="00E241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41B5">
              <w:rPr>
                <w:rFonts w:ascii="Arial" w:hAnsi="Arial" w:cs="Arial"/>
                <w:b/>
                <w:sz w:val="20"/>
                <w:szCs w:val="20"/>
              </w:rPr>
              <w:t>14h</w:t>
            </w:r>
            <w:r w:rsidR="00161B4F" w:rsidRPr="00E241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E241B5">
              <w:rPr>
                <w:rFonts w:ascii="Arial" w:hAnsi="Arial" w:cs="Arial"/>
                <w:b/>
                <w:sz w:val="20"/>
                <w:szCs w:val="20"/>
              </w:rPr>
              <w:t>17h</w:t>
            </w:r>
          </w:p>
        </w:tc>
      </w:tr>
      <w:tr w:rsidR="00161B4F" w:rsidTr="00D52C3B">
        <w:trPr>
          <w:trHeight w:val="815"/>
          <w:jc w:val="center"/>
        </w:trPr>
        <w:tc>
          <w:tcPr>
            <w:tcW w:w="4957" w:type="dxa"/>
            <w:gridSpan w:val="2"/>
            <w:vAlign w:val="center"/>
          </w:tcPr>
          <w:p w:rsidR="00161B4F" w:rsidRPr="00E241B5" w:rsidRDefault="00161B4F" w:rsidP="00161B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Finalisation et soutenance du mémoire</w:t>
            </w:r>
          </w:p>
          <w:p w:rsidR="00161B4F" w:rsidRPr="00D52C3B" w:rsidRDefault="00161B4F" w:rsidP="00161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C3B">
              <w:rPr>
                <w:rFonts w:ascii="Arial" w:hAnsi="Arial" w:cs="Arial"/>
                <w:b/>
                <w:sz w:val="20"/>
                <w:szCs w:val="20"/>
              </w:rPr>
              <w:t>Mercredi 19 janvier 2022 - 14h/17h</w:t>
            </w:r>
          </w:p>
        </w:tc>
        <w:tc>
          <w:tcPr>
            <w:tcW w:w="5811" w:type="dxa"/>
            <w:vAlign w:val="center"/>
          </w:tcPr>
          <w:p w:rsidR="00161B4F" w:rsidRPr="00E241B5" w:rsidRDefault="00161B4F" w:rsidP="00240C3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41B5">
              <w:rPr>
                <w:rFonts w:ascii="Arial" w:hAnsi="Arial" w:cs="Arial"/>
                <w:b/>
                <w:sz w:val="20"/>
                <w:szCs w:val="20"/>
              </w:rPr>
              <w:t xml:space="preserve">Temps </w:t>
            </w:r>
            <w:r w:rsidR="00DF2113" w:rsidRPr="00E241B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241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61B4F" w:rsidRPr="00E241B5" w:rsidRDefault="00DF2113" w:rsidP="00240C3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B5">
              <w:rPr>
                <w:rFonts w:ascii="Arial" w:hAnsi="Arial" w:cs="Arial"/>
                <w:sz w:val="20"/>
                <w:szCs w:val="20"/>
              </w:rPr>
              <w:t>P</w:t>
            </w:r>
            <w:r w:rsidR="00161B4F" w:rsidRPr="00E241B5">
              <w:rPr>
                <w:rFonts w:ascii="Arial" w:hAnsi="Arial" w:cs="Arial"/>
                <w:sz w:val="20"/>
                <w:szCs w:val="20"/>
              </w:rPr>
              <w:t xml:space="preserve">arcours </w:t>
            </w:r>
            <w:proofErr w:type="spellStart"/>
            <w:r w:rsidR="00161B4F" w:rsidRPr="00E241B5">
              <w:rPr>
                <w:rFonts w:ascii="Arial" w:hAnsi="Arial" w:cs="Arial"/>
                <w:sz w:val="20"/>
                <w:szCs w:val="20"/>
              </w:rPr>
              <w:t>M@gistère</w:t>
            </w:r>
            <w:proofErr w:type="spellEnd"/>
          </w:p>
          <w:p w:rsidR="00161B4F" w:rsidRPr="00E43466" w:rsidRDefault="00DF2113" w:rsidP="00DF211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466">
              <w:rPr>
                <w:rFonts w:ascii="Arial" w:hAnsi="Arial" w:cs="Arial"/>
                <w:b/>
                <w:sz w:val="20"/>
                <w:szCs w:val="20"/>
              </w:rPr>
              <w:t>asynchrone</w:t>
            </w:r>
          </w:p>
        </w:tc>
      </w:tr>
    </w:tbl>
    <w:p w:rsidR="00791652" w:rsidRDefault="00791652" w:rsidP="00791652">
      <w:pPr>
        <w:spacing w:after="0"/>
        <w:jc w:val="both"/>
      </w:pPr>
    </w:p>
    <w:sectPr w:rsidR="00791652" w:rsidSect="00E316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AC" w:rsidRDefault="008831AC" w:rsidP="008B22A5">
      <w:pPr>
        <w:spacing w:after="0" w:line="240" w:lineRule="auto"/>
      </w:pPr>
      <w:r>
        <w:separator/>
      </w:r>
    </w:p>
  </w:endnote>
  <w:endnote w:type="continuationSeparator" w:id="0">
    <w:p w:rsidR="008831AC" w:rsidRDefault="008831AC" w:rsidP="008B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chive">
    <w:altName w:val="Franklin Gothic Medium Cond"/>
    <w:panose1 w:val="00000000000000000000"/>
    <w:charset w:val="00"/>
    <w:family w:val="modern"/>
    <w:notTrueType/>
    <w:pitch w:val="variable"/>
    <w:sig w:usb0="800002A7" w:usb1="0000004A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498353"/>
      <w:docPartObj>
        <w:docPartGallery w:val="Page Numbers (Bottom of Page)"/>
        <w:docPartUnique/>
      </w:docPartObj>
    </w:sdtPr>
    <w:sdtEndPr/>
    <w:sdtContent>
      <w:p w:rsidR="008B22A5" w:rsidRDefault="00C673FF" w:rsidP="00ED0EFB">
        <w:pPr>
          <w:pStyle w:val="Pieddepage"/>
        </w:pPr>
        <w:r>
          <w:t>CAFFA-CAFIPEMF 20</w:t>
        </w:r>
        <w:r w:rsidR="008B22A5">
          <w:t>21-2022</w:t>
        </w:r>
      </w:p>
      <w:p w:rsidR="00A25A37" w:rsidRDefault="00C673FF" w:rsidP="00ED0EFB">
        <w:pPr>
          <w:pStyle w:val="Pieddepage"/>
        </w:pPr>
        <w:r>
          <w:tab/>
        </w:r>
        <w:r>
          <w:tab/>
          <w:t>DFIE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427431"/>
      <w:docPartObj>
        <w:docPartGallery w:val="Page Numbers (Bottom of Page)"/>
        <w:docPartUnique/>
      </w:docPartObj>
    </w:sdtPr>
    <w:sdtEndPr/>
    <w:sdtContent>
      <w:p w:rsidR="00B36198" w:rsidRDefault="00C673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36198" w:rsidRDefault="008831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AC" w:rsidRDefault="008831AC" w:rsidP="008B22A5">
      <w:pPr>
        <w:spacing w:after="0" w:line="240" w:lineRule="auto"/>
      </w:pPr>
      <w:r>
        <w:separator/>
      </w:r>
    </w:p>
  </w:footnote>
  <w:footnote w:type="continuationSeparator" w:id="0">
    <w:p w:rsidR="008831AC" w:rsidRDefault="008831AC" w:rsidP="008B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BA" w:rsidRDefault="008B22A5" w:rsidP="008B22A5">
    <w:pPr>
      <w:pStyle w:val="ServiceInfoHeader"/>
      <w:tabs>
        <w:tab w:val="clear" w:pos="9026"/>
      </w:tabs>
      <w:ind w:right="-569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1CC78C01" wp14:editId="2E52C101">
          <wp:simplePos x="0" y="0"/>
          <wp:positionH relativeFrom="margin">
            <wp:posOffset>-614680</wp:posOffset>
          </wp:positionH>
          <wp:positionV relativeFrom="page">
            <wp:posOffset>171450</wp:posOffset>
          </wp:positionV>
          <wp:extent cx="1374701" cy="1381125"/>
          <wp:effectExtent l="0" t="0" r="0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22A5">
      <w:t xml:space="preserve"> </w:t>
    </w:r>
    <w:r>
      <w:rPr>
        <w:lang w:val="fr-FR"/>
      </w:rPr>
      <w:t xml:space="preserve">Délégation académique à la formation, l’innovation </w:t>
    </w:r>
  </w:p>
  <w:p w:rsidR="008B22A5" w:rsidRPr="00936E45" w:rsidRDefault="008B22A5" w:rsidP="008B22A5">
    <w:pPr>
      <w:pStyle w:val="ServiceInfoHeader"/>
      <w:tabs>
        <w:tab w:val="clear" w:pos="9026"/>
      </w:tabs>
      <w:ind w:right="-569"/>
      <w:rPr>
        <w:lang w:val="fr-FR"/>
      </w:rPr>
    </w:pPr>
    <w:proofErr w:type="gramStart"/>
    <w:r>
      <w:rPr>
        <w:lang w:val="fr-FR"/>
      </w:rPr>
      <w:t>et</w:t>
    </w:r>
    <w:proofErr w:type="gramEnd"/>
    <w:r>
      <w:rPr>
        <w:lang w:val="fr-FR"/>
      </w:rPr>
      <w:t xml:space="preserve"> l’expérimentation</w:t>
    </w:r>
  </w:p>
  <w:p w:rsidR="00B238D4" w:rsidRDefault="008831AC" w:rsidP="00E31637">
    <w:pPr>
      <w:pStyle w:val="En-tte"/>
      <w:tabs>
        <w:tab w:val="clear" w:pos="4536"/>
        <w:tab w:val="clear" w:pos="9072"/>
        <w:tab w:val="left" w:pos="1200"/>
      </w:tabs>
      <w:spacing w:before="100" w:beforeAutospacing="1"/>
      <w:ind w:left="-794"/>
    </w:pPr>
  </w:p>
  <w:p w:rsidR="00E31637" w:rsidRDefault="008831AC" w:rsidP="00E31637">
    <w:pPr>
      <w:pStyle w:val="En-tte"/>
      <w:tabs>
        <w:tab w:val="clear" w:pos="4536"/>
        <w:tab w:val="clear" w:pos="9072"/>
        <w:tab w:val="left" w:pos="1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58" w:rsidRDefault="00C673F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719C5031" wp14:editId="14BD574C">
          <wp:simplePos x="0" y="0"/>
          <wp:positionH relativeFrom="margin">
            <wp:posOffset>4612005</wp:posOffset>
          </wp:positionH>
          <wp:positionV relativeFrom="paragraph">
            <wp:posOffset>-76835</wp:posOffset>
          </wp:positionV>
          <wp:extent cx="2016125" cy="836930"/>
          <wp:effectExtent l="0" t="0" r="3175" b="127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ole_confiance_visuel_bleu_fo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CABCE0" wp14:editId="02BCB50C">
          <wp:simplePos x="0" y="0"/>
          <wp:positionH relativeFrom="leftMargin">
            <wp:posOffset>177165</wp:posOffset>
          </wp:positionH>
          <wp:positionV relativeFrom="paragraph">
            <wp:posOffset>-200660</wp:posOffset>
          </wp:positionV>
          <wp:extent cx="763905" cy="1045845"/>
          <wp:effectExtent l="0" t="0" r="0" b="1905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logo_academie_Lyon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69EB" w:rsidRDefault="008831AC" w:rsidP="00390458">
    <w:pPr>
      <w:tabs>
        <w:tab w:val="left" w:pos="3795"/>
      </w:tabs>
    </w:pPr>
  </w:p>
  <w:p w:rsidR="00390458" w:rsidRDefault="008831AC" w:rsidP="00390458">
    <w:pPr>
      <w:tabs>
        <w:tab w:val="left" w:pos="3795"/>
      </w:tabs>
    </w:pPr>
  </w:p>
  <w:p w:rsidR="00390458" w:rsidRDefault="008831AC" w:rsidP="00390458">
    <w:pPr>
      <w:tabs>
        <w:tab w:val="left" w:pos="3795"/>
      </w:tabs>
    </w:pPr>
  </w:p>
  <w:p w:rsidR="008A71BA" w:rsidRDefault="008831AC" w:rsidP="00390458">
    <w:pPr>
      <w:tabs>
        <w:tab w:val="left" w:pos="3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90FBC"/>
    <w:multiLevelType w:val="hybridMultilevel"/>
    <w:tmpl w:val="4FDC0902"/>
    <w:lvl w:ilvl="0" w:tplc="32D0DF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2"/>
    <w:rsid w:val="00161B4F"/>
    <w:rsid w:val="0020711D"/>
    <w:rsid w:val="00240C3A"/>
    <w:rsid w:val="002B02F0"/>
    <w:rsid w:val="002B3AAC"/>
    <w:rsid w:val="00304425"/>
    <w:rsid w:val="00316A7C"/>
    <w:rsid w:val="003B0CA0"/>
    <w:rsid w:val="003F6FBC"/>
    <w:rsid w:val="00663443"/>
    <w:rsid w:val="007112E3"/>
    <w:rsid w:val="00791652"/>
    <w:rsid w:val="00800B16"/>
    <w:rsid w:val="00840C88"/>
    <w:rsid w:val="008831AC"/>
    <w:rsid w:val="008B22A5"/>
    <w:rsid w:val="008B307A"/>
    <w:rsid w:val="0093580F"/>
    <w:rsid w:val="00A97972"/>
    <w:rsid w:val="00AC645E"/>
    <w:rsid w:val="00AD35BA"/>
    <w:rsid w:val="00B605DB"/>
    <w:rsid w:val="00B73917"/>
    <w:rsid w:val="00BF2FC6"/>
    <w:rsid w:val="00C16195"/>
    <w:rsid w:val="00C673FF"/>
    <w:rsid w:val="00D52C3B"/>
    <w:rsid w:val="00DA2C90"/>
    <w:rsid w:val="00DC2051"/>
    <w:rsid w:val="00DC4B29"/>
    <w:rsid w:val="00DF2113"/>
    <w:rsid w:val="00E241B5"/>
    <w:rsid w:val="00E33105"/>
    <w:rsid w:val="00E43466"/>
    <w:rsid w:val="00F47274"/>
    <w:rsid w:val="00F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A57132-8506-4018-9449-A977C87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52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791652"/>
    <w:pPr>
      <w:tabs>
        <w:tab w:val="left" w:pos="2985"/>
      </w:tabs>
      <w:spacing w:before="360"/>
      <w:outlineLvl w:val="0"/>
    </w:pPr>
    <w:rPr>
      <w:rFonts w:ascii="Archive" w:hAnsi="Archive"/>
      <w:smallCaps/>
      <w:color w:val="005E8B"/>
      <w:sz w:val="44"/>
      <w:szCs w:val="5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652"/>
    <w:pPr>
      <w:tabs>
        <w:tab w:val="left" w:pos="5681"/>
      </w:tabs>
      <w:spacing w:before="200" w:after="60"/>
      <w:outlineLvl w:val="2"/>
    </w:pPr>
    <w:rPr>
      <w:b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652"/>
    <w:rPr>
      <w:rFonts w:ascii="Archive" w:hAnsi="Archive"/>
      <w:smallCaps/>
      <w:color w:val="005E8B"/>
      <w:sz w:val="44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791652"/>
    <w:rPr>
      <w:b/>
      <w:sz w:val="28"/>
      <w:szCs w:val="32"/>
    </w:rPr>
  </w:style>
  <w:style w:type="paragraph" w:styleId="En-tte">
    <w:name w:val="header"/>
    <w:basedOn w:val="Normal"/>
    <w:link w:val="En-tteCar"/>
    <w:uiPriority w:val="99"/>
    <w:unhideWhenUsed/>
    <w:rsid w:val="0079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652"/>
  </w:style>
  <w:style w:type="paragraph" w:styleId="Pieddepage">
    <w:name w:val="footer"/>
    <w:basedOn w:val="Normal"/>
    <w:link w:val="PieddepageCar"/>
    <w:uiPriority w:val="99"/>
    <w:unhideWhenUsed/>
    <w:rsid w:val="0079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652"/>
  </w:style>
  <w:style w:type="table" w:styleId="Grilledutableau">
    <w:name w:val="Table Grid"/>
    <w:basedOn w:val="TableauNormal"/>
    <w:uiPriority w:val="39"/>
    <w:rsid w:val="0079165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B22A5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8B22A5"/>
    <w:rPr>
      <w:rFonts w:ascii="Arial" w:hAnsi="Arial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B22A5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B22A5"/>
  </w:style>
  <w:style w:type="paragraph" w:styleId="Paragraphedeliste">
    <w:name w:val="List Paragraph"/>
    <w:basedOn w:val="Normal"/>
    <w:uiPriority w:val="34"/>
    <w:qFormat/>
    <w:rsid w:val="0031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01CC-94BF-4CBB-A3A2-47179176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apaillard</dc:creator>
  <cp:keywords/>
  <dc:description/>
  <cp:lastModifiedBy>apaillard</cp:lastModifiedBy>
  <cp:revision>2</cp:revision>
  <cp:lastPrinted>2021-10-01T08:35:00Z</cp:lastPrinted>
  <dcterms:created xsi:type="dcterms:W3CDTF">2021-10-04T08:43:00Z</dcterms:created>
  <dcterms:modified xsi:type="dcterms:W3CDTF">2021-10-04T08:43:00Z</dcterms:modified>
</cp:coreProperties>
</file>