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8" w:rsidRDefault="00A12033" w:rsidP="00A12033">
      <w:pPr>
        <w:tabs>
          <w:tab w:val="left" w:pos="615"/>
          <w:tab w:val="left" w:pos="708"/>
          <w:tab w:val="left" w:pos="1416"/>
          <w:tab w:val="left" w:pos="3315"/>
        </w:tabs>
        <w:rPr>
          <w:noProof/>
        </w:rPr>
      </w:pP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7BA123" wp14:editId="14E16861">
            <wp:simplePos x="0" y="0"/>
            <wp:positionH relativeFrom="margin">
              <wp:posOffset>170180</wp:posOffset>
            </wp:positionH>
            <wp:positionV relativeFrom="margin">
              <wp:posOffset>-273685</wp:posOffset>
            </wp:positionV>
            <wp:extent cx="2188483" cy="1381125"/>
            <wp:effectExtent l="0" t="0" r="2540" b="0"/>
            <wp:wrapSquare wrapText="bothSides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48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12033" w:rsidRDefault="00A12033" w:rsidP="00CC5AE9">
      <w:pPr>
        <w:tabs>
          <w:tab w:val="left" w:pos="708"/>
          <w:tab w:val="left" w:pos="1416"/>
          <w:tab w:val="left" w:pos="3315"/>
        </w:tabs>
        <w:jc w:val="center"/>
        <w:rPr>
          <w:noProof/>
        </w:rPr>
      </w:pPr>
    </w:p>
    <w:p w:rsidR="00A12033" w:rsidRDefault="00A12033" w:rsidP="00CC5AE9">
      <w:pPr>
        <w:tabs>
          <w:tab w:val="left" w:pos="708"/>
          <w:tab w:val="left" w:pos="1416"/>
          <w:tab w:val="left" w:pos="3315"/>
        </w:tabs>
        <w:jc w:val="center"/>
        <w:rPr>
          <w:noProof/>
        </w:rPr>
      </w:pPr>
    </w:p>
    <w:p w:rsidR="00A12033" w:rsidRDefault="00A12033" w:rsidP="00CC5AE9">
      <w:pPr>
        <w:tabs>
          <w:tab w:val="left" w:pos="708"/>
          <w:tab w:val="left" w:pos="1416"/>
          <w:tab w:val="left" w:pos="3315"/>
        </w:tabs>
        <w:jc w:val="center"/>
        <w:rPr>
          <w:noProof/>
        </w:rPr>
      </w:pPr>
    </w:p>
    <w:p w:rsidR="00A12033" w:rsidRDefault="00A12033" w:rsidP="00A12033">
      <w:pPr>
        <w:pStyle w:val="ServiceInfoHeader"/>
        <w:rPr>
          <w:lang w:val="fr-FR"/>
        </w:rPr>
      </w:pPr>
      <w:r>
        <w:rPr>
          <w:lang w:val="fr-FR"/>
        </w:rPr>
        <w:t xml:space="preserve">Délégation régionale académique </w:t>
      </w:r>
    </w:p>
    <w:p w:rsidR="00A12033" w:rsidRPr="00A12033" w:rsidRDefault="00A12033" w:rsidP="00A12033">
      <w:pPr>
        <w:pStyle w:val="ServiceInfoHeader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jeunesse, à l’engagement et aux sports</w:t>
      </w: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FC0CAB" w:rsidRDefault="00FC0CAB" w:rsidP="0005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noProof/>
          <w:sz w:val="28"/>
          <w:szCs w:val="28"/>
        </w:rPr>
      </w:pPr>
      <w:r w:rsidRPr="00FC0CAB">
        <w:rPr>
          <w:rFonts w:asciiTheme="minorHAnsi" w:hAnsiTheme="minorHAnsi"/>
          <w:b/>
          <w:smallCaps/>
          <w:noProof/>
          <w:sz w:val="28"/>
          <w:szCs w:val="28"/>
        </w:rPr>
        <w:t>Formulaire de demande ou reconduction de poste FONJEP</w:t>
      </w: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A retourner à la DR</w:t>
      </w:r>
      <w:r w:rsidR="00A12033">
        <w:rPr>
          <w:rFonts w:asciiTheme="minorHAnsi" w:hAnsiTheme="minorHAnsi"/>
          <w:b/>
          <w:noProof/>
          <w:sz w:val="22"/>
          <w:szCs w:val="22"/>
        </w:rPr>
        <w:t>AJES</w:t>
      </w:r>
      <w:r w:rsidR="003D3FDC">
        <w:rPr>
          <w:rFonts w:asciiTheme="minorHAnsi" w:hAnsiTheme="minorHAnsi"/>
          <w:b/>
          <w:noProof/>
          <w:sz w:val="22"/>
          <w:szCs w:val="22"/>
        </w:rPr>
        <w:t>,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 xml:space="preserve">Cité administrative 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2 rue Pélissier CS 50160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63034 Clermont-Ferrand cedex 1</w:t>
      </w:r>
    </w:p>
    <w:p w:rsidR="00C06128" w:rsidRPr="003D3FDC" w:rsidRDefault="00C06128" w:rsidP="00AD2A1E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 xml:space="preserve">à l’attention du responsable du pôle </w:t>
      </w:r>
      <w:r w:rsidR="00AD2A1E" w:rsidRPr="003D3FDC">
        <w:rPr>
          <w:rFonts w:asciiTheme="minorHAnsi" w:hAnsiTheme="minorHAnsi"/>
          <w:b/>
          <w:noProof/>
          <w:sz w:val="22"/>
          <w:szCs w:val="22"/>
        </w:rPr>
        <w:t>Jeunesse, ville, vie associative</w:t>
      </w:r>
    </w:p>
    <w:p w:rsidR="00C06128" w:rsidRPr="003D3FDC" w:rsidRDefault="00C06128" w:rsidP="007D0057">
      <w:pPr>
        <w:rPr>
          <w:rFonts w:asciiTheme="minorHAnsi" w:hAnsiTheme="minorHAnsi"/>
          <w:b/>
          <w:noProof/>
        </w:rPr>
      </w:pPr>
    </w:p>
    <w:p w:rsidR="002379F9" w:rsidRDefault="002379F9" w:rsidP="007D3F75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Année(s) :</w:t>
      </w:r>
    </w:p>
    <w:p w:rsidR="00C06128" w:rsidRPr="003D3FDC" w:rsidRDefault="00C06128" w:rsidP="007D3F75">
      <w:pPr>
        <w:rPr>
          <w:rFonts w:asciiTheme="minorHAnsi" w:hAnsiTheme="minorHAnsi"/>
          <w:noProof/>
        </w:rPr>
      </w:pPr>
      <w:r w:rsidRPr="003D3FDC">
        <w:rPr>
          <w:rFonts w:asciiTheme="minorHAnsi" w:hAnsiTheme="minorHAnsi"/>
          <w:b/>
          <w:noProof/>
        </w:rPr>
        <w:t>Préciser la source de financement :</w:t>
      </w:r>
    </w:p>
    <w:p w:rsidR="00C06128" w:rsidRPr="003D3FDC" w:rsidRDefault="00C06128" w:rsidP="007D3F75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</w:p>
    <w:p w:rsidR="00A76C59" w:rsidRPr="003D3FDC" w:rsidRDefault="00A76C59" w:rsidP="00A76C59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Jeunesse / éducation populaire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163</w:t>
      </w:r>
    </w:p>
    <w:p w:rsidR="00C06128" w:rsidRPr="003D3FDC" w:rsidRDefault="00C06128" w:rsidP="00F82DE1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Centres sociaux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177</w:t>
      </w:r>
    </w:p>
    <w:p w:rsidR="00C06128" w:rsidRPr="003D3FDC" w:rsidRDefault="00C06128" w:rsidP="00F82DE1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Foyers de Jeunes Travailleurs 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177</w:t>
      </w:r>
    </w:p>
    <w:p w:rsidR="00C06128" w:rsidRPr="003D3FDC" w:rsidRDefault="0042126E" w:rsidP="007D3F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CGET</w:t>
      </w:r>
      <w:r w:rsidR="00C06128" w:rsidRPr="003D3FDC">
        <w:rPr>
          <w:rFonts w:asciiTheme="minorHAnsi" w:hAnsiTheme="minorHAnsi"/>
          <w:sz w:val="22"/>
          <w:szCs w:val="22"/>
        </w:rPr>
        <w:t xml:space="preserve"> </w:t>
      </w:r>
      <w:r w:rsidR="00A76C59" w:rsidRPr="003D3FDC">
        <w:rPr>
          <w:rFonts w:asciiTheme="minorHAnsi" w:hAnsiTheme="minorHAnsi"/>
          <w:sz w:val="22"/>
          <w:szCs w:val="22"/>
        </w:rPr>
        <w:t>/ politique de la ville</w:t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="00C06128" w:rsidRPr="003D3FDC">
        <w:rPr>
          <w:rFonts w:asciiTheme="minorHAnsi" w:hAnsiTheme="minorHAnsi"/>
          <w:b/>
          <w:sz w:val="22"/>
          <w:szCs w:val="22"/>
        </w:rPr>
        <w:t xml:space="preserve"> </w:t>
      </w:r>
      <w:r w:rsidR="00C06128" w:rsidRPr="003D3FDC">
        <w:rPr>
          <w:rFonts w:asciiTheme="minorHAnsi" w:hAnsiTheme="minorHAnsi"/>
          <w:sz w:val="22"/>
          <w:szCs w:val="22"/>
        </w:rPr>
        <w:t>BOP 147</w:t>
      </w:r>
    </w:p>
    <w:p w:rsidR="00C06128" w:rsidRPr="003D3FDC" w:rsidRDefault="00C06128" w:rsidP="007D3F75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E36FA0" w:rsidP="007D3F75">
      <w:pPr>
        <w:jc w:val="both"/>
        <w:rPr>
          <w:rFonts w:asciiTheme="minorHAnsi" w:hAnsiTheme="minorHAnsi"/>
          <w:sz w:val="22"/>
          <w:szCs w:val="22"/>
        </w:rPr>
      </w:pPr>
      <w:r w:rsidRPr="00E36FA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C8D5" wp14:editId="73B26BF1">
                <wp:simplePos x="0" y="0"/>
                <wp:positionH relativeFrom="column">
                  <wp:posOffset>5915025</wp:posOffset>
                </wp:positionH>
                <wp:positionV relativeFrom="paragraph">
                  <wp:posOffset>104775</wp:posOffset>
                </wp:positionV>
                <wp:extent cx="98107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A0" w:rsidRPr="00E37C0F" w:rsidRDefault="00E36FA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7C0F" w:rsidRDefault="00E3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5.75pt;margin-top:8.25pt;width:7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">
                <v:textbox>
                  <w:txbxContent>
                    <w:p w:rsidR="00E36FA0" w:rsidRPr="00E37C0F" w:rsidRDefault="00E36FA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7C0F" w:rsidRDefault="00E37C0F"/>
                  </w:txbxContent>
                </v:textbox>
              </v:shape>
            </w:pict>
          </mc:Fallback>
        </mc:AlternateContent>
      </w:r>
      <w:r w:rsidR="00C06128" w:rsidRPr="003D3FDC">
        <w:rPr>
          <w:rFonts w:asciiTheme="minorHAnsi" w:hAnsiTheme="minorHAnsi"/>
          <w:sz w:val="22"/>
          <w:szCs w:val="22"/>
        </w:rPr>
        <w:t>1</w:t>
      </w:r>
      <w:r w:rsidR="00C06128" w:rsidRPr="003D3FDC">
        <w:rPr>
          <w:rFonts w:asciiTheme="minorHAnsi" w:hAnsiTheme="minorHAnsi"/>
          <w:sz w:val="22"/>
          <w:szCs w:val="22"/>
          <w:vertAlign w:val="superscript"/>
        </w:rPr>
        <w:t>ère</w:t>
      </w:r>
      <w:r w:rsidR="00C06128" w:rsidRPr="003D3FDC">
        <w:rPr>
          <w:rFonts w:asciiTheme="minorHAnsi" w:hAnsiTheme="minorHAnsi"/>
          <w:sz w:val="22"/>
          <w:szCs w:val="22"/>
        </w:rPr>
        <w:t xml:space="preserve"> demande</w:t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EB3A55">
        <w:rPr>
          <w:rFonts w:asciiTheme="minorHAnsi" w:hAnsiTheme="minorHAnsi"/>
          <w:sz w:val="22"/>
          <w:szCs w:val="22"/>
        </w:rPr>
        <w:tab/>
      </w:r>
      <w:r w:rsidR="00C06128" w:rsidRPr="003D3FDC">
        <w:rPr>
          <w:rFonts w:asciiTheme="minorHAnsi" w:hAnsiTheme="minorHAnsi"/>
          <w:sz w:val="22"/>
          <w:szCs w:val="22"/>
        </w:rPr>
        <w:tab/>
        <w:t>Reconduction  □</w:t>
      </w:r>
    </w:p>
    <w:p w:rsidR="00940D25" w:rsidRPr="003D3FDC" w:rsidRDefault="00C06128" w:rsidP="007D3F75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Si reconduction, année</w:t>
      </w:r>
      <w:r w:rsidR="00940D25">
        <w:rPr>
          <w:rFonts w:asciiTheme="minorHAnsi" w:hAnsiTheme="minorHAnsi"/>
          <w:sz w:val="22"/>
          <w:szCs w:val="22"/>
        </w:rPr>
        <w:t xml:space="preserve"> d’obtention de la subvention :</w:t>
      </w:r>
      <w:r w:rsidR="00940D25">
        <w:rPr>
          <w:rFonts w:asciiTheme="minorHAnsi" w:hAnsiTheme="minorHAnsi"/>
          <w:sz w:val="22"/>
          <w:szCs w:val="22"/>
        </w:rPr>
        <w:tab/>
      </w:r>
      <w:r w:rsidR="00940D25">
        <w:rPr>
          <w:rFonts w:asciiTheme="minorHAnsi" w:hAnsiTheme="minorHAnsi"/>
          <w:sz w:val="22"/>
          <w:szCs w:val="22"/>
        </w:rPr>
        <w:tab/>
      </w:r>
      <w:r w:rsidR="00940D25">
        <w:rPr>
          <w:rFonts w:asciiTheme="minorHAnsi" w:hAnsiTheme="minorHAnsi"/>
          <w:sz w:val="22"/>
          <w:szCs w:val="22"/>
        </w:rPr>
        <w:tab/>
        <w:t xml:space="preserve">et </w:t>
      </w:r>
      <w:r w:rsidR="00940D25" w:rsidRPr="00E36FA0">
        <w:rPr>
          <w:rFonts w:asciiTheme="minorHAnsi" w:hAnsiTheme="minorHAnsi"/>
          <w:b/>
          <w:sz w:val="22"/>
          <w:szCs w:val="22"/>
        </w:rPr>
        <w:t>référence du poste FONJEP</w:t>
      </w:r>
      <w:r w:rsidR="00940D25">
        <w:rPr>
          <w:rFonts w:asciiTheme="minorHAnsi" w:hAnsiTheme="minorHAnsi"/>
          <w:sz w:val="22"/>
          <w:szCs w:val="22"/>
        </w:rPr>
        <w:t> :</w:t>
      </w:r>
      <w:r w:rsidR="00E36FA0">
        <w:rPr>
          <w:rFonts w:asciiTheme="minorHAnsi" w:hAnsiTheme="minorHAnsi"/>
          <w:sz w:val="22"/>
          <w:szCs w:val="22"/>
        </w:rPr>
        <w:t xml:space="preserve">  </w:t>
      </w:r>
      <w:r w:rsidR="00E36FA0" w:rsidRPr="00E36FA0">
        <w:rPr>
          <w:rFonts w:asciiTheme="minorHAnsi" w:hAnsiTheme="minorHAnsi"/>
          <w:sz w:val="22"/>
          <w:szCs w:val="22"/>
          <w:bdr w:val="single" w:sz="4" w:space="0" w:color="auto"/>
        </w:rPr>
        <w:t xml:space="preserve">                     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AD2A1E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Votre structure dispose-t-elle d’une autre subvention FONJEP</w:t>
      </w:r>
      <w:r w:rsidR="00AD2A1E" w:rsidRPr="003D3FDC">
        <w:rPr>
          <w:rFonts w:asciiTheme="minorHAnsi" w:hAnsiTheme="minorHAnsi"/>
          <w:sz w:val="22"/>
          <w:szCs w:val="22"/>
        </w:rPr>
        <w:t> ?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ab/>
      </w:r>
      <w:proofErr w:type="gramStart"/>
      <w:r w:rsidRPr="003D3FDC">
        <w:rPr>
          <w:rFonts w:asciiTheme="minorHAnsi" w:hAnsiTheme="minorHAnsi"/>
          <w:sz w:val="22"/>
          <w:szCs w:val="22"/>
        </w:rPr>
        <w:t>oui</w:t>
      </w:r>
      <w:proofErr w:type="gramEnd"/>
      <w:r w:rsidRPr="003D3FDC">
        <w:rPr>
          <w:rFonts w:asciiTheme="minorHAnsi" w:hAnsiTheme="minorHAnsi"/>
          <w:sz w:val="22"/>
          <w:szCs w:val="22"/>
        </w:rPr>
        <w:t xml:space="preserve"> </w:t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non □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063D79">
      <w:pPr>
        <w:numPr>
          <w:ilvl w:val="0"/>
          <w:numId w:val="8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 xml:space="preserve">Identification du titulaire du poste </w:t>
      </w:r>
    </w:p>
    <w:p w:rsidR="00C06128" w:rsidRPr="003D3FDC" w:rsidRDefault="00C06128" w:rsidP="001028C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Nom / Prénom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  <w:r w:rsidRPr="003D3FDC">
        <w:rPr>
          <w:rFonts w:asciiTheme="minorHAnsi" w:hAnsiTheme="minorHAnsi"/>
          <w:sz w:val="22"/>
          <w:szCs w:val="22"/>
        </w:rPr>
        <w:t xml:space="preserve"> </w:t>
      </w:r>
    </w:p>
    <w:p w:rsidR="00C06128" w:rsidRPr="003D3FDC" w:rsidRDefault="00A12033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de naissance :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Fonction :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Date de prise de fonction : </w:t>
      </w:r>
    </w:p>
    <w:p w:rsidR="00C06128" w:rsidRPr="003D3FDC" w:rsidRDefault="00C06128" w:rsidP="00AD2A1E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Adresse professionnelle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Quotité ETP </w:t>
      </w:r>
      <w:r w:rsidRPr="003D3FDC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En CDI   </w:t>
      </w:r>
      <w:r w:rsidRPr="003D3FDC">
        <w:rPr>
          <w:rFonts w:asciiTheme="minorHAnsi" w:hAnsiTheme="minorHAnsi"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en CDD </w:t>
      </w:r>
      <w:r w:rsidRPr="003D3FDC">
        <w:rPr>
          <w:rFonts w:asciiTheme="minorHAnsi" w:hAnsiTheme="minorHAnsi"/>
          <w:bCs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ab/>
        <w:t>durée :</w:t>
      </w:r>
      <w:r w:rsidRPr="003D3FDC">
        <w:rPr>
          <w:rFonts w:asciiTheme="minorHAnsi" w:hAnsiTheme="minorHAnsi"/>
          <w:sz w:val="22"/>
          <w:szCs w:val="22"/>
        </w:rPr>
        <w:tab/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Autres (à préciser) 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Qualification </w:t>
      </w:r>
      <w:r w:rsidRPr="003D3FDC">
        <w:rPr>
          <w:rFonts w:asciiTheme="minorHAnsi" w:hAnsiTheme="minorHAnsi"/>
          <w:i/>
          <w:sz w:val="22"/>
          <w:szCs w:val="22"/>
        </w:rPr>
        <w:t>(Diplôme(s) et niveau selon le Répertoire National des Certifications Professionnelles, préciser le diplôme en lien avec le poste + le cas échéant le diplôme le plus élevé)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Cursus professionnel </w:t>
      </w:r>
      <w:r w:rsidRPr="003D3FDC">
        <w:rPr>
          <w:rFonts w:asciiTheme="minorHAnsi" w:hAnsiTheme="minorHAnsi"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D2A1E" w:rsidRDefault="00AD2A1E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C5AE9" w:rsidRPr="003D3FDC" w:rsidRDefault="00CC5AE9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 xml:space="preserve">Identification de la structure associative bénéficiaire </w:t>
      </w:r>
    </w:p>
    <w:p w:rsidR="00C06128" w:rsidRPr="003D3FDC" w:rsidRDefault="00C06128" w:rsidP="001028C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D0057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Nom : </w:t>
      </w:r>
    </w:p>
    <w:p w:rsidR="00C06128" w:rsidRPr="003D3FDC" w:rsidRDefault="007D0057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Numéro SIRET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Objet (énumération précise des buts et des moyens d’action, résumés à partir de l’objet statutaire)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Adresse</w:t>
      </w:r>
      <w:r w:rsidR="007D0057">
        <w:rPr>
          <w:rFonts w:asciiTheme="minorHAnsi" w:hAnsiTheme="minorHAnsi"/>
          <w:bCs/>
          <w:sz w:val="22"/>
          <w:szCs w:val="22"/>
        </w:rPr>
        <w:t xml:space="preserve"> du siège social</w:t>
      </w:r>
      <w:r w:rsidRPr="003D3FDC">
        <w:rPr>
          <w:rFonts w:asciiTheme="minorHAnsi" w:hAnsiTheme="minorHAnsi"/>
          <w:bCs/>
          <w:sz w:val="22"/>
          <w:szCs w:val="22"/>
        </w:rPr>
        <w:t> :</w:t>
      </w:r>
      <w:r w:rsidRPr="003D3FDC">
        <w:rPr>
          <w:rFonts w:asciiTheme="minorHAnsi" w:hAnsiTheme="minorHAnsi"/>
        </w:rPr>
        <w:t xml:space="preserve"> </w:t>
      </w:r>
    </w:p>
    <w:p w:rsidR="00C06128" w:rsidRDefault="00C06128" w:rsidP="007667E2">
      <w:pPr>
        <w:ind w:left="-360"/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3D3FDC" w:rsidRDefault="007D0057" w:rsidP="007667E2">
      <w:pPr>
        <w:ind w:left="-360"/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M</w:t>
      </w:r>
      <w:r w:rsidR="00E37C0F">
        <w:rPr>
          <w:rFonts w:asciiTheme="minorHAnsi" w:hAnsiTheme="minorHAnsi"/>
          <w:bCs/>
          <w:sz w:val="22"/>
          <w:szCs w:val="22"/>
        </w:rPr>
        <w:t>ai</w:t>
      </w:r>
      <w:r w:rsidRPr="003D3FDC">
        <w:rPr>
          <w:rFonts w:asciiTheme="minorHAnsi" w:hAnsiTheme="minorHAnsi"/>
          <w:bCs/>
          <w:sz w:val="22"/>
          <w:szCs w:val="22"/>
        </w:rPr>
        <w:t xml:space="preserve">l : </w:t>
      </w:r>
    </w:p>
    <w:p w:rsidR="00AD2A1E" w:rsidRPr="003D3FDC" w:rsidRDefault="00AD2A1E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responsable  (président ou autre personne désignée par les statuts) :</w:t>
      </w:r>
    </w:p>
    <w:p w:rsidR="00A76C59" w:rsidRPr="003D3FDC" w:rsidRDefault="00A76C59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référent pour la demande de poste FONJEP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C06128" w:rsidRPr="003D3FDC" w:rsidTr="007D0057">
        <w:trPr>
          <w:trHeight w:val="363"/>
        </w:trPr>
        <w:tc>
          <w:tcPr>
            <w:tcW w:w="10715" w:type="dxa"/>
          </w:tcPr>
          <w:p w:rsidR="00C06128" w:rsidRPr="003D3FDC" w:rsidRDefault="00C06128" w:rsidP="00C713EA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D3FD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Mail et tél : </w:t>
            </w:r>
          </w:p>
          <w:p w:rsidR="00C06128" w:rsidRPr="003D3FDC" w:rsidRDefault="00C06128" w:rsidP="00C713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D2A1E" w:rsidRPr="003D3FDC" w:rsidRDefault="00AD2A1E" w:rsidP="00C713E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Le cas échéant, liens avec une ou plusieurs autres associations (préciser leur titre et leur siège)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-</w:t>
      </w:r>
      <w:r w:rsidRPr="007D0057">
        <w:rPr>
          <w:rFonts w:asciiTheme="minorHAnsi" w:hAnsiTheme="minorHAnsi"/>
          <w:bCs/>
          <w:sz w:val="22"/>
          <w:szCs w:val="22"/>
        </w:rPr>
        <w:tab/>
        <w:t>association membre de :</w:t>
      </w:r>
    </w:p>
    <w:p w:rsidR="00C06128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-</w:t>
      </w:r>
      <w:r w:rsidRPr="007D0057">
        <w:rPr>
          <w:rFonts w:asciiTheme="minorHAnsi" w:hAnsiTheme="minorHAnsi"/>
          <w:bCs/>
          <w:sz w:val="22"/>
          <w:szCs w:val="22"/>
        </w:rPr>
        <w:tab/>
        <w:t>association affiliée à 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Agrément (national ou local) au titre de la jeunesse et de l’éducation populaire (indiquez la date d’agrément et l’autorité qui a délivré celui-ci) 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Autre</w:t>
      </w:r>
      <w:r w:rsidR="00E36FA0">
        <w:rPr>
          <w:rFonts w:asciiTheme="minorHAnsi" w:hAnsiTheme="minorHAnsi"/>
          <w:bCs/>
          <w:sz w:val="22"/>
          <w:szCs w:val="22"/>
        </w:rPr>
        <w:t>(s)</w:t>
      </w:r>
      <w:r>
        <w:rPr>
          <w:rFonts w:asciiTheme="minorHAnsi" w:hAnsiTheme="minorHAnsi"/>
          <w:bCs/>
          <w:sz w:val="22"/>
          <w:szCs w:val="22"/>
        </w:rPr>
        <w:t xml:space="preserve"> agrément</w:t>
      </w:r>
      <w:r w:rsidR="00E36FA0">
        <w:rPr>
          <w:rFonts w:asciiTheme="minorHAnsi" w:hAnsiTheme="minorHAnsi"/>
          <w:bCs/>
          <w:sz w:val="22"/>
          <w:szCs w:val="22"/>
        </w:rPr>
        <w:t>(s)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Ressort géographique des activités de l’association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36FA0">
        <w:rPr>
          <w:rFonts w:asciiTheme="minorHAnsi" w:hAnsiTheme="minorHAnsi"/>
          <w:b/>
          <w:bCs/>
          <w:sz w:val="22"/>
          <w:szCs w:val="22"/>
        </w:rPr>
        <w:t>Ressources humaines de l’association :</w:t>
      </w:r>
    </w:p>
    <w:p w:rsidR="00E36FA0" w:rsidRPr="00E36FA0" w:rsidRDefault="00E36FA0" w:rsidP="007D00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Nombre de bénévoles (élus, responsables d’activités)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Dont jeunes de – de 25 ans 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Nombre</w:t>
      </w:r>
      <w:r w:rsidRPr="007D0057">
        <w:rPr>
          <w:rFonts w:asciiTheme="minorHAnsi" w:hAnsiTheme="minorHAnsi"/>
          <w:bCs/>
          <w:sz w:val="22"/>
          <w:szCs w:val="22"/>
        </w:rPr>
        <w:t xml:space="preserve"> de salariés 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Soit  nombre de salariés :</w:t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 xml:space="preserve">- à temps plein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 xml:space="preserve">- à temps partiel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>- occasionnels ou saisonniers 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Total traduit en  Equivalent Temps Plein (ETP)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Dont </w:t>
      </w:r>
      <w:r w:rsidR="00E36FA0">
        <w:rPr>
          <w:rFonts w:asciiTheme="minorHAnsi" w:hAnsiTheme="minorHAnsi"/>
          <w:bCs/>
          <w:sz w:val="22"/>
          <w:szCs w:val="22"/>
        </w:rPr>
        <w:t xml:space="preserve">                               </w:t>
      </w:r>
      <w:r w:rsidRPr="007D0057">
        <w:rPr>
          <w:rFonts w:asciiTheme="minorHAnsi" w:hAnsiTheme="minorHAnsi"/>
          <w:bCs/>
          <w:sz w:val="22"/>
          <w:szCs w:val="22"/>
        </w:rPr>
        <w:t xml:space="preserve">- animateur(s) FONJEP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  - emploi(s) aidé(s) : préc</w:t>
      </w:r>
      <w:r>
        <w:rPr>
          <w:rFonts w:asciiTheme="minorHAnsi" w:hAnsiTheme="minorHAnsi"/>
          <w:bCs/>
          <w:sz w:val="22"/>
          <w:szCs w:val="22"/>
        </w:rPr>
        <w:t>isez  au titre de quel(</w:t>
      </w:r>
      <w:r w:rsidRPr="007D0057">
        <w:rPr>
          <w:rFonts w:asciiTheme="minorHAnsi" w:hAnsiTheme="minorHAnsi"/>
          <w:bCs/>
          <w:sz w:val="22"/>
          <w:szCs w:val="22"/>
        </w:rPr>
        <w:t>s)dispositif</w:t>
      </w:r>
      <w:r>
        <w:rPr>
          <w:rFonts w:asciiTheme="minorHAnsi" w:hAnsiTheme="minorHAnsi"/>
          <w:bCs/>
          <w:sz w:val="22"/>
          <w:szCs w:val="22"/>
        </w:rPr>
        <w:t>(</w:t>
      </w:r>
      <w:r w:rsidRPr="007D0057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)</w:t>
      </w:r>
      <w:r w:rsidRPr="007D0057">
        <w:rPr>
          <w:rFonts w:asciiTheme="minorHAnsi" w:hAnsiTheme="minorHAnsi"/>
          <w:bCs/>
          <w:sz w:val="22"/>
          <w:szCs w:val="22"/>
        </w:rPr>
        <w:t xml:space="preserve">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Association du lieu d’implantation du titulaire du poste (si différent de l’association bénéficiaire)</w:t>
      </w:r>
      <w:r w:rsidRPr="003D3FDC">
        <w:rPr>
          <w:rFonts w:asciiTheme="minorHAnsi" w:hAnsiTheme="minorHAnsi"/>
          <w:bCs/>
          <w:sz w:val="22"/>
          <w:szCs w:val="22"/>
        </w:rPr>
        <w:t>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Nom : </w:t>
      </w:r>
    </w:p>
    <w:p w:rsidR="00AD2A1E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Adresse : </w:t>
      </w:r>
    </w:p>
    <w:p w:rsidR="00C06128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3D3FDC" w:rsidRDefault="007D0057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responsable  (président ou autre personne désignée par les statuts)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505EC8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3D3FDC">
        <w:rPr>
          <w:rFonts w:asciiTheme="minorHAnsi" w:hAnsiTheme="minorHAnsi" w:cs="Times New Roman"/>
          <w:bCs/>
          <w:sz w:val="22"/>
          <w:szCs w:val="22"/>
        </w:rPr>
        <w:t xml:space="preserve">Mail et tel : </w:t>
      </w:r>
    </w:p>
    <w:p w:rsidR="00C06128" w:rsidRPr="003D3FDC" w:rsidRDefault="00C06128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>Données évaluatives de la subvention poste FONJEP</w:t>
      </w:r>
      <w:r w:rsidR="003D3FDC" w:rsidRPr="003D3FDC">
        <w:rPr>
          <w:rFonts w:asciiTheme="minorHAnsi" w:hAnsiTheme="minorHAnsi"/>
          <w:b/>
          <w:bCs/>
        </w:rPr>
        <w:t xml:space="preserve"> (pour les renouvellements)</w:t>
      </w:r>
    </w:p>
    <w:p w:rsidR="00C06128" w:rsidRPr="003D3FDC" w:rsidRDefault="00C06128" w:rsidP="006B5601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C06128" w:rsidRPr="003D3FDC" w:rsidRDefault="00C06128" w:rsidP="00052E30">
      <w:pPr>
        <w:ind w:left="-360"/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  <w:u w:val="single"/>
        </w:rPr>
        <w:t xml:space="preserve">Description de l’action réalisée </w:t>
      </w:r>
      <w:r w:rsidRPr="003D3FDC">
        <w:rPr>
          <w:rFonts w:asciiTheme="minorHAnsi" w:hAnsiTheme="minorHAnsi"/>
          <w:sz w:val="22"/>
          <w:szCs w:val="22"/>
          <w:u w:val="single"/>
        </w:rPr>
        <w:t>(objectifs, modalités)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Objectifs de l’action :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A quel(s) besoin(s) cela répond</w:t>
      </w:r>
      <w:r w:rsidR="00E36FA0">
        <w:rPr>
          <w:rFonts w:asciiTheme="minorHAnsi" w:hAnsiTheme="minorHAnsi"/>
          <w:color w:val="000000"/>
          <w:sz w:val="22"/>
          <w:szCs w:val="22"/>
        </w:rPr>
        <w:t>-t</w:t>
      </w:r>
      <w:r w:rsidRPr="003D3FDC">
        <w:rPr>
          <w:rFonts w:asciiTheme="minorHAnsi" w:hAnsiTheme="minorHAnsi"/>
          <w:color w:val="000000"/>
          <w:sz w:val="22"/>
          <w:szCs w:val="22"/>
        </w:rPr>
        <w:t>-il ?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Qui a identifié ce besoin (l’association, les usagers, etc.) ?</w:t>
      </w:r>
    </w:p>
    <w:p w:rsidR="00AD2A1E" w:rsidRPr="003D3FDC" w:rsidRDefault="00AD2A1E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D2A1E" w:rsidRDefault="00AD2A1E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40D25" w:rsidRPr="003D3FDC" w:rsidRDefault="00940D25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940D25" w:rsidP="00743FF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Description de l’action réalisée :</w:t>
      </w:r>
    </w:p>
    <w:p w:rsidR="00C06128" w:rsidRPr="003D3FDC" w:rsidRDefault="00C06128" w:rsidP="00743FF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</w:rPr>
      </w:pPr>
    </w:p>
    <w:p w:rsidR="00C06128" w:rsidRPr="003D3FDC" w:rsidRDefault="00C06128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Default="00AD2A1E" w:rsidP="00923D3B">
      <w:pPr>
        <w:rPr>
          <w:rFonts w:asciiTheme="minorHAnsi" w:hAnsiTheme="minorHAnsi"/>
          <w:sz w:val="22"/>
          <w:szCs w:val="22"/>
        </w:rPr>
      </w:pPr>
    </w:p>
    <w:p w:rsidR="00940D25" w:rsidRDefault="00940D25" w:rsidP="00923D3B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923D3B">
      <w:pPr>
        <w:rPr>
          <w:rFonts w:asciiTheme="minorHAnsi" w:hAnsiTheme="minorHAnsi"/>
          <w:sz w:val="22"/>
          <w:szCs w:val="22"/>
        </w:rPr>
      </w:pPr>
    </w:p>
    <w:p w:rsidR="00AD2A1E" w:rsidRDefault="00AD2A1E" w:rsidP="00923D3B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923D3B">
      <w:pPr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923D3B">
      <w:pPr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923D3B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EB129F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Résultats de l’action réalisé</w:t>
      </w:r>
      <w:r w:rsidR="00940D25">
        <w:rPr>
          <w:rFonts w:asciiTheme="minorHAnsi" w:hAnsiTheme="minorHAnsi"/>
          <w:b/>
          <w:sz w:val="22"/>
          <w:szCs w:val="22"/>
          <w:u w:val="single"/>
        </w:rPr>
        <w:t>e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="00E36FA0">
        <w:rPr>
          <w:rFonts w:asciiTheme="minorHAnsi" w:hAnsiTheme="minorHAnsi"/>
          <w:sz w:val="22"/>
          <w:szCs w:val="22"/>
        </w:rPr>
        <w:t>(précisez</w:t>
      </w:r>
      <w:r w:rsidRPr="003D3FDC">
        <w:rPr>
          <w:rFonts w:asciiTheme="minorHAnsi" w:hAnsiTheme="minorHAnsi"/>
          <w:sz w:val="22"/>
          <w:szCs w:val="22"/>
        </w:rPr>
        <w:t xml:space="preserve"> les écarts constatés et les raisons de ces écarts par rapport au projet initial</w:t>
      </w:r>
      <w:r w:rsidR="00E37C0F">
        <w:rPr>
          <w:rFonts w:asciiTheme="minorHAnsi" w:hAnsiTheme="minorHAnsi"/>
          <w:sz w:val="22"/>
          <w:szCs w:val="22"/>
        </w:rPr>
        <w:t xml:space="preserve"> et aux indicateurs prévus</w:t>
      </w:r>
      <w:r w:rsidR="00940D25">
        <w:rPr>
          <w:rFonts w:asciiTheme="minorHAnsi" w:hAnsiTheme="minorHAnsi"/>
          <w:sz w:val="22"/>
          <w:szCs w:val="22"/>
        </w:rPr>
        <w:t>) :</w:t>
      </w: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Default="00AD2A1E" w:rsidP="001028CA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Développements prévus à partir d’une éventuelle reconduction du poste</w:t>
      </w:r>
      <w:r w:rsidR="00940D25">
        <w:rPr>
          <w:rFonts w:asciiTheme="minorHAnsi" w:hAnsiTheme="minorHAnsi"/>
          <w:b/>
          <w:sz w:val="22"/>
          <w:szCs w:val="22"/>
          <w:u w:val="single"/>
        </w:rPr>
        <w:t> </w:t>
      </w:r>
      <w:r w:rsidR="00940D25">
        <w:rPr>
          <w:rFonts w:asciiTheme="minorHAnsi" w:hAnsiTheme="minorHAnsi"/>
          <w:sz w:val="22"/>
          <w:szCs w:val="22"/>
        </w:rPr>
        <w:t>:</w:t>
      </w: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Default="00AD2A1E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Projet soutenu par le FONJEP pour l’année à venir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Objectifs associatifs auquel le poste contribue :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Description de l’action du titulaire du poste FONJEP </w:t>
      </w:r>
      <w:r w:rsidRPr="00E36FA0">
        <w:rPr>
          <w:rFonts w:asciiTheme="minorHAnsi" w:hAnsiTheme="minorHAnsi"/>
          <w:sz w:val="22"/>
          <w:szCs w:val="22"/>
          <w:u w:val="single"/>
        </w:rPr>
        <w:t>(objectifs opérationnels, échéancier de mise en œuvre…)</w:t>
      </w:r>
      <w:r w:rsidR="003D3FDC" w:rsidRPr="003D3FDC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0D25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0D25" w:rsidRPr="003D3FDC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Territoires de l’action /projet d’animation :</w:t>
      </w:r>
    </w:p>
    <w:p w:rsidR="003D3FDC" w:rsidRPr="003D3FDC" w:rsidRDefault="003D3FDC" w:rsidP="003D3FDC">
      <w:pPr>
        <w:ind w:left="-360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numPr>
          <w:ilvl w:val="0"/>
          <w:numId w:val="12"/>
        </w:numPr>
        <w:outlineLvl w:val="0"/>
        <w:rPr>
          <w:rFonts w:asciiTheme="minorHAnsi" w:hAnsiTheme="minorHAnsi"/>
          <w:b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</w:rPr>
        <w:t xml:space="preserve">Périmètre </w:t>
      </w:r>
      <w:r w:rsidRPr="003D3FDC">
        <w:rPr>
          <w:rFonts w:asciiTheme="minorHAnsi" w:hAnsiTheme="minorHAnsi"/>
          <w:sz w:val="22"/>
          <w:szCs w:val="22"/>
        </w:rPr>
        <w:t>de l’action</w:t>
      </w:r>
      <w:r w:rsidRPr="003D3FDC">
        <w:rPr>
          <w:rFonts w:asciiTheme="minorHAnsi" w:hAnsiTheme="minorHAnsi"/>
          <w:b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 xml:space="preserve">(cochez </w:t>
      </w:r>
      <w:r w:rsidR="00E36FA0">
        <w:rPr>
          <w:rFonts w:asciiTheme="minorHAnsi" w:hAnsiTheme="minorHAnsi"/>
          <w:sz w:val="22"/>
          <w:szCs w:val="22"/>
        </w:rPr>
        <w:t>une</w:t>
      </w:r>
      <w:r w:rsidRPr="003D3FDC">
        <w:rPr>
          <w:rFonts w:asciiTheme="minorHAnsi" w:hAnsiTheme="minorHAnsi"/>
          <w:sz w:val="22"/>
          <w:szCs w:val="22"/>
        </w:rPr>
        <w:t xml:space="preserve"> seule réponse):</w:t>
      </w:r>
    </w:p>
    <w:p w:rsidR="003D3FDC" w:rsidRPr="003D3FDC" w:rsidRDefault="003D3FDC" w:rsidP="003D3FDC">
      <w:pPr>
        <w:ind w:left="708"/>
        <w:outlineLvl w:val="0"/>
        <w:rPr>
          <w:rFonts w:asciiTheme="minorHAnsi" w:hAnsiTheme="minorHAnsi"/>
          <w:b/>
          <w:sz w:val="22"/>
          <w:szCs w:val="22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National/ international</w:t>
      </w:r>
      <w:r w:rsidRPr="003D3FDC">
        <w:rPr>
          <w:rFonts w:asciiTheme="minorHAnsi" w:hAnsiTheme="minorHAnsi"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 xml:space="preserve">  Régional  □</w:t>
      </w:r>
      <w:r w:rsidRPr="003D3FDC">
        <w:rPr>
          <w:rFonts w:asciiTheme="minorHAnsi" w:hAnsiTheme="minorHAnsi"/>
          <w:b/>
          <w:sz w:val="22"/>
          <w:szCs w:val="22"/>
        </w:rPr>
        <w:t xml:space="preserve">   </w:t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="00940D25" w:rsidRPr="00940D25">
        <w:rPr>
          <w:rFonts w:asciiTheme="minorHAnsi" w:hAnsiTheme="minorHAnsi"/>
          <w:sz w:val="22"/>
          <w:szCs w:val="22"/>
        </w:rPr>
        <w:t>D</w:t>
      </w:r>
      <w:r w:rsidRPr="00940D25">
        <w:rPr>
          <w:rFonts w:asciiTheme="minorHAnsi" w:hAnsiTheme="minorHAnsi"/>
          <w:sz w:val="22"/>
          <w:szCs w:val="22"/>
        </w:rPr>
        <w:t>é</w:t>
      </w:r>
      <w:r w:rsidRPr="003D3FDC">
        <w:rPr>
          <w:rFonts w:asciiTheme="minorHAnsi" w:hAnsiTheme="minorHAnsi"/>
          <w:sz w:val="22"/>
          <w:szCs w:val="22"/>
        </w:rPr>
        <w:t xml:space="preserve">partemental </w:t>
      </w:r>
      <w:r w:rsidRPr="003D3FDC">
        <w:rPr>
          <w:rFonts w:asciiTheme="minorHAnsi" w:hAnsiTheme="minorHAnsi"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ab/>
      </w:r>
    </w:p>
    <w:p w:rsidR="003D3FDC" w:rsidRPr="003D3FDC" w:rsidRDefault="00940D25" w:rsidP="003D3F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Intercommunal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Communal 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</w:t>
      </w:r>
      <w:r w:rsidR="00E36FA0">
        <w:rPr>
          <w:rFonts w:asciiTheme="minorHAnsi" w:hAnsiTheme="minorHAnsi"/>
          <w:sz w:val="22"/>
          <w:szCs w:val="22"/>
        </w:rPr>
        <w:t>nfra-</w:t>
      </w:r>
      <w:r w:rsidR="003D3FDC" w:rsidRPr="003D3FDC">
        <w:rPr>
          <w:rFonts w:asciiTheme="minorHAnsi" w:hAnsiTheme="minorHAnsi"/>
          <w:sz w:val="22"/>
          <w:szCs w:val="22"/>
        </w:rPr>
        <w:t>communal 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Indiquez</w:t>
      </w:r>
      <w:r w:rsidR="003D3FDC" w:rsidRPr="003D3FDC">
        <w:rPr>
          <w:rFonts w:asciiTheme="minorHAnsi" w:hAnsiTheme="minorHAnsi"/>
          <w:i/>
          <w:sz w:val="22"/>
          <w:szCs w:val="22"/>
        </w:rPr>
        <w:t xml:space="preserve"> le nom du territoire concerné et </w:t>
      </w:r>
      <w:r>
        <w:rPr>
          <w:rFonts w:asciiTheme="minorHAnsi" w:hAnsiTheme="minorHAnsi"/>
          <w:i/>
          <w:sz w:val="22"/>
          <w:szCs w:val="22"/>
        </w:rPr>
        <w:t xml:space="preserve">vos </w:t>
      </w:r>
      <w:r w:rsidR="003D3FDC" w:rsidRPr="003D3FDC">
        <w:rPr>
          <w:rFonts w:asciiTheme="minorHAnsi" w:hAnsiTheme="minorHAnsi"/>
          <w:i/>
          <w:sz w:val="22"/>
          <w:szCs w:val="22"/>
        </w:rPr>
        <w:t>commentaires éventuels</w:t>
      </w:r>
      <w:r w:rsidR="003D3FDC" w:rsidRPr="003D3FDC">
        <w:rPr>
          <w:rFonts w:asciiTheme="minorHAnsi" w:hAnsiTheme="minorHAnsi"/>
          <w:sz w:val="22"/>
          <w:szCs w:val="22"/>
        </w:rPr>
        <w:t xml:space="preserve"> 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</w:rPr>
        <w:t>Caractéristiques</w:t>
      </w:r>
      <w:r w:rsidRPr="003D3FDC">
        <w:rPr>
          <w:rFonts w:asciiTheme="minorHAnsi" w:hAnsiTheme="minorHAnsi"/>
          <w:sz w:val="22"/>
          <w:szCs w:val="22"/>
        </w:rPr>
        <w:t xml:space="preserve"> du (des) territoire</w:t>
      </w:r>
      <w:r w:rsidR="00940D25">
        <w:rPr>
          <w:rFonts w:asciiTheme="minorHAnsi" w:hAnsiTheme="minorHAnsi"/>
          <w:sz w:val="22"/>
          <w:szCs w:val="22"/>
        </w:rPr>
        <w:t>(</w:t>
      </w:r>
      <w:r w:rsidRPr="003D3FDC">
        <w:rPr>
          <w:rFonts w:asciiTheme="minorHAnsi" w:hAnsiTheme="minorHAnsi"/>
          <w:sz w:val="22"/>
          <w:szCs w:val="22"/>
        </w:rPr>
        <w:t>s</w:t>
      </w:r>
      <w:r w:rsidR="00940D25">
        <w:rPr>
          <w:rFonts w:asciiTheme="minorHAnsi" w:hAnsiTheme="minorHAnsi"/>
          <w:sz w:val="22"/>
          <w:szCs w:val="22"/>
        </w:rPr>
        <w:t>)</w:t>
      </w:r>
      <w:r w:rsidRPr="003D3FDC">
        <w:rPr>
          <w:rFonts w:asciiTheme="minorHAnsi" w:hAnsiTheme="minorHAnsi"/>
          <w:sz w:val="22"/>
          <w:szCs w:val="22"/>
        </w:rPr>
        <w:t xml:space="preserve"> d’intervention (si plusieurs, préciser la quotité en ETP par type de territoire)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Quartiers prioritaires de la politique de la ville  </w:t>
      </w:r>
      <w:r w:rsidR="00940D25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  <w:t xml:space="preserve"> % en ETP = </w:t>
      </w:r>
    </w:p>
    <w:p w:rsidR="00940D25" w:rsidRDefault="00940D25" w:rsidP="00940D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Zone de revitalisation rurale (ZRR)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40D25">
        <w:rPr>
          <w:rFonts w:asciiTheme="minorHAnsi" w:hAnsiTheme="minorHAnsi"/>
          <w:sz w:val="22"/>
          <w:szCs w:val="22"/>
        </w:rPr>
        <w:t>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Urbain non géographie prioritaire 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</w:t>
      </w:r>
    </w:p>
    <w:p w:rsidR="003D3FDC" w:rsidRPr="003D3FDC" w:rsidRDefault="00940D25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Rural hors dispositif de soutien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>□</w:t>
      </w:r>
    </w:p>
    <w:p w:rsidR="003D3FDC" w:rsidRPr="003D3FDC" w:rsidRDefault="00940D25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Péri-</w:t>
      </w:r>
      <w:r w:rsidR="003D3FDC" w:rsidRPr="003D3FDC">
        <w:rPr>
          <w:rFonts w:asciiTheme="minorHAnsi" w:hAnsiTheme="minorHAnsi"/>
          <w:sz w:val="22"/>
          <w:szCs w:val="22"/>
        </w:rPr>
        <w:t>urbain</w:t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  <w:t>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i/>
          <w:sz w:val="22"/>
          <w:szCs w:val="22"/>
        </w:rPr>
      </w:pPr>
      <w:r w:rsidRPr="003D3FDC">
        <w:rPr>
          <w:rFonts w:asciiTheme="minorHAnsi" w:hAnsiTheme="minorHAnsi"/>
          <w:i/>
          <w:sz w:val="22"/>
          <w:szCs w:val="22"/>
        </w:rPr>
        <w:t>Données qualitatives complémentaires</w:t>
      </w:r>
      <w:r w:rsidR="00940D25">
        <w:rPr>
          <w:rFonts w:asciiTheme="minorHAnsi" w:hAnsiTheme="minorHAnsi"/>
          <w:i/>
          <w:sz w:val="22"/>
          <w:szCs w:val="22"/>
        </w:rPr>
        <w:t xml:space="preserve"> sur le territoire</w:t>
      </w:r>
      <w:r w:rsidRPr="003D3FDC">
        <w:rPr>
          <w:rFonts w:asciiTheme="minorHAnsi" w:hAnsiTheme="minorHAnsi"/>
          <w:i/>
          <w:sz w:val="22"/>
          <w:szCs w:val="22"/>
        </w:rPr>
        <w:t xml:space="preserve"> : </w:t>
      </w:r>
    </w:p>
    <w:p w:rsidR="003D3FDC" w:rsidRDefault="003D3FDC" w:rsidP="003D3FDC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940D25" w:rsidRPr="003D3FDC" w:rsidRDefault="00940D25" w:rsidP="003D3FDC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Publics visés par l’action</w:t>
      </w:r>
      <w:r w:rsidR="00E36FA0">
        <w:rPr>
          <w:rFonts w:asciiTheme="minorHAnsi" w:hAnsiTheme="minorHAnsi"/>
          <w:sz w:val="22"/>
          <w:szCs w:val="22"/>
        </w:rPr>
        <w:t> : (précisez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="00E36FA0">
        <w:rPr>
          <w:rFonts w:asciiTheme="minorHAnsi" w:hAnsiTheme="minorHAnsi"/>
          <w:sz w:val="22"/>
          <w:szCs w:val="22"/>
        </w:rPr>
        <w:t>si possible</w:t>
      </w:r>
      <w:r w:rsidR="00E36FA0"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>les catégories socioprofessio</w:t>
      </w:r>
      <w:r w:rsidR="00E36FA0">
        <w:rPr>
          <w:rFonts w:asciiTheme="minorHAnsi" w:hAnsiTheme="minorHAnsi"/>
          <w:sz w:val="22"/>
          <w:szCs w:val="22"/>
        </w:rPr>
        <w:t>nnelles et les âges</w:t>
      </w:r>
      <w:r w:rsidRPr="003D3FDC">
        <w:rPr>
          <w:rFonts w:asciiTheme="minorHAnsi" w:hAnsiTheme="minorHAnsi"/>
          <w:sz w:val="22"/>
          <w:szCs w:val="22"/>
        </w:rPr>
        <w:t>).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Partenariats mis en œuvre</w:t>
      </w:r>
      <w:r w:rsidRPr="003D3FDC">
        <w:rPr>
          <w:rFonts w:asciiTheme="minorHAnsi" w:hAnsiTheme="minorHAnsi"/>
          <w:sz w:val="22"/>
          <w:szCs w:val="22"/>
        </w:rPr>
        <w:t xml:space="preserve"> décrire leur liste et leur nature (ex financier, expertise, mutualisation de moyens….)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Financement: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Pilotage 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Partenariat opérationnel</w:t>
      </w:r>
      <w:r w:rsidR="00E36FA0">
        <w:rPr>
          <w:rFonts w:asciiTheme="minorHAnsi" w:hAnsiTheme="minorHAnsi"/>
          <w:sz w:val="22"/>
          <w:szCs w:val="22"/>
        </w:rPr>
        <w:t xml:space="preserve"> (précisez</w:t>
      </w:r>
      <w:r w:rsidR="00940D25">
        <w:rPr>
          <w:rFonts w:asciiTheme="minorHAnsi" w:hAnsiTheme="minorHAnsi"/>
          <w:sz w:val="22"/>
          <w:szCs w:val="22"/>
        </w:rPr>
        <w:t>)</w:t>
      </w:r>
      <w:r w:rsidRPr="003D3FDC">
        <w:rPr>
          <w:rFonts w:asciiTheme="minorHAnsi" w:hAnsiTheme="minorHAnsi"/>
          <w:sz w:val="22"/>
          <w:szCs w:val="22"/>
        </w:rPr>
        <w:t xml:space="preserve"> : </w:t>
      </w:r>
    </w:p>
    <w:p w:rsid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Evaluation</w:t>
      </w:r>
      <w:r w:rsidRPr="00E36FA0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E36FA0" w:rsidRPr="00E36FA0" w:rsidRDefault="00E36FA0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 w:rsidRPr="00E36FA0">
        <w:rPr>
          <w:rFonts w:asciiTheme="minorHAnsi" w:hAnsiTheme="minorHAnsi"/>
          <w:sz w:val="22"/>
          <w:szCs w:val="22"/>
        </w:rPr>
        <w:t>Précisez les impacts attendus  sur les publics, les territoires, l’association 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modalités d’évaluation envisagées 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i</w:t>
      </w:r>
      <w:r w:rsidRPr="00E36FA0">
        <w:rPr>
          <w:rFonts w:asciiTheme="minorHAnsi" w:hAnsiTheme="minorHAnsi"/>
          <w:sz w:val="22"/>
          <w:szCs w:val="22"/>
        </w:rPr>
        <w:t>ndicateurs  quantitatifs et qualitatifs</w:t>
      </w:r>
      <w:r>
        <w:rPr>
          <w:rFonts w:asciiTheme="minorHAnsi" w:hAnsiTheme="minorHAnsi"/>
          <w:sz w:val="22"/>
          <w:szCs w:val="22"/>
        </w:rPr>
        <w:t> 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Pr="003D3FDC" w:rsidRDefault="00E36FA0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Financement du poste</w:t>
      </w:r>
    </w:p>
    <w:p w:rsidR="00C06128" w:rsidRPr="003D3FDC" w:rsidRDefault="00C06128" w:rsidP="00F225E2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797"/>
      </w:tblGrid>
      <w:tr w:rsidR="00C06128" w:rsidRPr="003D3FDC" w:rsidTr="00E37C0F">
        <w:trPr>
          <w:jc w:val="center"/>
        </w:trPr>
        <w:tc>
          <w:tcPr>
            <w:tcW w:w="456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Coût total du poste (avec charges</w:t>
            </w:r>
            <w:r w:rsidR="00A76C59" w:rsidRPr="003D3F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9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456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 xml:space="preserve">Montant de la subvention FONJEP </w:t>
            </w:r>
          </w:p>
        </w:tc>
        <w:tc>
          <w:tcPr>
            <w:tcW w:w="479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</w:tbl>
    <w:p w:rsidR="00C06128" w:rsidRPr="003D3FDC" w:rsidRDefault="00C06128" w:rsidP="007D3F75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273"/>
        <w:gridCol w:w="3060"/>
      </w:tblGrid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 xml:space="preserve">Cofinancements du poste </w:t>
            </w:r>
          </w:p>
        </w:tc>
        <w:tc>
          <w:tcPr>
            <w:tcW w:w="3273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Nature de l’aide</w:t>
            </w:r>
          </w:p>
        </w:tc>
        <w:tc>
          <w:tcPr>
            <w:tcW w:w="30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Montant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3A3044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Collectivités territoriales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1416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Commune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Subvention de fonctionnement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708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Conseil Général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Subvention de fonctionnement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360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EPCI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aide aux projets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432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Conseil Régional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Vie associative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 xml:space="preserve">Autres 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FSE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Autres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Mécénat projet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Autres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aide aux projets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tabs>
                <w:tab w:val="right" w:pos="4390"/>
              </w:tabs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Ressources propres de l’association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</w:tbl>
    <w:p w:rsidR="00C06128" w:rsidRPr="003D3FDC" w:rsidRDefault="00C06128" w:rsidP="00F225E2">
      <w:pPr>
        <w:rPr>
          <w:rFonts w:asciiTheme="minorHAnsi" w:hAnsiTheme="minorHAnsi"/>
          <w:b/>
          <w:sz w:val="22"/>
          <w:szCs w:val="22"/>
        </w:rPr>
      </w:pPr>
    </w:p>
    <w:p w:rsidR="00C06128" w:rsidRPr="003D3FDC" w:rsidRDefault="00E37C0F" w:rsidP="00EA7C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Indiquez</w:t>
      </w:r>
      <w:r w:rsidR="00C06128" w:rsidRPr="003D3FDC">
        <w:rPr>
          <w:rFonts w:asciiTheme="minorHAnsi" w:hAnsiTheme="minorHAnsi"/>
          <w:b/>
          <w:sz w:val="22"/>
          <w:szCs w:val="22"/>
        </w:rPr>
        <w:t xml:space="preserve"> les autres aides au financement de postes octroyées par l’Etat à la structure (hors contrat aidé) </w:t>
      </w:r>
    </w:p>
    <w:p w:rsidR="00C06128" w:rsidRPr="003D3FDC" w:rsidRDefault="00C06128" w:rsidP="00F225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515"/>
        <w:gridCol w:w="2960"/>
      </w:tblGrid>
      <w:tr w:rsidR="00C06128" w:rsidRPr="003D3FDC" w:rsidTr="00E37C0F">
        <w:trPr>
          <w:trHeight w:val="279"/>
          <w:jc w:val="center"/>
        </w:trPr>
        <w:tc>
          <w:tcPr>
            <w:tcW w:w="29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 xml:space="preserve">Services de l’Etat </w:t>
            </w:r>
          </w:p>
        </w:tc>
        <w:tc>
          <w:tcPr>
            <w:tcW w:w="3515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Nature de l’aide</w:t>
            </w:r>
          </w:p>
        </w:tc>
        <w:tc>
          <w:tcPr>
            <w:tcW w:w="29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Montant</w:t>
            </w:r>
          </w:p>
        </w:tc>
      </w:tr>
      <w:tr w:rsidR="00C06128" w:rsidRPr="003D3FDC" w:rsidTr="00E37C0F">
        <w:trPr>
          <w:trHeight w:val="295"/>
          <w:jc w:val="center"/>
        </w:trPr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515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  <w:tr w:rsidR="00C06128" w:rsidRPr="003D3FDC" w:rsidTr="00E37C0F">
        <w:trPr>
          <w:trHeight w:val="310"/>
          <w:jc w:val="center"/>
        </w:trPr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515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</w:tbl>
    <w:p w:rsidR="003D3FDC" w:rsidRPr="003D3FDC" w:rsidRDefault="003D3FDC" w:rsidP="00AD2A1E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E37C0F" w:rsidRDefault="003D3FDC" w:rsidP="003D3FDC">
      <w:pPr>
        <w:rPr>
          <w:rFonts w:asciiTheme="minorHAnsi" w:hAnsiTheme="minorHAnsi"/>
          <w:sz w:val="18"/>
          <w:szCs w:val="18"/>
          <w:u w:val="single"/>
        </w:rPr>
      </w:pPr>
      <w:r w:rsidRPr="00E37C0F">
        <w:rPr>
          <w:rFonts w:asciiTheme="minorHAnsi" w:hAnsiTheme="minorHAnsi"/>
          <w:sz w:val="18"/>
          <w:szCs w:val="18"/>
          <w:u w:val="single"/>
        </w:rPr>
        <w:t xml:space="preserve">Pièces à joindre  par l’association ‘’employeur’’, en complément </w:t>
      </w:r>
      <w:r w:rsidR="00E37C0F">
        <w:rPr>
          <w:rFonts w:asciiTheme="minorHAnsi" w:hAnsiTheme="minorHAnsi"/>
          <w:sz w:val="18"/>
          <w:szCs w:val="18"/>
          <w:u w:val="single"/>
        </w:rPr>
        <w:t>du présent formulaire</w:t>
      </w:r>
      <w:r w:rsidR="00E37C0F" w:rsidRPr="00E37C0F">
        <w:rPr>
          <w:rFonts w:asciiTheme="minorHAnsi" w:hAnsiTheme="minorHAnsi"/>
          <w:sz w:val="18"/>
          <w:szCs w:val="18"/>
          <w:u w:val="single"/>
        </w:rPr>
        <w:t> :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Si les statuts ont été modifiés</w:t>
      </w:r>
      <w:r w:rsidRPr="00E37C0F">
        <w:rPr>
          <w:rFonts w:asciiTheme="minorHAnsi" w:hAnsiTheme="minorHAnsi"/>
          <w:sz w:val="18"/>
          <w:szCs w:val="18"/>
        </w:rPr>
        <w:t xml:space="preserve"> ou en cas de nouvelle demande</w:t>
      </w:r>
      <w:r w:rsidR="003D3FDC" w:rsidRPr="00E37C0F">
        <w:rPr>
          <w:rFonts w:asciiTheme="minorHAnsi" w:hAnsiTheme="minorHAnsi"/>
          <w:sz w:val="18"/>
          <w:szCs w:val="18"/>
        </w:rPr>
        <w:t>, copie des nouveaux statuts et du récépissé d</w:t>
      </w:r>
      <w:r w:rsidRPr="00E37C0F">
        <w:rPr>
          <w:rFonts w:asciiTheme="minorHAnsi" w:hAnsiTheme="minorHAnsi"/>
          <w:sz w:val="18"/>
          <w:szCs w:val="18"/>
        </w:rPr>
        <w:t>e déclaration de la modification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Si l’adresse du siège social a été modifiée depuis la première demande, copie de la publication au JO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La composition du conseil d’administration et du bureau à jour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Les rapports d’activité et financiers approuvés par la dernière assemblée générale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 compte de résultat du dernier exercice clos et le dernier bilan connu (si l’association est tenue d’en établir un)</w:t>
      </w:r>
    </w:p>
    <w:p w:rsidR="00C06128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 budget prévisionnel de l’année en cours</w:t>
      </w:r>
      <w:r w:rsidR="003B7206">
        <w:rPr>
          <w:rFonts w:asciiTheme="minorHAnsi" w:hAnsiTheme="minorHAnsi"/>
          <w:sz w:val="18"/>
          <w:szCs w:val="18"/>
        </w:rPr>
        <w:t xml:space="preserve"> et des 3 années de financement du poste</w:t>
      </w:r>
    </w:p>
    <w:p w:rsidR="003B7206" w:rsidRPr="00E37C0F" w:rsidRDefault="003B7206" w:rsidP="003D3FD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le CV du titulaire du poste Fonjep</w:t>
      </w:r>
      <w:bookmarkStart w:id="0" w:name="_GoBack"/>
      <w:bookmarkEnd w:id="0"/>
    </w:p>
    <w:sectPr w:rsidR="003B7206" w:rsidRPr="00E37C0F" w:rsidSect="00A76C5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FB" w:rsidRDefault="00B303FB">
      <w:r>
        <w:separator/>
      </w:r>
    </w:p>
  </w:endnote>
  <w:endnote w:type="continuationSeparator" w:id="0">
    <w:p w:rsidR="00B303FB" w:rsidRDefault="00B3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28" w:rsidRDefault="00C06128" w:rsidP="005876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128" w:rsidRDefault="00C06128" w:rsidP="00944E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28" w:rsidRPr="00E37C0F" w:rsidRDefault="00C06128" w:rsidP="005876A5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E37C0F">
      <w:rPr>
        <w:rStyle w:val="Numrodepage"/>
        <w:rFonts w:asciiTheme="minorHAnsi" w:hAnsiTheme="minorHAnsi"/>
        <w:sz w:val="18"/>
        <w:szCs w:val="18"/>
      </w:rPr>
      <w:fldChar w:fldCharType="begin"/>
    </w:r>
    <w:r w:rsidRPr="00E37C0F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E37C0F">
      <w:rPr>
        <w:rStyle w:val="Numrodepage"/>
        <w:rFonts w:asciiTheme="minorHAnsi" w:hAnsiTheme="minorHAnsi"/>
        <w:sz w:val="18"/>
        <w:szCs w:val="18"/>
      </w:rPr>
      <w:fldChar w:fldCharType="separate"/>
    </w:r>
    <w:r w:rsidR="003B7206">
      <w:rPr>
        <w:rStyle w:val="Numrodepage"/>
        <w:rFonts w:asciiTheme="minorHAnsi" w:hAnsiTheme="minorHAnsi"/>
        <w:noProof/>
        <w:sz w:val="18"/>
        <w:szCs w:val="18"/>
      </w:rPr>
      <w:t>5</w:t>
    </w:r>
    <w:r w:rsidRPr="00E37C0F">
      <w:rPr>
        <w:rStyle w:val="Numrodepage"/>
        <w:rFonts w:asciiTheme="minorHAnsi" w:hAnsiTheme="minorHAnsi"/>
        <w:sz w:val="18"/>
        <w:szCs w:val="18"/>
      </w:rPr>
      <w:fldChar w:fldCharType="end"/>
    </w:r>
  </w:p>
  <w:p w:rsidR="00C06128" w:rsidRPr="00944EE1" w:rsidRDefault="00C06128" w:rsidP="00944EE1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FB" w:rsidRDefault="00B303FB">
      <w:r>
        <w:separator/>
      </w:r>
    </w:p>
  </w:footnote>
  <w:footnote w:type="continuationSeparator" w:id="0">
    <w:p w:rsidR="00B303FB" w:rsidRDefault="00B3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7DDB"/>
    <w:multiLevelType w:val="hybridMultilevel"/>
    <w:tmpl w:val="EB0CF0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D2158"/>
    <w:multiLevelType w:val="hybridMultilevel"/>
    <w:tmpl w:val="5D3C5912"/>
    <w:lvl w:ilvl="0" w:tplc="9450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A26FB"/>
    <w:multiLevelType w:val="multilevel"/>
    <w:tmpl w:val="559482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F035D2F"/>
    <w:multiLevelType w:val="hybridMultilevel"/>
    <w:tmpl w:val="94E23B12"/>
    <w:lvl w:ilvl="0" w:tplc="B560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00B3B"/>
    <w:multiLevelType w:val="hybridMultilevel"/>
    <w:tmpl w:val="8B8CF492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A842D8"/>
    <w:multiLevelType w:val="hybridMultilevel"/>
    <w:tmpl w:val="1752256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AF21A2A"/>
    <w:multiLevelType w:val="hybridMultilevel"/>
    <w:tmpl w:val="F64075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0F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F9F1CC4"/>
    <w:multiLevelType w:val="hybridMultilevel"/>
    <w:tmpl w:val="9BD8460A"/>
    <w:lvl w:ilvl="0" w:tplc="034E0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B6FD4"/>
    <w:multiLevelType w:val="hybridMultilevel"/>
    <w:tmpl w:val="E2882EC8"/>
    <w:lvl w:ilvl="0" w:tplc="AF1C5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815BD"/>
    <w:multiLevelType w:val="hybridMultilevel"/>
    <w:tmpl w:val="5050A6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A7C14"/>
    <w:multiLevelType w:val="multilevel"/>
    <w:tmpl w:val="399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31C4BA4"/>
    <w:multiLevelType w:val="hybridMultilevel"/>
    <w:tmpl w:val="32544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9"/>
    <w:rsid w:val="00015E5F"/>
    <w:rsid w:val="00017F42"/>
    <w:rsid w:val="0002292F"/>
    <w:rsid w:val="00032AD3"/>
    <w:rsid w:val="00052E30"/>
    <w:rsid w:val="00063D79"/>
    <w:rsid w:val="000703A3"/>
    <w:rsid w:val="00076147"/>
    <w:rsid w:val="000A6572"/>
    <w:rsid w:val="000B3D72"/>
    <w:rsid w:val="000E2E6F"/>
    <w:rsid w:val="001028CA"/>
    <w:rsid w:val="00124275"/>
    <w:rsid w:val="00155443"/>
    <w:rsid w:val="001664EE"/>
    <w:rsid w:val="00182090"/>
    <w:rsid w:val="001956B5"/>
    <w:rsid w:val="001A0F4E"/>
    <w:rsid w:val="001E58E4"/>
    <w:rsid w:val="00200AA5"/>
    <w:rsid w:val="00236116"/>
    <w:rsid w:val="002379F9"/>
    <w:rsid w:val="00262269"/>
    <w:rsid w:val="002F5191"/>
    <w:rsid w:val="00341A6F"/>
    <w:rsid w:val="003824E8"/>
    <w:rsid w:val="00384980"/>
    <w:rsid w:val="00395F95"/>
    <w:rsid w:val="003A3044"/>
    <w:rsid w:val="003B7206"/>
    <w:rsid w:val="003D3FDC"/>
    <w:rsid w:val="003E66A3"/>
    <w:rsid w:val="003F4DF7"/>
    <w:rsid w:val="0041327A"/>
    <w:rsid w:val="0042126E"/>
    <w:rsid w:val="004D0733"/>
    <w:rsid w:val="004F021A"/>
    <w:rsid w:val="004F3E2A"/>
    <w:rsid w:val="00505EC8"/>
    <w:rsid w:val="005233DB"/>
    <w:rsid w:val="00526BE3"/>
    <w:rsid w:val="005428E4"/>
    <w:rsid w:val="005876A5"/>
    <w:rsid w:val="00593FB1"/>
    <w:rsid w:val="005975CC"/>
    <w:rsid w:val="005B6501"/>
    <w:rsid w:val="005D068C"/>
    <w:rsid w:val="005D770D"/>
    <w:rsid w:val="005E760C"/>
    <w:rsid w:val="00611EDE"/>
    <w:rsid w:val="00641522"/>
    <w:rsid w:val="00660D86"/>
    <w:rsid w:val="006B5601"/>
    <w:rsid w:val="006F35BD"/>
    <w:rsid w:val="00705A83"/>
    <w:rsid w:val="00743FF8"/>
    <w:rsid w:val="00753006"/>
    <w:rsid w:val="007667E2"/>
    <w:rsid w:val="007800C2"/>
    <w:rsid w:val="007B17DF"/>
    <w:rsid w:val="007C1455"/>
    <w:rsid w:val="007D0057"/>
    <w:rsid w:val="007D249D"/>
    <w:rsid w:val="007D3F75"/>
    <w:rsid w:val="007E2C2D"/>
    <w:rsid w:val="00800CAB"/>
    <w:rsid w:val="00806513"/>
    <w:rsid w:val="00857521"/>
    <w:rsid w:val="00896F2F"/>
    <w:rsid w:val="00901777"/>
    <w:rsid w:val="00906FD6"/>
    <w:rsid w:val="00916790"/>
    <w:rsid w:val="00923D3B"/>
    <w:rsid w:val="00926A86"/>
    <w:rsid w:val="00937DB3"/>
    <w:rsid w:val="00940D25"/>
    <w:rsid w:val="00944AC8"/>
    <w:rsid w:val="00944EE1"/>
    <w:rsid w:val="00966EA3"/>
    <w:rsid w:val="009777E3"/>
    <w:rsid w:val="009A6C69"/>
    <w:rsid w:val="009D32E5"/>
    <w:rsid w:val="009D48C0"/>
    <w:rsid w:val="009D6A5A"/>
    <w:rsid w:val="009F28AE"/>
    <w:rsid w:val="00A10F30"/>
    <w:rsid w:val="00A12033"/>
    <w:rsid w:val="00A41177"/>
    <w:rsid w:val="00A41E15"/>
    <w:rsid w:val="00A50872"/>
    <w:rsid w:val="00A72624"/>
    <w:rsid w:val="00A76C59"/>
    <w:rsid w:val="00A94A2E"/>
    <w:rsid w:val="00AB3AD8"/>
    <w:rsid w:val="00AD2A1E"/>
    <w:rsid w:val="00AE2D61"/>
    <w:rsid w:val="00AF4421"/>
    <w:rsid w:val="00B157BC"/>
    <w:rsid w:val="00B17178"/>
    <w:rsid w:val="00B303FB"/>
    <w:rsid w:val="00B913D0"/>
    <w:rsid w:val="00BA1E97"/>
    <w:rsid w:val="00BA60DB"/>
    <w:rsid w:val="00BA6DF1"/>
    <w:rsid w:val="00BC754A"/>
    <w:rsid w:val="00C06128"/>
    <w:rsid w:val="00C66043"/>
    <w:rsid w:val="00C713EA"/>
    <w:rsid w:val="00C82E4C"/>
    <w:rsid w:val="00CC5AE9"/>
    <w:rsid w:val="00CE61E7"/>
    <w:rsid w:val="00D15B00"/>
    <w:rsid w:val="00D16C19"/>
    <w:rsid w:val="00D53360"/>
    <w:rsid w:val="00D54593"/>
    <w:rsid w:val="00D55A7F"/>
    <w:rsid w:val="00D642A0"/>
    <w:rsid w:val="00D66755"/>
    <w:rsid w:val="00DB5A6A"/>
    <w:rsid w:val="00DF1A91"/>
    <w:rsid w:val="00E25812"/>
    <w:rsid w:val="00E32E71"/>
    <w:rsid w:val="00E36FA0"/>
    <w:rsid w:val="00E370AE"/>
    <w:rsid w:val="00E37C0F"/>
    <w:rsid w:val="00E40083"/>
    <w:rsid w:val="00E70F7B"/>
    <w:rsid w:val="00E72AD8"/>
    <w:rsid w:val="00E92014"/>
    <w:rsid w:val="00EA7C93"/>
    <w:rsid w:val="00EB129F"/>
    <w:rsid w:val="00EB1E73"/>
    <w:rsid w:val="00EB3A55"/>
    <w:rsid w:val="00EB4802"/>
    <w:rsid w:val="00EF07F2"/>
    <w:rsid w:val="00F225E2"/>
    <w:rsid w:val="00F23461"/>
    <w:rsid w:val="00F66D53"/>
    <w:rsid w:val="00F67E87"/>
    <w:rsid w:val="00F82DE1"/>
    <w:rsid w:val="00FA3A71"/>
    <w:rsid w:val="00FB78BC"/>
    <w:rsid w:val="00FC0CAB"/>
    <w:rsid w:val="00FC3392"/>
    <w:rsid w:val="00FC4C68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62269"/>
    <w:pPr>
      <w:jc w:val="both"/>
    </w:pPr>
    <w:rPr>
      <w:rFonts w:eastAsia="SimSun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226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F4D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944EE1"/>
    <w:rPr>
      <w:rFonts w:cs="Times New Roman"/>
    </w:rPr>
  </w:style>
  <w:style w:type="paragraph" w:styleId="En-tte">
    <w:name w:val="header"/>
    <w:basedOn w:val="Normal"/>
    <w:link w:val="En-tteCar"/>
    <w:uiPriority w:val="99"/>
    <w:rsid w:val="00944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B5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6B56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560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F225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13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D15B00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1203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12033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62269"/>
    <w:pPr>
      <w:jc w:val="both"/>
    </w:pPr>
    <w:rPr>
      <w:rFonts w:eastAsia="SimSun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226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F4D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944EE1"/>
    <w:rPr>
      <w:rFonts w:cs="Times New Roman"/>
    </w:rPr>
  </w:style>
  <w:style w:type="paragraph" w:styleId="En-tte">
    <w:name w:val="header"/>
    <w:basedOn w:val="Normal"/>
    <w:link w:val="En-tteCar"/>
    <w:uiPriority w:val="99"/>
    <w:rsid w:val="00944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B5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6B56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560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F225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13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D15B00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1203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12033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c.bonjour</dc:creator>
  <cp:lastModifiedBy>Haciba Chaib</cp:lastModifiedBy>
  <cp:revision>4</cp:revision>
  <cp:lastPrinted>2012-07-11T13:04:00Z</cp:lastPrinted>
  <dcterms:created xsi:type="dcterms:W3CDTF">2021-03-01T08:33:00Z</dcterms:created>
  <dcterms:modified xsi:type="dcterms:W3CDTF">2021-03-01T08:39:00Z</dcterms:modified>
</cp:coreProperties>
</file>