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C2" w:rsidRDefault="00992151" w:rsidP="00022FC2">
      <w:pPr>
        <w:ind w:right="-215"/>
        <w:jc w:val="right"/>
      </w:pPr>
      <w:r>
        <w:rPr>
          <w:noProof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1100455" cy="655320"/>
            <wp:effectExtent l="0" t="0" r="4445" b="0"/>
            <wp:wrapTopAndBottom/>
            <wp:docPr id="2" name="Image 2" descr="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FC2">
        <w:tab/>
      </w:r>
      <w:r w:rsidR="00022FC2">
        <w:tab/>
      </w:r>
      <w:r w:rsidR="00022FC2">
        <w:tab/>
      </w:r>
      <w:r w:rsidR="00022FC2">
        <w:tab/>
      </w:r>
      <w:r w:rsidR="00A0245B">
        <w:tab/>
      </w:r>
      <w:r w:rsidR="00022FC2">
        <w:tab/>
      </w:r>
      <w:r w:rsidR="00022FC2">
        <w:tab/>
      </w:r>
      <w:r w:rsidR="00022FC2">
        <w:tab/>
      </w:r>
      <w:r w:rsidR="00022FC2">
        <w:tab/>
      </w:r>
    </w:p>
    <w:p w:rsidR="0067217E" w:rsidRDefault="0067217E" w:rsidP="000636B8">
      <w:pPr>
        <w:pStyle w:val="Titre2"/>
        <w:ind w:left="-142"/>
        <w:rPr>
          <w:rFonts w:ascii="Arial" w:hAnsi="Arial" w:cs="Arial"/>
          <w:sz w:val="20"/>
          <w:szCs w:val="20"/>
        </w:rPr>
      </w:pPr>
    </w:p>
    <w:p w:rsidR="00391621" w:rsidRDefault="0067217E" w:rsidP="000636B8">
      <w:pPr>
        <w:pStyle w:val="Titre2"/>
        <w:ind w:left="-142"/>
        <w:rPr>
          <w:rFonts w:ascii="Arial" w:hAnsi="Arial" w:cs="Arial"/>
          <w:sz w:val="20"/>
          <w:szCs w:val="20"/>
        </w:rPr>
      </w:pPr>
      <w:r w:rsidRPr="0067217E">
        <w:rPr>
          <w:rFonts w:ascii="Arial" w:hAnsi="Arial" w:cs="Arial"/>
          <w:sz w:val="20"/>
          <w:szCs w:val="20"/>
        </w:rPr>
        <w:t>MIN</w:t>
      </w:r>
      <w:r w:rsidR="00391621">
        <w:rPr>
          <w:rFonts w:ascii="Arial" w:hAnsi="Arial" w:cs="Arial"/>
          <w:sz w:val="20"/>
          <w:szCs w:val="20"/>
        </w:rPr>
        <w:t>ISTERE DE L’EDUCATION NATIONALE</w:t>
      </w:r>
    </w:p>
    <w:p w:rsidR="0067217E" w:rsidRPr="00391621" w:rsidRDefault="0067217E" w:rsidP="000636B8">
      <w:pPr>
        <w:pStyle w:val="Titre2"/>
        <w:ind w:left="-142"/>
        <w:rPr>
          <w:rFonts w:ascii="Arial" w:hAnsi="Arial" w:cs="Arial"/>
          <w:sz w:val="20"/>
          <w:szCs w:val="20"/>
          <w:lang w:val="fr-FR"/>
        </w:rPr>
      </w:pPr>
      <w:r w:rsidRPr="0067217E">
        <w:rPr>
          <w:rFonts w:ascii="Arial" w:hAnsi="Arial" w:cs="Arial"/>
          <w:sz w:val="20"/>
          <w:szCs w:val="20"/>
        </w:rPr>
        <w:t xml:space="preserve"> </w:t>
      </w:r>
      <w:r w:rsidR="00391621">
        <w:rPr>
          <w:rFonts w:ascii="Arial" w:hAnsi="Arial" w:cs="Arial"/>
          <w:sz w:val="20"/>
          <w:szCs w:val="20"/>
          <w:lang w:val="fr-FR"/>
        </w:rPr>
        <w:t xml:space="preserve">Ministere </w:t>
      </w:r>
      <w:r w:rsidR="00391621">
        <w:rPr>
          <w:rFonts w:ascii="Arial" w:hAnsi="Arial" w:cs="Arial"/>
          <w:sz w:val="20"/>
          <w:szCs w:val="20"/>
        </w:rPr>
        <w:t xml:space="preserve">DE L’ENSEIGNEMENT SUPERIEUR, </w:t>
      </w:r>
      <w:r w:rsidRPr="0067217E">
        <w:rPr>
          <w:rFonts w:ascii="Arial" w:hAnsi="Arial" w:cs="Arial"/>
          <w:sz w:val="20"/>
          <w:szCs w:val="20"/>
        </w:rPr>
        <w:t>DE LA RECherche</w:t>
      </w:r>
      <w:r w:rsidR="00391621">
        <w:rPr>
          <w:rFonts w:ascii="Arial" w:hAnsi="Arial" w:cs="Arial"/>
          <w:sz w:val="20"/>
          <w:szCs w:val="20"/>
          <w:lang w:val="fr-FR"/>
        </w:rPr>
        <w:t xml:space="preserve"> et de l’innovation</w:t>
      </w:r>
    </w:p>
    <w:p w:rsidR="0067217E" w:rsidRDefault="0067217E" w:rsidP="000636B8">
      <w:pPr>
        <w:pStyle w:val="Titre2"/>
        <w:ind w:left="-142"/>
        <w:rPr>
          <w:rFonts w:ascii="Arial" w:hAnsi="Arial" w:cs="Arial"/>
          <w:color w:val="4F81BD"/>
          <w:sz w:val="28"/>
          <w:szCs w:val="28"/>
        </w:rPr>
      </w:pPr>
    </w:p>
    <w:p w:rsidR="009D313C" w:rsidRPr="009D313C" w:rsidRDefault="002F6098" w:rsidP="000636B8">
      <w:pPr>
        <w:pStyle w:val="Titre2"/>
        <w:ind w:left="-142"/>
        <w:rPr>
          <w:rFonts w:ascii="Arial" w:hAnsi="Arial" w:cs="Arial"/>
          <w:color w:val="4F81BD"/>
          <w:sz w:val="28"/>
          <w:szCs w:val="28"/>
        </w:rPr>
      </w:pPr>
      <w:r>
        <w:rPr>
          <w:rFonts w:ascii="Arial" w:hAnsi="Arial" w:cs="Arial"/>
          <w:color w:val="4F81BD"/>
          <w:sz w:val="28"/>
          <w:szCs w:val="28"/>
        </w:rPr>
        <w:t>ANNEXE C</w:t>
      </w:r>
      <w:r w:rsidR="00E90096">
        <w:rPr>
          <w:rFonts w:ascii="Arial" w:hAnsi="Arial" w:cs="Arial"/>
          <w:color w:val="4F81BD"/>
          <w:sz w:val="28"/>
          <w:szCs w:val="28"/>
        </w:rPr>
        <w:t>2</w:t>
      </w:r>
      <w:r w:rsidR="00CF1C59">
        <w:rPr>
          <w:rFonts w:ascii="Arial Gras" w:hAnsi="Arial Gras" w:cs="Arial"/>
          <w:caps w:val="0"/>
          <w:color w:val="4F81BD"/>
          <w:sz w:val="28"/>
          <w:szCs w:val="28"/>
        </w:rPr>
        <w:t>a</w:t>
      </w:r>
    </w:p>
    <w:p w:rsidR="009D313C" w:rsidRDefault="009D313C" w:rsidP="000636B8">
      <w:pPr>
        <w:pStyle w:val="Titre2"/>
        <w:ind w:left="-142" w:right="-215"/>
      </w:pPr>
    </w:p>
    <w:p w:rsidR="004A22DD" w:rsidRPr="00A338AF" w:rsidRDefault="004A22DD" w:rsidP="000636B8">
      <w:pPr>
        <w:pStyle w:val="Titre2"/>
        <w:ind w:left="-142"/>
        <w:rPr>
          <w:rFonts w:ascii="Arial" w:hAnsi="Arial" w:cs="Arial"/>
          <w:sz w:val="28"/>
          <w:szCs w:val="28"/>
        </w:rPr>
      </w:pPr>
      <w:r w:rsidRPr="00A338AF">
        <w:rPr>
          <w:rFonts w:ascii="Arial" w:hAnsi="Arial" w:cs="Arial"/>
          <w:sz w:val="28"/>
          <w:szCs w:val="28"/>
        </w:rPr>
        <w:t>L</w:t>
      </w:r>
      <w:r w:rsidR="00022FC2" w:rsidRPr="00A338AF">
        <w:rPr>
          <w:rFonts w:ascii="Arial" w:hAnsi="Arial" w:cs="Arial"/>
          <w:sz w:val="28"/>
          <w:szCs w:val="28"/>
        </w:rPr>
        <w:t xml:space="preserve">iste </w:t>
      </w:r>
      <w:r w:rsidRPr="00A338AF">
        <w:rPr>
          <w:rFonts w:ascii="Arial" w:hAnsi="Arial" w:cs="Arial"/>
          <w:sz w:val="28"/>
          <w:szCs w:val="28"/>
        </w:rPr>
        <w:t>D’aptitude</w:t>
      </w:r>
      <w:r w:rsidR="00AF5F80">
        <w:rPr>
          <w:rFonts w:ascii="Arial" w:hAnsi="Arial" w:cs="Arial"/>
          <w:sz w:val="28"/>
          <w:szCs w:val="28"/>
        </w:rPr>
        <w:t>*</w:t>
      </w:r>
      <w:r w:rsidR="00A338AF">
        <w:rPr>
          <w:rFonts w:ascii="Arial" w:hAnsi="Arial" w:cs="Arial"/>
          <w:sz w:val="28"/>
          <w:szCs w:val="28"/>
        </w:rPr>
        <w:t> : f</w:t>
      </w:r>
      <w:r w:rsidRPr="00022FC2">
        <w:rPr>
          <w:rFonts w:ascii="Arial" w:hAnsi="Arial" w:cs="Arial"/>
          <w:caps w:val="0"/>
          <w:sz w:val="28"/>
          <w:szCs w:val="28"/>
        </w:rPr>
        <w:t>iche individuelle de proposition</w:t>
      </w:r>
    </w:p>
    <w:p w:rsidR="004A22DD" w:rsidRPr="00022FC2" w:rsidRDefault="004A22DD" w:rsidP="00A0245B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62"/>
        <w:gridCol w:w="4513"/>
        <w:gridCol w:w="2613"/>
      </w:tblGrid>
      <w:tr w:rsidR="00465F61" w:rsidTr="00083845">
        <w:tc>
          <w:tcPr>
            <w:tcW w:w="3562" w:type="dxa"/>
            <w:vMerge w:val="restart"/>
          </w:tcPr>
          <w:p w:rsidR="00465F61" w:rsidRDefault="00465F61" w:rsidP="00465F6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465F61" w:rsidRPr="00465F61" w:rsidRDefault="00465F61" w:rsidP="00465F6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Proposition d’inscription</w:t>
            </w:r>
          </w:p>
        </w:tc>
        <w:tc>
          <w:tcPr>
            <w:tcW w:w="4513" w:type="dxa"/>
          </w:tcPr>
          <w:p w:rsidR="00465F61" w:rsidRDefault="00465F61" w:rsidP="0008384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  <w:p w:rsidR="00465F61" w:rsidRPr="00465F61" w:rsidRDefault="00465F61" w:rsidP="0008384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3" w:type="dxa"/>
          </w:tcPr>
          <w:p w:rsidR="00465F61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F61" w:rsidTr="00083845">
        <w:tc>
          <w:tcPr>
            <w:tcW w:w="3562" w:type="dxa"/>
            <w:vMerge/>
          </w:tcPr>
          <w:p w:rsidR="00465F61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</w:tcPr>
          <w:p w:rsidR="00465F61" w:rsidRDefault="00465F61" w:rsidP="0008384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la liste d’avancement au grade de :</w:t>
            </w:r>
          </w:p>
          <w:p w:rsidR="00465F61" w:rsidRPr="00083845" w:rsidRDefault="00465F61" w:rsidP="0008384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083845">
              <w:rPr>
                <w:rFonts w:ascii="Arial" w:hAnsi="Arial" w:cs="Arial"/>
                <w:sz w:val="16"/>
                <w:szCs w:val="16"/>
                <w:lang w:val="fr-FR"/>
              </w:rPr>
              <w:t>(à l’exception de l’accès à l’échelon spécial du grade d’IGR HC)</w:t>
            </w:r>
          </w:p>
        </w:tc>
        <w:tc>
          <w:tcPr>
            <w:tcW w:w="2613" w:type="dxa"/>
          </w:tcPr>
          <w:p w:rsidR="00465F61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3845" w:rsidRDefault="00083845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4A22DD" w:rsidRPr="00022FC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lang w:val="fr-FR"/>
        </w:rPr>
        <w:t>cadémie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fr-FR"/>
        </w:rPr>
        <w:t>:</w:t>
      </w:r>
    </w:p>
    <w:p w:rsidR="00083845" w:rsidRDefault="00083845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4A22DD" w:rsidRPr="00022FC2" w:rsidRDefault="00083845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4A22DD" w:rsidRPr="00022FC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  <w:lang w:val="fr-FR"/>
        </w:rPr>
        <w:t>tablissement</w:t>
      </w:r>
      <w:r w:rsidR="004A22DD" w:rsidRPr="00022FC2">
        <w:rPr>
          <w:rFonts w:ascii="Arial" w:hAnsi="Arial" w:cs="Arial"/>
          <w:sz w:val="20"/>
          <w:szCs w:val="20"/>
        </w:rPr>
        <w:t> :</w:t>
      </w:r>
    </w:p>
    <w:p w:rsidR="004A22DD" w:rsidRPr="00022FC2" w:rsidRDefault="004A22DD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4A22DD" w:rsidRPr="00022FC2" w:rsidTr="008E3C37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22DD" w:rsidRPr="00193D16" w:rsidRDefault="004A22DD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  <w:r w:rsidR="00A338AF" w:rsidRPr="00193D16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A22DD" w:rsidRPr="00193D16" w:rsidRDefault="004A22DD" w:rsidP="00A02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:rsidR="004A22DD" w:rsidRPr="00022FC2" w:rsidRDefault="004A22DD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540C19" w:rsidRPr="00022FC2" w:rsidRDefault="00083845" w:rsidP="00540C1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540C19" w:rsidRPr="00022FC2">
        <w:rPr>
          <w:rFonts w:ascii="Arial" w:hAnsi="Arial" w:cs="Arial"/>
          <w:sz w:val="20"/>
          <w:szCs w:val="20"/>
        </w:rPr>
        <w:t xml:space="preserve">Nom d’usage : </w:t>
      </w:r>
    </w:p>
    <w:p w:rsidR="004A22DD" w:rsidRPr="00022FC2" w:rsidRDefault="004A22DD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22DD" w:rsidRPr="00022FC2" w:rsidRDefault="00083845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4A22DD" w:rsidRPr="00022FC2">
        <w:rPr>
          <w:rFonts w:ascii="Arial" w:hAnsi="Arial" w:cs="Arial"/>
          <w:sz w:val="20"/>
          <w:szCs w:val="20"/>
        </w:rPr>
        <w:t xml:space="preserve">Nom </w:t>
      </w:r>
      <w:r w:rsidR="00540C19">
        <w:rPr>
          <w:rFonts w:ascii="Arial" w:hAnsi="Arial" w:cs="Arial"/>
          <w:sz w:val="20"/>
          <w:szCs w:val="20"/>
        </w:rPr>
        <w:t>de famille</w:t>
      </w:r>
      <w:r w:rsidR="004A22DD" w:rsidRPr="00022FC2">
        <w:rPr>
          <w:rFonts w:ascii="Arial" w:hAnsi="Arial" w:cs="Arial"/>
          <w:sz w:val="20"/>
          <w:szCs w:val="20"/>
        </w:rPr>
        <w:t xml:space="preserve"> : </w:t>
      </w:r>
    </w:p>
    <w:p w:rsidR="004A22DD" w:rsidRPr="00022FC2" w:rsidRDefault="004A22DD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22DD" w:rsidRPr="00022FC2" w:rsidRDefault="00083845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4A22DD" w:rsidRPr="00022FC2">
        <w:rPr>
          <w:rFonts w:ascii="Arial" w:hAnsi="Arial" w:cs="Arial"/>
          <w:sz w:val="20"/>
          <w:szCs w:val="20"/>
        </w:rPr>
        <w:t>Prénom :</w:t>
      </w:r>
    </w:p>
    <w:p w:rsidR="004A22DD" w:rsidRPr="00022FC2" w:rsidRDefault="004A22DD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22DD" w:rsidRPr="00022FC2" w:rsidRDefault="00083845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4A22DD" w:rsidRPr="00022FC2">
        <w:rPr>
          <w:rFonts w:ascii="Arial" w:hAnsi="Arial" w:cs="Arial"/>
          <w:sz w:val="20"/>
          <w:szCs w:val="20"/>
        </w:rPr>
        <w:t>Date de naissance :</w:t>
      </w:r>
    </w:p>
    <w:p w:rsidR="004A22DD" w:rsidRPr="00022FC2" w:rsidRDefault="004A22DD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22DD" w:rsidRPr="00022FC2" w:rsidRDefault="00083845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4A22DD" w:rsidRPr="00022FC2">
        <w:rPr>
          <w:rFonts w:ascii="Arial" w:hAnsi="Arial" w:cs="Arial"/>
          <w:sz w:val="20"/>
          <w:szCs w:val="20"/>
        </w:rPr>
        <w:t xml:space="preserve">Situation administrative (1) : </w:t>
      </w:r>
    </w:p>
    <w:p w:rsidR="004A22DD" w:rsidRPr="00022FC2" w:rsidRDefault="004A22DD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4A22DD" w:rsidRPr="00022FC2" w:rsidTr="008E3C37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22DD" w:rsidRPr="00193D16" w:rsidRDefault="004A22DD" w:rsidP="0019373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 (2):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A22DD" w:rsidRPr="00193D16" w:rsidRDefault="004A22DD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4A22DD" w:rsidRPr="00022FC2" w:rsidRDefault="004A22DD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2387"/>
        <w:gridCol w:w="3420"/>
        <w:gridCol w:w="2855"/>
      </w:tblGrid>
      <w:tr w:rsidR="00465F61" w:rsidRPr="00022FC2" w:rsidTr="00982D59">
        <w:trPr>
          <w:cantSplit/>
        </w:trPr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87" w:type="dxa"/>
            <w:vMerge w:val="restart"/>
            <w:tcBorders>
              <w:left w:val="single" w:sz="4" w:space="0" w:color="auto"/>
            </w:tcBorders>
          </w:tcPr>
          <w:p w:rsidR="00465F61" w:rsidRDefault="00465F61" w:rsidP="00A02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465F61" w:rsidRPr="00193D16" w:rsidRDefault="00465F61" w:rsidP="00465F61">
            <w:pPr>
              <w:pStyle w:val="En-tte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193D16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="00FD5F7E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2022</w:t>
            </w:r>
          </w:p>
        </w:tc>
        <w:tc>
          <w:tcPr>
            <w:tcW w:w="3420" w:type="dxa"/>
          </w:tcPr>
          <w:p w:rsidR="00465F61" w:rsidRDefault="00465F61" w:rsidP="00A02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Liste d’aptitude</w:t>
            </w:r>
          </w:p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</w:tcPr>
          <w:p w:rsidR="00465F61" w:rsidRPr="00193D16" w:rsidRDefault="00465F61" w:rsidP="00465F6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tableau d’avancement</w:t>
            </w:r>
          </w:p>
        </w:tc>
      </w:tr>
      <w:tr w:rsidR="00465F61" w:rsidRPr="00022FC2" w:rsidTr="00982D59">
        <w:trPr>
          <w:cantSplit/>
        </w:trPr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5F61" w:rsidRPr="00193D16" w:rsidRDefault="00465F61" w:rsidP="00465F6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465F61" w:rsidRPr="00193D16" w:rsidRDefault="00465F61" w:rsidP="0008384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193D16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FD5F7E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r w:rsidR="00193732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2855" w:type="dxa"/>
          </w:tcPr>
          <w:p w:rsidR="00982D59" w:rsidRPr="00193D16" w:rsidRDefault="00982D59" w:rsidP="00982D5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193D1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465F61" w:rsidRPr="00193D16" w:rsidRDefault="00FD5F7E" w:rsidP="00982D5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 décembre 2022</w:t>
            </w:r>
            <w:bookmarkStart w:id="0" w:name="_GoBack"/>
            <w:bookmarkEnd w:id="0"/>
            <w:r w:rsidR="00982D59" w:rsidRPr="00193D16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465F61" w:rsidRPr="00022FC2" w:rsidTr="00982D59">
        <w:trPr>
          <w:trHeight w:val="397"/>
        </w:trPr>
        <w:tc>
          <w:tcPr>
            <w:tcW w:w="2003" w:type="dxa"/>
            <w:tcBorders>
              <w:top w:val="single" w:sz="4" w:space="0" w:color="auto"/>
            </w:tcBorders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387" w:type="dxa"/>
            <w:shd w:val="clear" w:color="auto" w:fill="808080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65F61" w:rsidRPr="00022FC2" w:rsidTr="00982D59">
        <w:trPr>
          <w:trHeight w:val="397"/>
        </w:trPr>
        <w:tc>
          <w:tcPr>
            <w:tcW w:w="2003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2387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65F61" w:rsidRPr="00022FC2" w:rsidTr="00982D59">
        <w:trPr>
          <w:trHeight w:val="397"/>
        </w:trPr>
        <w:tc>
          <w:tcPr>
            <w:tcW w:w="2003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2387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65F61" w:rsidRPr="00022FC2" w:rsidTr="00982D59">
        <w:trPr>
          <w:trHeight w:val="397"/>
        </w:trPr>
        <w:tc>
          <w:tcPr>
            <w:tcW w:w="2003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Grades</w:t>
            </w:r>
          </w:p>
        </w:tc>
        <w:tc>
          <w:tcPr>
            <w:tcW w:w="2387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65F61" w:rsidRPr="00022FC2" w:rsidTr="00982D59">
        <w:trPr>
          <w:trHeight w:val="397"/>
        </w:trPr>
        <w:tc>
          <w:tcPr>
            <w:tcW w:w="2003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193D16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387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</w:tcPr>
          <w:p w:rsidR="00465F61" w:rsidRPr="00193D16" w:rsidRDefault="00465F61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4A22DD" w:rsidRDefault="004A22DD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73" w:type="dxa"/>
        <w:tblInd w:w="137" w:type="dxa"/>
        <w:tblLook w:val="04A0" w:firstRow="1" w:lastRow="0" w:firstColumn="1" w:lastColumn="0" w:noHBand="0" w:noVBand="1"/>
      </w:tblPr>
      <w:tblGrid>
        <w:gridCol w:w="3425"/>
        <w:gridCol w:w="3563"/>
        <w:gridCol w:w="3785"/>
      </w:tblGrid>
      <w:tr w:rsidR="00465F61" w:rsidTr="00982D59">
        <w:trPr>
          <w:trHeight w:val="2058"/>
        </w:trPr>
        <w:tc>
          <w:tcPr>
            <w:tcW w:w="3425" w:type="dxa"/>
          </w:tcPr>
          <w:p w:rsidR="00193732" w:rsidRDefault="00193732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193732" w:rsidRDefault="00193732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465F61" w:rsidRPr="00982D59" w:rsidRDefault="00982D59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Date de nomination et modalités d’accès </w:t>
            </w:r>
            <w:r w:rsidRPr="00982D59">
              <w:rPr>
                <w:rFonts w:ascii="Arial" w:hAnsi="Arial" w:cs="Arial"/>
                <w:sz w:val="16"/>
                <w:szCs w:val="16"/>
                <w:lang w:val="fr-FR"/>
              </w:rPr>
              <w:t>(5)</w:t>
            </w:r>
          </w:p>
        </w:tc>
        <w:tc>
          <w:tcPr>
            <w:tcW w:w="3563" w:type="dxa"/>
          </w:tcPr>
          <w:p w:rsidR="00465F61" w:rsidRDefault="00982D59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:rsidR="00982D59" w:rsidRDefault="00982D59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</w:t>
            </w:r>
            <w:r w:rsidR="00083845">
              <w:rPr>
                <w:rFonts w:ascii="Arial" w:hAnsi="Arial" w:cs="Arial"/>
                <w:sz w:val="20"/>
                <w:szCs w:val="20"/>
                <w:lang w:val="fr-FR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../……</w:t>
            </w:r>
            <w:r w:rsidR="00083845">
              <w:rPr>
                <w:rFonts w:ascii="Arial" w:hAnsi="Arial" w:cs="Arial"/>
                <w:sz w:val="20"/>
                <w:szCs w:val="20"/>
                <w:lang w:val="fr-FR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./……..</w:t>
            </w:r>
          </w:p>
          <w:p w:rsidR="00982D59" w:rsidRDefault="00982D59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82D59" w:rsidRDefault="00982D59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LA (année : …..)</w:t>
            </w:r>
          </w:p>
          <w:p w:rsidR="00982D59" w:rsidRDefault="00982D59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Concours</w:t>
            </w:r>
          </w:p>
          <w:p w:rsidR="00982D59" w:rsidRDefault="00982D59" w:rsidP="00982D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Intégration</w:t>
            </w:r>
          </w:p>
          <w:p w:rsidR="00982D59" w:rsidRPr="00982D59" w:rsidRDefault="00982D59" w:rsidP="00982D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85" w:type="dxa"/>
          </w:tcPr>
          <w:p w:rsidR="00465F61" w:rsidRDefault="00982D59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:rsidR="00982D59" w:rsidRDefault="00982D59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</w:t>
            </w:r>
            <w:r w:rsidR="00083845">
              <w:rPr>
                <w:rFonts w:ascii="Arial" w:hAnsi="Arial" w:cs="Arial"/>
                <w:sz w:val="20"/>
                <w:szCs w:val="20"/>
                <w:lang w:val="fr-FR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../……./……..</w:t>
            </w:r>
          </w:p>
          <w:p w:rsidR="00982D59" w:rsidRDefault="00982D59" w:rsidP="00A024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982D59" w:rsidRDefault="00982D59" w:rsidP="00982D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TA au choix (année :…..)</w:t>
            </w:r>
          </w:p>
          <w:p w:rsidR="00982D59" w:rsidRPr="00982D59" w:rsidRDefault="00982D59" w:rsidP="00982D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Concours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Externe</w:t>
            </w:r>
          </w:p>
          <w:p w:rsidR="00982D59" w:rsidRDefault="00982D59" w:rsidP="00982D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Liste d’aptitude</w:t>
            </w:r>
          </w:p>
          <w:p w:rsidR="00982D59" w:rsidRDefault="00982D59" w:rsidP="00982D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TA Examen Pro</w:t>
            </w:r>
          </w:p>
          <w:p w:rsidR="00982D59" w:rsidRPr="00982D59" w:rsidRDefault="00982D59" w:rsidP="00982D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Concours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Interne</w:t>
            </w:r>
          </w:p>
          <w:p w:rsidR="00982D59" w:rsidRDefault="00982D59" w:rsidP="00982D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Intégration</w:t>
            </w:r>
          </w:p>
          <w:p w:rsidR="00401303" w:rsidRPr="00982D59" w:rsidRDefault="00401303" w:rsidP="00982D5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F04FFF" w:rsidRPr="00022FC2" w:rsidRDefault="00A72493" w:rsidP="00A024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022FC2">
        <w:rPr>
          <w:rFonts w:ascii="Arial" w:hAnsi="Arial" w:cs="Arial"/>
          <w:sz w:val="20"/>
          <w:szCs w:val="20"/>
        </w:rPr>
        <w:t xml:space="preserve"> </w:t>
      </w:r>
    </w:p>
    <w:p w:rsidR="004A22DD" w:rsidRPr="00982D59" w:rsidRDefault="004A22DD" w:rsidP="00083845">
      <w:pPr>
        <w:pStyle w:val="Pieddepage"/>
        <w:numPr>
          <w:ilvl w:val="0"/>
          <w:numId w:val="7"/>
        </w:numPr>
        <w:rPr>
          <w:rFonts w:ascii="Arial" w:hAnsi="Arial" w:cs="Arial"/>
          <w:sz w:val="12"/>
          <w:szCs w:val="12"/>
        </w:rPr>
      </w:pPr>
      <w:r w:rsidRPr="00982D59">
        <w:rPr>
          <w:rFonts w:ascii="Arial" w:hAnsi="Arial" w:cs="Arial"/>
          <w:sz w:val="12"/>
          <w:szCs w:val="12"/>
        </w:rPr>
        <w:t>préciser activité, congé parental, CLM (congé longue maladie), CLD (congé longue durée), MTT (mi-temps thérapeutiq</w:t>
      </w:r>
      <w:r w:rsidR="00A338AF" w:rsidRPr="00982D59">
        <w:rPr>
          <w:rFonts w:ascii="Arial" w:hAnsi="Arial" w:cs="Arial"/>
          <w:sz w:val="12"/>
          <w:szCs w:val="12"/>
        </w:rPr>
        <w:t>ue), CPA (cessation</w:t>
      </w:r>
      <w:r w:rsidRPr="00982D59">
        <w:rPr>
          <w:rFonts w:ascii="Arial" w:hAnsi="Arial" w:cs="Arial"/>
          <w:sz w:val="12"/>
          <w:szCs w:val="12"/>
        </w:rPr>
        <w:t xml:space="preserve"> progressive d’activité). </w:t>
      </w:r>
    </w:p>
    <w:p w:rsidR="00A72493" w:rsidRPr="00083845" w:rsidRDefault="00CC7FD9" w:rsidP="00083845">
      <w:pPr>
        <w:pStyle w:val="Pieddepage"/>
        <w:numPr>
          <w:ilvl w:val="0"/>
          <w:numId w:val="7"/>
        </w:numPr>
        <w:tabs>
          <w:tab w:val="clear" w:pos="540"/>
          <w:tab w:val="num" w:pos="720"/>
        </w:tabs>
        <w:rPr>
          <w:rFonts w:ascii="Arial" w:hAnsi="Arial" w:cs="Arial"/>
          <w:sz w:val="12"/>
          <w:szCs w:val="12"/>
        </w:rPr>
      </w:pPr>
      <w:r w:rsidRPr="00083845">
        <w:rPr>
          <w:rFonts w:ascii="Arial" w:hAnsi="Arial" w:cs="Arial"/>
          <w:sz w:val="12"/>
          <w:szCs w:val="12"/>
        </w:rPr>
        <w:t>c</w:t>
      </w:r>
      <w:r w:rsidR="004A22DD" w:rsidRPr="00083845">
        <w:rPr>
          <w:rFonts w:ascii="Arial" w:hAnsi="Arial" w:cs="Arial"/>
          <w:sz w:val="12"/>
          <w:szCs w:val="12"/>
        </w:rPr>
        <w:t xml:space="preserve">orps d’accueil </w:t>
      </w:r>
      <w:r w:rsidR="00A72493" w:rsidRPr="00083845">
        <w:rPr>
          <w:rFonts w:ascii="Arial" w:hAnsi="Arial" w:cs="Arial"/>
          <w:sz w:val="12"/>
          <w:szCs w:val="12"/>
        </w:rPr>
        <w:t>pou</w:t>
      </w:r>
      <w:r w:rsidR="007C2A1F" w:rsidRPr="00083845">
        <w:rPr>
          <w:rFonts w:ascii="Arial" w:hAnsi="Arial" w:cs="Arial"/>
          <w:sz w:val="12"/>
          <w:szCs w:val="12"/>
        </w:rPr>
        <w:t>r</w:t>
      </w:r>
      <w:r w:rsidR="00A72493" w:rsidRPr="00083845">
        <w:rPr>
          <w:rFonts w:ascii="Arial" w:hAnsi="Arial" w:cs="Arial"/>
          <w:sz w:val="12"/>
          <w:szCs w:val="12"/>
        </w:rPr>
        <w:t xml:space="preserve"> les ITRF</w:t>
      </w:r>
      <w:r w:rsidR="00083845">
        <w:rPr>
          <w:rFonts w:ascii="Arial" w:hAnsi="Arial" w:cs="Arial"/>
          <w:sz w:val="12"/>
          <w:szCs w:val="12"/>
          <w:lang w:val="fr-FR"/>
        </w:rPr>
        <w:t xml:space="preserve">    (3) liste d’aptitude :</w:t>
      </w:r>
      <w:r w:rsidR="00083845" w:rsidRPr="00083845">
        <w:rPr>
          <w:rFonts w:ascii="Arial" w:hAnsi="Arial" w:cs="Arial"/>
          <w:sz w:val="12"/>
          <w:szCs w:val="12"/>
        </w:rPr>
        <w:t>l’ancienneté s’apprécie uniquement au 1</w:t>
      </w:r>
      <w:r w:rsidR="00083845" w:rsidRPr="00083845">
        <w:rPr>
          <w:rFonts w:ascii="Arial" w:hAnsi="Arial" w:cs="Arial"/>
          <w:sz w:val="12"/>
          <w:szCs w:val="12"/>
          <w:vertAlign w:val="superscript"/>
        </w:rPr>
        <w:t>er</w:t>
      </w:r>
      <w:r w:rsidR="00083845" w:rsidRPr="00083845">
        <w:rPr>
          <w:rFonts w:ascii="Arial" w:hAnsi="Arial" w:cs="Arial"/>
          <w:sz w:val="12"/>
          <w:szCs w:val="12"/>
        </w:rPr>
        <w:t xml:space="preserve"> janvier de l’année</w:t>
      </w:r>
    </w:p>
    <w:p w:rsidR="0043124F" w:rsidRPr="00083845" w:rsidRDefault="00083845" w:rsidP="00083845">
      <w:pPr>
        <w:pStyle w:val="Pieddepage"/>
        <w:numPr>
          <w:ilvl w:val="0"/>
          <w:numId w:val="8"/>
        </w:numPr>
        <w:tabs>
          <w:tab w:val="num" w:pos="709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lang w:val="fr-FR"/>
        </w:rPr>
        <w:t>tableau d’avancement :</w:t>
      </w:r>
      <w:r w:rsidR="00401303">
        <w:rPr>
          <w:rFonts w:ascii="Arial" w:hAnsi="Arial" w:cs="Arial"/>
          <w:sz w:val="12"/>
          <w:szCs w:val="12"/>
          <w:lang w:val="fr-FR"/>
        </w:rPr>
        <w:t> :</w:t>
      </w:r>
      <w:r w:rsidR="00401303" w:rsidRPr="00083845">
        <w:rPr>
          <w:rFonts w:ascii="Arial" w:hAnsi="Arial" w:cs="Arial"/>
          <w:sz w:val="12"/>
          <w:szCs w:val="12"/>
        </w:rPr>
        <w:t xml:space="preserve"> l’ancienneté</w:t>
      </w:r>
      <w:r w:rsidR="004A22DD" w:rsidRPr="00083845">
        <w:rPr>
          <w:rFonts w:ascii="Arial" w:hAnsi="Arial" w:cs="Arial"/>
          <w:sz w:val="12"/>
          <w:szCs w:val="12"/>
        </w:rPr>
        <w:t xml:space="preserve"> s’apprécie uniquement au </w:t>
      </w:r>
      <w:r>
        <w:rPr>
          <w:rFonts w:ascii="Arial" w:hAnsi="Arial" w:cs="Arial"/>
          <w:sz w:val="12"/>
          <w:szCs w:val="12"/>
          <w:lang w:val="fr-FR"/>
        </w:rPr>
        <w:t>31 décembre</w:t>
      </w:r>
      <w:r w:rsidR="004A22DD" w:rsidRPr="00083845">
        <w:rPr>
          <w:rFonts w:ascii="Arial" w:hAnsi="Arial" w:cs="Arial"/>
          <w:sz w:val="12"/>
          <w:szCs w:val="12"/>
        </w:rPr>
        <w:t xml:space="preserve"> de l’année.</w:t>
      </w:r>
      <w:r>
        <w:rPr>
          <w:rFonts w:ascii="Arial" w:hAnsi="Arial" w:cs="Arial"/>
          <w:sz w:val="12"/>
          <w:szCs w:val="12"/>
          <w:lang w:val="fr-FR"/>
        </w:rPr>
        <w:t xml:space="preserve">     (5)</w:t>
      </w:r>
      <w:r w:rsidR="00982D59" w:rsidRPr="00083845">
        <w:rPr>
          <w:rFonts w:ascii="Arial" w:hAnsi="Arial" w:cs="Arial"/>
          <w:sz w:val="12"/>
          <w:szCs w:val="12"/>
        </w:rPr>
        <w:t xml:space="preserve">     cocher</w:t>
      </w:r>
      <w:r w:rsidR="00AF5F80" w:rsidRPr="00083845">
        <w:rPr>
          <w:rFonts w:ascii="Arial" w:hAnsi="Arial" w:cs="Arial"/>
          <w:sz w:val="12"/>
          <w:szCs w:val="12"/>
        </w:rPr>
        <w:t xml:space="preserve"> la case.</w:t>
      </w:r>
    </w:p>
    <w:p w:rsidR="00453676" w:rsidRDefault="00982D59" w:rsidP="00453676">
      <w:pPr>
        <w:ind w:left="5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="0008384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 w:rsidR="00453676">
        <w:rPr>
          <w:rFonts w:ascii="Arial" w:hAnsi="Arial" w:cs="Arial"/>
          <w:sz w:val="16"/>
          <w:szCs w:val="16"/>
        </w:rPr>
        <w:t>SIGNATURE :</w:t>
      </w:r>
    </w:p>
    <w:p w:rsidR="00391621" w:rsidRDefault="00982D59" w:rsidP="00453676">
      <w:pPr>
        <w:ind w:left="1956" w:firstLine="1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453676">
        <w:rPr>
          <w:rFonts w:ascii="Arial" w:hAnsi="Arial" w:cs="Arial"/>
          <w:sz w:val="16"/>
          <w:szCs w:val="16"/>
        </w:rPr>
        <w:t>de l’agent</w:t>
      </w:r>
      <w:r w:rsidR="00391621">
        <w:rPr>
          <w:rFonts w:ascii="Arial" w:hAnsi="Arial" w:cs="Arial"/>
          <w:sz w:val="16"/>
          <w:szCs w:val="16"/>
        </w:rPr>
        <w:tab/>
      </w:r>
      <w:r w:rsidR="00453676">
        <w:rPr>
          <w:rFonts w:ascii="Arial" w:hAnsi="Arial" w:cs="Arial"/>
          <w:sz w:val="16"/>
          <w:szCs w:val="16"/>
        </w:rPr>
        <w:t xml:space="preserve"> : </w:t>
      </w:r>
      <w:r w:rsidR="00391621">
        <w:rPr>
          <w:rFonts w:ascii="Arial" w:hAnsi="Arial" w:cs="Arial"/>
          <w:sz w:val="16"/>
          <w:szCs w:val="16"/>
        </w:rPr>
        <w:tab/>
      </w:r>
      <w:r w:rsidR="00391621">
        <w:rPr>
          <w:rFonts w:ascii="Arial" w:hAnsi="Arial" w:cs="Arial"/>
          <w:sz w:val="16"/>
          <w:szCs w:val="16"/>
        </w:rPr>
        <w:tab/>
      </w:r>
      <w:r w:rsidR="00391621">
        <w:rPr>
          <w:rFonts w:ascii="Arial" w:hAnsi="Arial" w:cs="Arial"/>
          <w:sz w:val="16"/>
          <w:szCs w:val="16"/>
        </w:rPr>
        <w:tab/>
      </w:r>
      <w:r w:rsidR="00453676">
        <w:rPr>
          <w:rFonts w:ascii="Arial" w:hAnsi="Arial" w:cs="Arial"/>
          <w:sz w:val="16"/>
          <w:szCs w:val="16"/>
        </w:rPr>
        <w:tab/>
      </w:r>
      <w:r w:rsidR="00453676">
        <w:rPr>
          <w:rFonts w:ascii="Arial" w:hAnsi="Arial" w:cs="Arial"/>
          <w:sz w:val="16"/>
          <w:szCs w:val="16"/>
        </w:rPr>
        <w:tab/>
        <w:t>du chef d’établissement ou directeur de pôle :</w:t>
      </w:r>
    </w:p>
    <w:sectPr w:rsidR="00391621" w:rsidSect="00391621">
      <w:footerReference w:type="default" r:id="rId8"/>
      <w:pgSz w:w="11906" w:h="16838" w:code="9"/>
      <w:pgMar w:top="142" w:right="851" w:bottom="142" w:left="357" w:header="567" w:footer="567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FE" w:rsidRDefault="00EC40FE">
      <w:r>
        <w:separator/>
      </w:r>
    </w:p>
  </w:endnote>
  <w:endnote w:type="continuationSeparator" w:id="0">
    <w:p w:rsidR="00EC40FE" w:rsidRDefault="00EC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DE" w:rsidRPr="00BC67DE" w:rsidRDefault="00CF1C59" w:rsidP="00453676">
    <w:pPr>
      <w:pStyle w:val="Pieddepage"/>
      <w:rPr>
        <w:rFonts w:ascii="Arial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  <w:lang w:eastAsia="en-US"/>
      </w:rPr>
      <w:t>Annexe C2a</w:t>
    </w:r>
    <w:r w:rsidR="00BC67DE" w:rsidRPr="00BC67DE">
      <w:rPr>
        <w:rFonts w:ascii="Arial" w:eastAsia="Calibri" w:hAnsi="Arial" w:cs="Arial"/>
        <w:sz w:val="20"/>
        <w:szCs w:val="20"/>
        <w:lang w:eastAsia="en-US"/>
      </w:rPr>
      <w:t> : liste d’aptitude fiche individuelle de proposition</w:t>
    </w:r>
    <w:r w:rsidR="00BC67DE" w:rsidRPr="00BC67DE">
      <w:rPr>
        <w:rFonts w:ascii="Arial" w:hAnsi="Arial" w:cs="Arial"/>
        <w:sz w:val="20"/>
        <w:szCs w:val="20"/>
      </w:rPr>
      <w:t xml:space="preserve"> </w:t>
    </w:r>
    <w:r w:rsidR="00BC67DE" w:rsidRPr="00BC67DE">
      <w:rPr>
        <w:rFonts w:ascii="Arial" w:hAnsi="Arial" w:cs="Arial"/>
        <w:sz w:val="20"/>
        <w:szCs w:val="20"/>
      </w:rPr>
      <w:tab/>
    </w:r>
  </w:p>
  <w:p w:rsidR="00E40B8A" w:rsidRPr="000960F2" w:rsidRDefault="00E40B8A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FE" w:rsidRDefault="00EC40FE">
      <w:r>
        <w:separator/>
      </w:r>
    </w:p>
  </w:footnote>
  <w:footnote w:type="continuationSeparator" w:id="0">
    <w:p w:rsidR="00EC40FE" w:rsidRDefault="00EC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D4F"/>
    <w:multiLevelType w:val="hybridMultilevel"/>
    <w:tmpl w:val="B0C066EA"/>
    <w:lvl w:ilvl="0" w:tplc="7E04FA6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91C6EA1"/>
    <w:multiLevelType w:val="hybridMultilevel"/>
    <w:tmpl w:val="B9E29D6C"/>
    <w:lvl w:ilvl="0" w:tplc="EBB403E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5701C"/>
    <w:multiLevelType w:val="hybridMultilevel"/>
    <w:tmpl w:val="75BAF978"/>
    <w:lvl w:ilvl="0" w:tplc="FE56F7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17731"/>
    <w:multiLevelType w:val="hybridMultilevel"/>
    <w:tmpl w:val="B830A40C"/>
    <w:lvl w:ilvl="0" w:tplc="0DF4B8E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9FB4E09"/>
    <w:multiLevelType w:val="hybridMultilevel"/>
    <w:tmpl w:val="B24A5F34"/>
    <w:lvl w:ilvl="0" w:tplc="25D4A0A6">
      <w:start w:val="4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62D5B63"/>
    <w:multiLevelType w:val="hybridMultilevel"/>
    <w:tmpl w:val="41E676AE"/>
    <w:lvl w:ilvl="0" w:tplc="AC4A27B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150"/>
    <w:rsid w:val="000548CD"/>
    <w:rsid w:val="000636B8"/>
    <w:rsid w:val="00083845"/>
    <w:rsid w:val="000960F2"/>
    <w:rsid w:val="000B7DDE"/>
    <w:rsid w:val="000F49F8"/>
    <w:rsid w:val="00193732"/>
    <w:rsid w:val="00193D16"/>
    <w:rsid w:val="001B5817"/>
    <w:rsid w:val="001E1B9A"/>
    <w:rsid w:val="0023313D"/>
    <w:rsid w:val="00263A40"/>
    <w:rsid w:val="00264C81"/>
    <w:rsid w:val="00295886"/>
    <w:rsid w:val="002B3561"/>
    <w:rsid w:val="002F6098"/>
    <w:rsid w:val="00347AC3"/>
    <w:rsid w:val="00351EE6"/>
    <w:rsid w:val="00391621"/>
    <w:rsid w:val="003E1008"/>
    <w:rsid w:val="00401303"/>
    <w:rsid w:val="0042555E"/>
    <w:rsid w:val="0043124F"/>
    <w:rsid w:val="00451ABB"/>
    <w:rsid w:val="00453676"/>
    <w:rsid w:val="00461087"/>
    <w:rsid w:val="00465F61"/>
    <w:rsid w:val="004860E9"/>
    <w:rsid w:val="004A22DD"/>
    <w:rsid w:val="004E13E4"/>
    <w:rsid w:val="004E5168"/>
    <w:rsid w:val="0050076B"/>
    <w:rsid w:val="00522B1C"/>
    <w:rsid w:val="00540C19"/>
    <w:rsid w:val="005B514F"/>
    <w:rsid w:val="005B5AF8"/>
    <w:rsid w:val="005E5CDB"/>
    <w:rsid w:val="00607D3E"/>
    <w:rsid w:val="00614FA3"/>
    <w:rsid w:val="0062149A"/>
    <w:rsid w:val="0067217E"/>
    <w:rsid w:val="00687F5F"/>
    <w:rsid w:val="007C2A1F"/>
    <w:rsid w:val="007D3C75"/>
    <w:rsid w:val="00830D22"/>
    <w:rsid w:val="00836FC9"/>
    <w:rsid w:val="00863B07"/>
    <w:rsid w:val="00881354"/>
    <w:rsid w:val="00883D82"/>
    <w:rsid w:val="008A0670"/>
    <w:rsid w:val="008E3C37"/>
    <w:rsid w:val="008E777C"/>
    <w:rsid w:val="008F2C84"/>
    <w:rsid w:val="00912439"/>
    <w:rsid w:val="00982D59"/>
    <w:rsid w:val="00992151"/>
    <w:rsid w:val="009D313C"/>
    <w:rsid w:val="009D760B"/>
    <w:rsid w:val="009F76F3"/>
    <w:rsid w:val="00A0245B"/>
    <w:rsid w:val="00A338AF"/>
    <w:rsid w:val="00A72493"/>
    <w:rsid w:val="00A82282"/>
    <w:rsid w:val="00AD152C"/>
    <w:rsid w:val="00AF5F80"/>
    <w:rsid w:val="00B17235"/>
    <w:rsid w:val="00B519D8"/>
    <w:rsid w:val="00B93F9B"/>
    <w:rsid w:val="00BA1813"/>
    <w:rsid w:val="00BC67DE"/>
    <w:rsid w:val="00C64D34"/>
    <w:rsid w:val="00C678B5"/>
    <w:rsid w:val="00C72B66"/>
    <w:rsid w:val="00C81D50"/>
    <w:rsid w:val="00C945AB"/>
    <w:rsid w:val="00CA5979"/>
    <w:rsid w:val="00CC7FD9"/>
    <w:rsid w:val="00CE15D8"/>
    <w:rsid w:val="00CF1C59"/>
    <w:rsid w:val="00CF38D5"/>
    <w:rsid w:val="00D5084C"/>
    <w:rsid w:val="00E06972"/>
    <w:rsid w:val="00E3623C"/>
    <w:rsid w:val="00E40B8A"/>
    <w:rsid w:val="00E41331"/>
    <w:rsid w:val="00E648AD"/>
    <w:rsid w:val="00E90096"/>
    <w:rsid w:val="00EC40FE"/>
    <w:rsid w:val="00EE29F8"/>
    <w:rsid w:val="00EF6C18"/>
    <w:rsid w:val="00F04FFF"/>
    <w:rsid w:val="00F2630D"/>
    <w:rsid w:val="00F343D4"/>
    <w:rsid w:val="00F84BE6"/>
    <w:rsid w:val="00F87B31"/>
    <w:rsid w:val="00F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6FB0"/>
  <w15:docId w15:val="{A2728233-7A51-47F6-8430-1638946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F9B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93F9B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6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amoussa</cp:lastModifiedBy>
  <cp:revision>6</cp:revision>
  <cp:lastPrinted>2019-12-02T10:58:00Z</cp:lastPrinted>
  <dcterms:created xsi:type="dcterms:W3CDTF">2020-12-07T14:25:00Z</dcterms:created>
  <dcterms:modified xsi:type="dcterms:W3CDTF">2021-12-06T16:22:00Z</dcterms:modified>
</cp:coreProperties>
</file>