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9" w:rsidRDefault="00B55899" w:rsidP="00E973CE">
      <w:pPr>
        <w:pStyle w:val="Titre1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ANNEXE 2</w:t>
      </w:r>
    </w:p>
    <w:p w:rsidR="00B55899" w:rsidRDefault="00B55899" w:rsidP="00E973CE">
      <w:pPr>
        <w:jc w:val="center"/>
        <w:rPr>
          <w:b/>
        </w:rPr>
      </w:pPr>
    </w:p>
    <w:p w:rsidR="00B55899" w:rsidRDefault="00B55899" w:rsidP="00E973CE">
      <w:pPr>
        <w:jc w:val="center"/>
        <w:rPr>
          <w:b/>
        </w:rPr>
      </w:pPr>
      <w:r>
        <w:rPr>
          <w:b/>
        </w:rPr>
        <w:t xml:space="preserve">ENTRETIEN PROFESSIONNEL - Année scolaire </w:t>
      </w:r>
      <w:r w:rsidR="008559A4">
        <w:rPr>
          <w:b/>
        </w:rPr>
        <w:t>20</w:t>
      </w:r>
      <w:r w:rsidR="001C55B6">
        <w:rPr>
          <w:b/>
        </w:rPr>
        <w:t>21/2022</w:t>
      </w:r>
    </w:p>
    <w:p w:rsidR="00B55899" w:rsidRDefault="00B55899" w:rsidP="00E973CE">
      <w:pPr>
        <w:jc w:val="center"/>
        <w:rPr>
          <w:b/>
          <w:sz w:val="16"/>
        </w:rPr>
      </w:pPr>
    </w:p>
    <w:p w:rsidR="00B55899" w:rsidRDefault="00B55899" w:rsidP="00E973CE">
      <w:pPr>
        <w:jc w:val="center"/>
        <w:rPr>
          <w:b/>
        </w:rPr>
      </w:pPr>
      <w:r>
        <w:rPr>
          <w:b/>
        </w:rPr>
        <w:t xml:space="preserve">FICHE DE POSTE </w:t>
      </w:r>
    </w:p>
    <w:p w:rsidR="00B55899" w:rsidRDefault="00B55899" w:rsidP="00E973CE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 - Présentation du poste</w:t>
            </w:r>
          </w:p>
        </w:tc>
      </w:tr>
      <w:tr w:rsidR="00B55899" w:rsidTr="00C43EFD">
        <w:tc>
          <w:tcPr>
            <w:tcW w:w="3256" w:type="dxa"/>
          </w:tcPr>
          <w:p w:rsidR="00B55899" w:rsidRDefault="00B55899" w:rsidP="00E973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Intitulé du poste</w:t>
            </w:r>
          </w:p>
        </w:tc>
        <w:tc>
          <w:tcPr>
            <w:tcW w:w="5956" w:type="dxa"/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bottom w:val="nil"/>
            </w:tcBorders>
          </w:tcPr>
          <w:p w:rsidR="00B55899" w:rsidRDefault="00B55899" w:rsidP="00E973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Place du poste dans l'organisation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Default="00B55899" w:rsidP="00E973CE">
            <w:pPr>
              <w:jc w:val="both"/>
              <w:rPr>
                <w:sz w:val="22"/>
              </w:rPr>
            </w:pPr>
          </w:p>
          <w:p w:rsidR="00B55899" w:rsidRDefault="00B55899" w:rsidP="00E973CE">
            <w:pPr>
              <w:jc w:val="both"/>
              <w:rPr>
                <w:sz w:val="22"/>
              </w:rPr>
            </w:pPr>
          </w:p>
          <w:p w:rsidR="00B55899" w:rsidRDefault="00B55899" w:rsidP="00E973CE">
            <w:pPr>
              <w:jc w:val="both"/>
              <w:rPr>
                <w:sz w:val="22"/>
              </w:rPr>
            </w:pPr>
          </w:p>
          <w:p w:rsidR="00B55899" w:rsidRDefault="00B55899" w:rsidP="00E973CE">
            <w:pPr>
              <w:jc w:val="both"/>
              <w:rPr>
                <w:sz w:val="22"/>
              </w:rPr>
            </w:pPr>
          </w:p>
        </w:tc>
      </w:tr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II - Missions du poste</w:t>
            </w:r>
          </w:p>
        </w:tc>
      </w:tr>
      <w:tr w:rsidR="00B55899" w:rsidTr="00C43EFD">
        <w:tc>
          <w:tcPr>
            <w:tcW w:w="3256" w:type="dxa"/>
            <w:tcBorders>
              <w:bottom w:val="nil"/>
            </w:tcBorders>
          </w:tcPr>
          <w:p w:rsidR="00B55899" w:rsidRDefault="00B55899" w:rsidP="00E973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Mission générale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</w:tcBorders>
          </w:tcPr>
          <w:p w:rsidR="00B55899" w:rsidRDefault="00B55899" w:rsidP="00E973C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Activités propres</w:t>
            </w:r>
          </w:p>
          <w:p w:rsidR="00B55899" w:rsidRDefault="00B55899" w:rsidP="00E973CE">
            <w:pPr>
              <w:rPr>
                <w:b/>
                <w:sz w:val="22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III - Environnement professionnel</w:t>
            </w:r>
          </w:p>
        </w:tc>
      </w:tr>
      <w:tr w:rsidR="00B55899" w:rsidTr="00C43EFD">
        <w:tc>
          <w:tcPr>
            <w:tcW w:w="3256" w:type="dxa"/>
            <w:tcBorders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Partenaires internes</w:t>
            </w: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b/>
                <w:sz w:val="22"/>
              </w:rPr>
            </w:pPr>
          </w:p>
        </w:tc>
        <w:tc>
          <w:tcPr>
            <w:tcW w:w="5956" w:type="dxa"/>
            <w:tcBorders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Partenaires externes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pStyle w:val="Corpsdetexte"/>
              <w:jc w:val="both"/>
              <w:rPr>
                <w:sz w:val="16"/>
              </w:rPr>
            </w:pPr>
          </w:p>
          <w:p w:rsidR="00B55899" w:rsidRDefault="00B55899" w:rsidP="00E973CE">
            <w:pPr>
              <w:pStyle w:val="Corpsdetexte"/>
              <w:jc w:val="both"/>
              <w:rPr>
                <w:sz w:val="16"/>
              </w:rPr>
            </w:pPr>
          </w:p>
          <w:p w:rsidR="00B55899" w:rsidRDefault="00B55899" w:rsidP="00E973CE">
            <w:pPr>
              <w:pStyle w:val="Corpsdetexte"/>
              <w:jc w:val="both"/>
              <w:rPr>
                <w:sz w:val="16"/>
              </w:rPr>
            </w:pPr>
          </w:p>
          <w:p w:rsidR="00B55899" w:rsidRDefault="00B55899" w:rsidP="00E973CE">
            <w:pPr>
              <w:pStyle w:val="Corpsdetexte"/>
              <w:jc w:val="both"/>
              <w:rPr>
                <w:sz w:val="16"/>
              </w:rPr>
            </w:pPr>
          </w:p>
          <w:p w:rsidR="00B55899" w:rsidRDefault="00B55899" w:rsidP="00E973CE">
            <w:pPr>
              <w:pStyle w:val="Corpsdetexte"/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Les moyens / ressources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Les contraintes particulières de travail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</w:tc>
      </w:tr>
      <w:tr w:rsidR="00B55899" w:rsidTr="00C43EFD">
        <w:tc>
          <w:tcPr>
            <w:tcW w:w="3256" w:type="dxa"/>
            <w:shd w:val="pct10" w:color="auto" w:fill="auto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IV - Les compétences attendues</w:t>
            </w:r>
          </w:p>
        </w:tc>
        <w:tc>
          <w:tcPr>
            <w:tcW w:w="5956" w:type="dxa"/>
            <w:shd w:val="pct10" w:color="auto" w:fill="auto"/>
          </w:tcPr>
          <w:p w:rsidR="00B55899" w:rsidRDefault="00B55899" w:rsidP="00E973CE">
            <w:pPr>
              <w:spacing w:before="120" w:after="120"/>
              <w:rPr>
                <w:b/>
                <w:sz w:val="22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Techniques</w:t>
            </w: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Transversales</w:t>
            </w: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c>
          <w:tcPr>
            <w:tcW w:w="3256" w:type="dxa"/>
            <w:tcBorders>
              <w:top w:val="nil"/>
            </w:tcBorders>
          </w:tcPr>
          <w:p w:rsidR="00B55899" w:rsidRDefault="00B55899" w:rsidP="00E973CE">
            <w:pPr>
              <w:rPr>
                <w:sz w:val="22"/>
              </w:rPr>
            </w:pPr>
            <w:r>
              <w:rPr>
                <w:sz w:val="22"/>
              </w:rPr>
              <w:t>Encadrement d'équipe</w:t>
            </w: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</w:tc>
      </w:tr>
    </w:tbl>
    <w:p w:rsidR="00B55899" w:rsidRDefault="00B55899" w:rsidP="00DF4144">
      <w:pPr>
        <w:rPr>
          <w:sz w:val="20"/>
        </w:rPr>
      </w:pPr>
    </w:p>
    <w:p w:rsidR="00B55899" w:rsidRDefault="00B55899" w:rsidP="00DF4144">
      <w:pPr>
        <w:rPr>
          <w:sz w:val="20"/>
        </w:rPr>
      </w:pPr>
    </w:p>
    <w:sectPr w:rsidR="00B55899" w:rsidSect="00E973CE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3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17431"/>
    <w:rsid w:val="000325B6"/>
    <w:rsid w:val="000C6A31"/>
    <w:rsid w:val="001C55B6"/>
    <w:rsid w:val="00252145"/>
    <w:rsid w:val="003E2DB5"/>
    <w:rsid w:val="00511B12"/>
    <w:rsid w:val="006A7D71"/>
    <w:rsid w:val="00702E83"/>
    <w:rsid w:val="008559A4"/>
    <w:rsid w:val="00B55899"/>
    <w:rsid w:val="00C43EFD"/>
    <w:rsid w:val="00C800E4"/>
    <w:rsid w:val="00D97299"/>
    <w:rsid w:val="00DD3432"/>
    <w:rsid w:val="00DF4144"/>
    <w:rsid w:val="00E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23F74-6E0B-4326-A0E3-581C760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44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3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DF4144"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5">
    <w:name w:val="heading 5"/>
    <w:basedOn w:val="Normal"/>
    <w:next w:val="Normal"/>
    <w:link w:val="Titre5Car"/>
    <w:uiPriority w:val="9"/>
    <w:qFormat/>
    <w:rsid w:val="00DF4144"/>
    <w:pPr>
      <w:keepNext/>
      <w:jc w:val="right"/>
      <w:outlineLvl w:val="4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A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A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4144"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21A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DF4144"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F21A82"/>
    <w:rPr>
      <w:rFonts w:asciiTheme="majorHAnsi" w:eastAsiaTheme="majorEastAsia" w:hAnsiTheme="majorHAnsi" w:cstheme="maj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E973CE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A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 1</vt:lpstr>
    </vt:vector>
  </TitlesOfParts>
  <Company>ACADEMIE DE LYON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 1</dc:title>
  <dc:subject/>
  <dc:creator>RECTORAT</dc:creator>
  <cp:keywords/>
  <dc:description/>
  <cp:lastModifiedBy>jjacques-bonvalot</cp:lastModifiedBy>
  <cp:revision>2</cp:revision>
  <dcterms:created xsi:type="dcterms:W3CDTF">2022-04-11T10:01:00Z</dcterms:created>
  <dcterms:modified xsi:type="dcterms:W3CDTF">2022-04-11T10:01:00Z</dcterms:modified>
</cp:coreProperties>
</file>