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6FDC4" w14:textId="77777777" w:rsidR="00A74CB5" w:rsidRDefault="00DE35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FE42C" wp14:editId="1BB12ADA">
                <wp:simplePos x="0" y="0"/>
                <wp:positionH relativeFrom="column">
                  <wp:posOffset>386080</wp:posOffset>
                </wp:positionH>
                <wp:positionV relativeFrom="paragraph">
                  <wp:posOffset>195580</wp:posOffset>
                </wp:positionV>
                <wp:extent cx="5657850" cy="16859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514B3" w14:textId="77777777"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DEMANDE D’OUVERTURE ET DE PREMIERE ALIMENTATION</w:t>
                            </w:r>
                          </w:p>
                          <w:p w14:paraId="4E27F237" w14:textId="77777777"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14:paraId="6D8403FD" w14:textId="77777777" w:rsidR="00A74CB5" w:rsidRPr="00DE35FB" w:rsidRDefault="00A74CB5" w:rsidP="00DE35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(Vu le décret n°2002-634 du 29 avril</w:t>
                            </w:r>
                            <w:r w:rsidR="00DE35FB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2002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modifié ; vu l’arrêté ministériel en dat</w:t>
                            </w:r>
                            <w:r w:rsidR="0040662F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du 28 juillet 2004 modifié ; v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l’</w:t>
                            </w:r>
                            <w:r w:rsidR="0040662F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rrêté du 28 août 2009 pris pour l’application du décret n° 2002-634 du 29 avril 2002 modifié</w:t>
                            </w:r>
                            <w:r w:rsidR="006E1B5E" w:rsidRPr="00DE3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C9A0335" w14:textId="77777777" w:rsidR="00DE35FB" w:rsidRPr="0047505B" w:rsidRDefault="00DE35FB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7A03A9" w14:textId="77777777" w:rsidR="002D014E" w:rsidRDefault="002D014E" w:rsidP="002D014E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52EB4A87" w14:textId="77777777" w:rsidR="00DE35FB" w:rsidRDefault="002D014E" w:rsidP="00DE35FB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À RETOURNER AU SERVICE GESTIONNAIRE ENTRE</w:t>
                            </w:r>
                            <w:r w:rsid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96F89B" w14:textId="60D919E8" w:rsidR="002D014E" w:rsidRPr="00DE35FB" w:rsidRDefault="00866AF4" w:rsidP="00DE35FB">
                            <w:pPr>
                              <w:spacing w:before="120" w:after="0" w:line="228" w:lineRule="exact"/>
                              <w:ind w:left="74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</w:t>
                            </w:r>
                            <w:r w:rsidR="00CD3D89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21</w:t>
                            </w:r>
                            <w:bookmarkStart w:id="0" w:name="_GoBack"/>
                            <w:bookmarkEnd w:id="0"/>
                            <w:r w:rsidR="00DE35FB" w:rsidRPr="00DE35FB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OCTOBRE 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ET LE</w:t>
                            </w:r>
                            <w:r w:rsidR="00277F28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13 DÉCEMBRE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FE42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0.4pt;margin-top:15.4pt;width:445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itRwIAAH8EAAAOAAAAZHJzL2Uyb0RvYy54bWysVE1v2zAMvQ/YfxB0X5wvp6kRp8hSZBhQ&#10;tAXSocBuiizHBiRRk5TY2a8fJTtp1u007CJTIvVEvkd6cdcqSY7Cuhp0TkeDISVCcyhqvc/pt5fN&#10;pzklzjNdMAla5PQkHL1bfvywaEwmxlCBLIQlCKJd1picVt6bLEkcr4RibgBGaHSWYBXzuLX7pLCs&#10;QXQlk/FwOEsasIWxwIVzeHrfOeky4pel4P6pLJ3wROYUc/NxtXHdhTVZLli2t8xUNe/TYP+QhWK1&#10;xkcvUPfMM3Kw9R9QquYWHJR+wEElUJY1F7EGrGY0fFfNtmJGxFqQHGcuNLn/B8sfj8+W1EVOJ5Ro&#10;plCi7ygUKQTxovWCTAJFjXEZRm4Nxvr2M7Qo9fnc4WGovC2tCl+siaAfyT5dCEYkwvEwnaU38xRd&#10;HH2j2Ty9HacBJ3m7bqzzXwQoEoycWlQwEsuOD853oeeQ8JoDWRebWsq4CV0j1tKSI0O9pY9JIvhv&#10;UVKTJqezCeYRLmkI1ztkqTGXUGxXVLB8u2t7BnZQnJAAC10XOcM3NSb5wJx/ZhbbBgvDUfBPuJQS&#10;8BHoLUoqsD//dh7iUU30UtJgG+bU/TgwKyiRXzXqfDuaTkPfxs00vRnjxl57dtcefVBrwMpHOHSG&#10;RzPEe3k2SwvqFSdmFV5FF9Mc386pP5tr3w0HThwXq1UMwk41zD/oreEBOpAWJHhpX5k1vU6hWR7h&#10;3LAseydXF9vRvTp4KOuoZSC4Y7XnHbs8dkM/kWGMrvcx6u2/sfwFAAD//wMAUEsDBBQABgAIAAAA&#10;IQCrcY7K4QAAAAkBAAAPAAAAZHJzL2Rvd25yZXYueG1sTI/NTsMwEITvSLyDtUhcEHXaqIGGbCqE&#10;+JG4tQGq3tx4SSJiO4rdJLw92xM97axmNfNttp5MKwbqfeMswnwWgSBbOt3YCuGjeLm9B+GDslq1&#10;zhLCL3lY55cXmUq1G+2Ghm2oBIdYnyqEOoQuldKXNRnlZ64jy963640KvPaV1L0aOdy0chFFiTSq&#10;sdxQq46eaip/tkeDsL+pdu9+ev0c42XcPb8Nxd2XLhCvr6bHBxCBpvB/DCd8RoecmQ7uaLUXLUIS&#10;MXlAiE+T/dVyzuKAsFglMcg8k+cf5H8AAAD//wMAUEsBAi0AFAAGAAgAAAAhALaDOJL+AAAA4QEA&#10;ABMAAAAAAAAAAAAAAAAAAAAAAFtDb250ZW50X1R5cGVzXS54bWxQSwECLQAUAAYACAAAACEAOP0h&#10;/9YAAACUAQAACwAAAAAAAAAAAAAAAAAvAQAAX3JlbHMvLnJlbHNQSwECLQAUAAYACAAAACEAkAto&#10;rUcCAAB/BAAADgAAAAAAAAAAAAAAAAAuAgAAZHJzL2Uyb0RvYy54bWxQSwECLQAUAAYACAAAACEA&#10;q3GOyuEAAAAJAQAADwAAAAAAAAAAAAAAAAChBAAAZHJzL2Rvd25yZXYueG1sUEsFBgAAAAAEAAQA&#10;8wAAAK8FAAAAAA==&#10;" fillcolor="white [3201]" stroked="f" strokeweight=".5pt">
                <v:textbox>
                  <w:txbxContent>
                    <w:p w14:paraId="4DF514B3" w14:textId="77777777"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DEMANDE D’OUVERTURE ET DE PREMIERE ALIMENTATION</w:t>
                      </w:r>
                    </w:p>
                    <w:p w14:paraId="4E27F237" w14:textId="77777777"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14:paraId="6D8403FD" w14:textId="77777777" w:rsidR="00A74CB5" w:rsidRPr="00DE35FB" w:rsidRDefault="00A74CB5" w:rsidP="00DE35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(Vu le décret n°2002-634 du 29 avril</w:t>
                      </w:r>
                      <w:r w:rsidR="00DE35FB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2002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modifié ; vu l’arrêté ministériel en dat</w:t>
                      </w:r>
                      <w:r w:rsidR="0040662F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e du 28 juillet 2004 modifié ; v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u l’</w:t>
                      </w:r>
                      <w:r w:rsidR="0040662F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rrêté du 28 août 2009 pris pour l’application du décret n° 2002-634 du 29 avril 2002 modifié</w:t>
                      </w:r>
                      <w:r w:rsidR="006E1B5E" w:rsidRPr="00DE35FB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14:paraId="7C9A0335" w14:textId="77777777" w:rsidR="00DE35FB" w:rsidRPr="0047505B" w:rsidRDefault="00DE35FB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7A03A9" w14:textId="77777777" w:rsidR="002D014E" w:rsidRDefault="002D014E" w:rsidP="002D014E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</w:p>
                    <w:p w14:paraId="52EB4A87" w14:textId="77777777" w:rsidR="00DE35FB" w:rsidRDefault="002D014E" w:rsidP="00DE35FB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À RETOURNER AU SERVICE GESTIONNAIRE ENTRE</w:t>
                      </w:r>
                      <w:r w:rsid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96F89B" w14:textId="60D919E8" w:rsidR="002D014E" w:rsidRPr="00DE35FB" w:rsidRDefault="00866AF4" w:rsidP="00DE35FB">
                      <w:pPr>
                        <w:spacing w:before="120" w:after="0" w:line="228" w:lineRule="exact"/>
                        <w:ind w:left="74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LE</w:t>
                      </w:r>
                      <w:r w:rsidR="00CD3D89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21</w:t>
                      </w:r>
                      <w:bookmarkStart w:id="1" w:name="_GoBack"/>
                      <w:bookmarkEnd w:id="1"/>
                      <w:r w:rsidR="00DE35FB" w:rsidRPr="00DE35FB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OCTOBRE 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ET LE</w:t>
                      </w:r>
                      <w:r w:rsidR="00277F28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13 DÉCEMBRE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10F20D24" w14:textId="77777777" w:rsidR="00A74CB5" w:rsidRDefault="00A74CB5"/>
    <w:p w14:paraId="30EED5C0" w14:textId="77777777" w:rsidR="00A74CB5" w:rsidRDefault="00A74CB5"/>
    <w:p w14:paraId="558AFF04" w14:textId="77777777" w:rsidR="00A74CB5" w:rsidRDefault="00A74CB5"/>
    <w:p w14:paraId="5066153E" w14:textId="77777777" w:rsidR="00A74CB5" w:rsidRDefault="00A74CB5"/>
    <w:p w14:paraId="7749CEBA" w14:textId="77777777" w:rsidR="00164023" w:rsidRDefault="00CD3D89"/>
    <w:p w14:paraId="658CA24A" w14:textId="77777777"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14:paraId="5F3AE04D" w14:textId="77777777"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14:paraId="70BBC7A1" w14:textId="77777777"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14:paraId="6EE66DA3" w14:textId="77777777"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14:paraId="1908F3B0" w14:textId="77777777"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14:paraId="077968F4" w14:textId="77777777"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0662F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14:paraId="57BC0D17" w14:textId="77777777" w:rsidR="001424DB" w:rsidRDefault="001424DB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</w:p>
    <w:p w14:paraId="644F0AE3" w14:textId="77777777"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14:paraId="47619702" w14:textId="77777777"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14:paraId="05EAFAD3" w14:textId="77777777" w:rsidR="00A74CB5" w:rsidRPr="00A74CB5" w:rsidRDefault="00A74CB5" w:rsidP="00A415FB">
      <w:pPr>
        <w:spacing w:before="125" w:after="0" w:line="240" w:lineRule="auto"/>
        <w:ind w:left="72"/>
        <w:jc w:val="both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 xml:space="preserve">Demande </w:t>
      </w:r>
      <w:r w:rsidR="00A415FB">
        <w:rPr>
          <w:rFonts w:ascii="Arial" w:eastAsia="Arial" w:hAnsi="Arial" w:cs="Times New Roman"/>
          <w:b/>
          <w:color w:val="000000"/>
          <w:sz w:val="20"/>
        </w:rPr>
        <w:t xml:space="preserve">l’ouverture d’un compte épargne-temps et </w:t>
      </w:r>
      <w:r w:rsidRPr="00A74CB5">
        <w:rPr>
          <w:rFonts w:ascii="Arial" w:eastAsia="Arial" w:hAnsi="Arial" w:cs="Times New Roman"/>
          <w:b/>
          <w:color w:val="000000"/>
          <w:sz w:val="20"/>
        </w:rPr>
        <w:t>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14:paraId="22A534FD" w14:textId="77777777" w:rsidR="00A74CB5" w:rsidRPr="001424DB" w:rsidRDefault="00A415F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>
        <w:rPr>
          <w:rFonts w:ascii="Arial" w:eastAsia="Arial" w:hAnsi="Arial" w:cs="Times New Roman"/>
          <w:b/>
          <w:color w:val="000000"/>
          <w:sz w:val="20"/>
        </w:rPr>
        <w:t>A</w:t>
      </w:r>
      <w:r w:rsidR="00A74CB5" w:rsidRPr="00A74CB5">
        <w:rPr>
          <w:rFonts w:ascii="Arial" w:eastAsia="Arial" w:hAnsi="Arial" w:cs="Times New Roman"/>
          <w:b/>
          <w:color w:val="000000"/>
          <w:sz w:val="20"/>
        </w:rPr>
        <w:t xml:space="preserve">nnée </w:t>
      </w:r>
      <w:r>
        <w:rPr>
          <w:rFonts w:ascii="Arial" w:eastAsia="Arial" w:hAnsi="Arial" w:cs="Times New Roman"/>
          <w:b/>
          <w:color w:val="000000"/>
          <w:sz w:val="20"/>
        </w:rPr>
        <w:t xml:space="preserve">de référence concernée </w:t>
      </w:r>
      <w:r w:rsidR="00A74CB5" w:rsidRPr="00A74CB5">
        <w:rPr>
          <w:rFonts w:ascii="Arial" w:eastAsia="Arial" w:hAnsi="Arial" w:cs="Times New Roman"/>
          <w:b/>
          <w:color w:val="000000"/>
          <w:spacing w:val="1"/>
          <w:sz w:val="20"/>
        </w:rPr>
        <w:t>20</w:t>
      </w:r>
      <w:r w:rsidR="00277F28">
        <w:rPr>
          <w:rFonts w:ascii="Arial" w:eastAsia="Arial" w:hAnsi="Arial" w:cs="Times New Roman"/>
          <w:b/>
          <w:color w:val="000000"/>
          <w:spacing w:val="1"/>
          <w:sz w:val="20"/>
        </w:rPr>
        <w:t>23/2024</w:t>
      </w:r>
    </w:p>
    <w:p w14:paraId="36EE9A90" w14:textId="77777777" w:rsidR="001424DB" w:rsidRPr="00A74CB5" w:rsidRDefault="001424DB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13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122"/>
        <w:gridCol w:w="2122"/>
        <w:gridCol w:w="2116"/>
        <w:gridCol w:w="2127"/>
      </w:tblGrid>
      <w:tr w:rsidR="00A74CB5" w:rsidRPr="00A74CB5" w14:paraId="4D7B49C7" w14:textId="77777777" w:rsidTr="0047505B">
        <w:trPr>
          <w:trHeight w:hRule="exact" w:val="116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C592E" w14:textId="77777777" w:rsidR="00A74CB5" w:rsidRPr="00A74CB5" w:rsidRDefault="00A74CB5" w:rsidP="00A74CB5">
            <w:pPr>
              <w:spacing w:after="233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(B)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35DE" w14:textId="77777777" w:rsidR="00A74CB5" w:rsidRPr="00A74CB5" w:rsidRDefault="00A74CB5" w:rsidP="00A74CB5">
            <w:pPr>
              <w:spacing w:after="231" w:line="229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référence (C)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5EBD" w14:textId="77777777" w:rsidR="00A74CB5" w:rsidRPr="00A74CB5" w:rsidRDefault="00A74CB5" w:rsidP="00A74CB5">
            <w:pPr>
              <w:spacing w:after="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14:paraId="48185160" w14:textId="77777777" w:rsidR="00A74CB5" w:rsidRPr="00A74CB5" w:rsidRDefault="0040662F" w:rsidP="00A74CB5">
            <w:pPr>
              <w:spacing w:after="3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(D) </w:t>
            </w:r>
            <w:r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br/>
              <w:t>D=B-</w:t>
            </w:r>
            <w:r w:rsidR="00A74CB5" w:rsidRPr="00A74CB5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6AC1C" w14:textId="77777777" w:rsidR="00A74CB5" w:rsidRPr="00A74CB5" w:rsidRDefault="00A74CB5" w:rsidP="00A74CB5">
            <w:pPr>
              <w:spacing w:after="460" w:line="230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br/>
              <w:t>l'année suivante (E)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59F03" w14:textId="77777777" w:rsidR="00A74CB5" w:rsidRPr="00A74CB5" w:rsidRDefault="00A74CB5" w:rsidP="00A74CB5">
            <w:pPr>
              <w:spacing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14:paraId="0D222510" w14:textId="77777777" w:rsidR="00A74CB5" w:rsidRPr="00A74CB5" w:rsidRDefault="0047505B" w:rsidP="00A74CB5">
            <w:pPr>
              <w:tabs>
                <w:tab w:val="left" w:pos="1296"/>
              </w:tabs>
              <w:spacing w:before="4" w:after="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>(F)</w:t>
            </w:r>
          </w:p>
          <w:p w14:paraId="71F48ABC" w14:textId="77777777" w:rsidR="00A74CB5" w:rsidRPr="00A74CB5" w:rsidRDefault="0047505B" w:rsidP="00A74CB5">
            <w:pPr>
              <w:spacing w:before="79" w:after="390" w:line="225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 w:rsidR="00A74CB5" w:rsidRPr="00A74CB5">
              <w:rPr>
                <w:rFonts w:ascii="Arial" w:eastAsia="Arial" w:hAnsi="Arial" w:cs="Times New Roman"/>
                <w:color w:val="000000"/>
                <w:sz w:val="20"/>
              </w:rPr>
              <w:t xml:space="preserve"> 45 - C</w:t>
            </w:r>
          </w:p>
        </w:tc>
      </w:tr>
      <w:tr w:rsidR="00A74CB5" w:rsidRPr="00A74CB5" w14:paraId="6B0A6916" w14:textId="77777777" w:rsidTr="0047505B">
        <w:trPr>
          <w:trHeight w:hRule="exact" w:val="706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3E53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A044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20754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FE4F3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F2A66" w14:textId="77777777" w:rsidR="00A74CB5" w:rsidRPr="00A74CB5" w:rsidRDefault="00A74CB5" w:rsidP="00A74CB5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A74CB5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14:paraId="096E6FA0" w14:textId="77777777" w:rsidR="00DE35FB" w:rsidRDefault="00DE35FB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14:paraId="6CBCFFB3" w14:textId="77777777" w:rsidR="00A74CB5" w:rsidRPr="00A74CB5" w:rsidRDefault="00A74CB5" w:rsidP="00A74CB5">
      <w:pPr>
        <w:spacing w:before="1" w:after="0" w:line="226" w:lineRule="exact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  <w:r w:rsidRPr="00834133">
        <w:rPr>
          <w:rFonts w:ascii="Arial" w:eastAsia="Arial" w:hAnsi="Arial" w:cs="Times New Roman"/>
          <w:b/>
          <w:color w:val="000000"/>
          <w:sz w:val="20"/>
        </w:rPr>
        <w:t>Remplir le formulaire en annexe 3 (ex</w:t>
      </w:r>
      <w:r w:rsidR="0047505B" w:rsidRPr="00834133">
        <w:rPr>
          <w:rFonts w:ascii="Arial" w:eastAsia="Arial" w:hAnsi="Arial" w:cs="Times New Roman"/>
          <w:b/>
          <w:color w:val="000000"/>
          <w:sz w:val="20"/>
        </w:rPr>
        <w:t xml:space="preserve">ercice du droit d'option) si F </w:t>
      </w:r>
      <w:r w:rsidR="0047505B" w:rsidRPr="00834133">
        <w:rPr>
          <w:rFonts w:ascii="Arial" w:eastAsia="Arial" w:hAnsi="Arial" w:cs="Arial"/>
          <w:b/>
          <w:color w:val="000000"/>
          <w:sz w:val="30"/>
          <w:szCs w:val="30"/>
        </w:rPr>
        <w:t>›</w:t>
      </w:r>
      <w:r w:rsidRPr="00834133">
        <w:rPr>
          <w:rFonts w:ascii="Arial" w:eastAsia="Arial" w:hAnsi="Arial" w:cs="Times New Roman"/>
          <w:b/>
          <w:color w:val="000000"/>
          <w:sz w:val="20"/>
        </w:rPr>
        <w:t xml:space="preserve"> </w:t>
      </w:r>
      <w:r w:rsidR="0047505B" w:rsidRPr="00834133">
        <w:rPr>
          <w:rFonts w:ascii="Arial" w:eastAsia="Arial" w:hAnsi="Arial" w:cs="Times New Roman"/>
          <w:b/>
          <w:color w:val="000000"/>
          <w:sz w:val="20"/>
        </w:rPr>
        <w:t>15</w:t>
      </w:r>
      <w:r w:rsidRPr="00834133">
        <w:rPr>
          <w:rFonts w:ascii="Arial" w:eastAsia="Arial" w:hAnsi="Arial" w:cs="Times New Roman"/>
          <w:b/>
          <w:color w:val="000000"/>
          <w:sz w:val="20"/>
        </w:rPr>
        <w:t xml:space="preserve"> jours.</w:t>
      </w:r>
    </w:p>
    <w:p w14:paraId="29AA672C" w14:textId="77777777" w:rsidR="00DE35FB" w:rsidRDefault="00A74CB5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 xml:space="preserve">Lieu et date de la demande: </w:t>
      </w:r>
      <w:r w:rsidRPr="00A74CB5">
        <w:rPr>
          <w:rFonts w:ascii="Arial" w:eastAsia="Arial" w:hAnsi="Arial" w:cs="Times New Roman"/>
          <w:color w:val="000000"/>
          <w:sz w:val="20"/>
        </w:rPr>
        <w:br/>
      </w:r>
    </w:p>
    <w:p w14:paraId="0944C141" w14:textId="77777777" w:rsidR="00A74CB5" w:rsidRDefault="001424DB" w:rsidP="0040662F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>Signature du demandeur :</w:t>
      </w:r>
    </w:p>
    <w:p w14:paraId="4F227DC7" w14:textId="77777777" w:rsidR="0040662F" w:rsidRPr="00A74CB5" w:rsidRDefault="0040662F" w:rsidP="001424DB">
      <w:pPr>
        <w:spacing w:before="227" w:after="0" w:line="279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14:paraId="7940191A" w14:textId="5B358171" w:rsidR="00A74CB5" w:rsidRDefault="00A74CB5" w:rsidP="00A74CB5">
      <w:pPr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Visa et avis du supérieur hiérarchique</w:t>
      </w:r>
      <w:r w:rsidR="001424DB">
        <w:rPr>
          <w:rFonts w:ascii="Arial" w:eastAsia="Arial" w:hAnsi="Arial" w:cs="Times New Roman"/>
          <w:color w:val="000000"/>
          <w:sz w:val="20"/>
        </w:rPr>
        <w:t> :</w:t>
      </w:r>
    </w:p>
    <w:p w14:paraId="3BD1BCCD" w14:textId="01BBBB26" w:rsidR="00667F77" w:rsidRDefault="00667F77" w:rsidP="00A74CB5">
      <w:pPr>
        <w:rPr>
          <w:rFonts w:ascii="Arial" w:eastAsia="Arial" w:hAnsi="Arial" w:cs="Times New Roman"/>
          <w:color w:val="000000"/>
          <w:sz w:val="20"/>
        </w:rPr>
      </w:pPr>
    </w:p>
    <w:p w14:paraId="1A07503D" w14:textId="14B1DEAA" w:rsidR="00667F77" w:rsidRPr="00667F77" w:rsidRDefault="00667F77" w:rsidP="00A74CB5">
      <w:pPr>
        <w:rPr>
          <w:rFonts w:ascii="Arial" w:eastAsia="Arial" w:hAnsi="Arial" w:cs="Times New Roman"/>
          <w:b/>
          <w:color w:val="5B9BD5" w:themeColor="accent1"/>
          <w:sz w:val="20"/>
        </w:rPr>
      </w:pPr>
      <w:r w:rsidRPr="00667F77">
        <w:rPr>
          <w:rFonts w:ascii="Arial" w:eastAsia="Arial" w:hAnsi="Arial" w:cs="Times New Roman"/>
          <w:b/>
          <w:color w:val="5B9BD5" w:themeColor="accent1"/>
          <w:sz w:val="20"/>
        </w:rPr>
        <w:t>Joindre un état des congés pris au cours de l’année 2023-2024 visé du supérieur hiérarchique</w:t>
      </w:r>
    </w:p>
    <w:sectPr w:rsidR="00667F77" w:rsidRPr="00667F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D1D0" w14:textId="77777777"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14:paraId="72C2C58E" w14:textId="77777777"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37FE" w14:textId="77777777"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14:paraId="419B6273" w14:textId="77777777"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86183" w14:textId="77777777" w:rsidR="0047505B" w:rsidRPr="0047505B" w:rsidRDefault="00E1519F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100426" wp14:editId="7F7BDDB3">
          <wp:simplePos x="0" y="0"/>
          <wp:positionH relativeFrom="margin">
            <wp:posOffset>-666750</wp:posOffset>
          </wp:positionH>
          <wp:positionV relativeFrom="margin">
            <wp:posOffset>-765810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05B" w:rsidRPr="0047505B">
      <w:rPr>
        <w:b/>
      </w:rPr>
      <w:t>Annexe 1</w:t>
    </w:r>
  </w:p>
  <w:p w14:paraId="2A31BDC0" w14:textId="77777777"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04A97"/>
    <w:rsid w:val="001424DB"/>
    <w:rsid w:val="00277F28"/>
    <w:rsid w:val="002D014E"/>
    <w:rsid w:val="002F3704"/>
    <w:rsid w:val="00366D29"/>
    <w:rsid w:val="003F0A1F"/>
    <w:rsid w:val="0040662F"/>
    <w:rsid w:val="0047505B"/>
    <w:rsid w:val="005202BA"/>
    <w:rsid w:val="00667F77"/>
    <w:rsid w:val="006C136B"/>
    <w:rsid w:val="006E1B5E"/>
    <w:rsid w:val="00834133"/>
    <w:rsid w:val="00866AF4"/>
    <w:rsid w:val="00A415FB"/>
    <w:rsid w:val="00A74CB5"/>
    <w:rsid w:val="00AD508E"/>
    <w:rsid w:val="00CD3D89"/>
    <w:rsid w:val="00DC2977"/>
    <w:rsid w:val="00DE35FB"/>
    <w:rsid w:val="00E1519F"/>
    <w:rsid w:val="00EC207D"/>
    <w:rsid w:val="00F571DE"/>
    <w:rsid w:val="00F87BC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24B1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2D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14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77F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7F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7F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F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F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3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6</cp:revision>
  <cp:lastPrinted>2019-09-26T08:21:00Z</cp:lastPrinted>
  <dcterms:created xsi:type="dcterms:W3CDTF">2024-09-25T13:49:00Z</dcterms:created>
  <dcterms:modified xsi:type="dcterms:W3CDTF">2024-10-09T16:30:00Z</dcterms:modified>
</cp:coreProperties>
</file>