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C4" w:rsidRPr="003412C4" w:rsidRDefault="003412C4" w:rsidP="00802C58">
      <w:pPr>
        <w:spacing w:after="0" w:line="240" w:lineRule="auto"/>
        <w:ind w:left="-426"/>
        <w:jc w:val="center"/>
        <w:rPr>
          <w:rFonts w:ascii="Marianne" w:eastAsia="Times New Roman" w:hAnsi="Marianne" w:cs="Times New Roman"/>
          <w:b/>
          <w:sz w:val="24"/>
          <w:szCs w:val="24"/>
          <w:lang w:eastAsia="fr-FR"/>
        </w:rPr>
      </w:pPr>
      <w:bookmarkStart w:id="0" w:name="_GoBack"/>
      <w:bookmarkEnd w:id="0"/>
      <w:r w:rsidRPr="003412C4">
        <w:rPr>
          <w:rFonts w:ascii="Marianne" w:eastAsia="Times New Roman" w:hAnsi="Marianne" w:cs="Times New Roman"/>
          <w:b/>
          <w:sz w:val="24"/>
          <w:szCs w:val="24"/>
          <w:lang w:eastAsia="fr-FR"/>
        </w:rPr>
        <w:t>Annexe 6 : Modèle de grille d’évaluation des subventions versées par l’intermédiaire du FONJEP</w:t>
      </w:r>
    </w:p>
    <w:p w:rsidR="003412C4" w:rsidRPr="003412C4" w:rsidRDefault="003412C4" w:rsidP="003412C4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6"/>
        <w:gridCol w:w="8789"/>
      </w:tblGrid>
      <w:tr w:rsidR="003412C4" w:rsidRPr="003412C4" w:rsidTr="00AC05EA"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Times New Roman"/>
                <w:sz w:val="20"/>
                <w:szCs w:val="20"/>
              </w:rPr>
            </w:pPr>
            <w:r w:rsidRPr="003412C4">
              <w:rPr>
                <w:rFonts w:ascii="Marianne" w:eastAsia="Calibri" w:hAnsi="Marianne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2721E27" wp14:editId="1EFBA379">
                  <wp:extent cx="786765" cy="47561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120" w:line="240" w:lineRule="auto"/>
              <w:rPr>
                <w:rFonts w:ascii="Marianne" w:eastAsia="Calibri" w:hAnsi="Marianne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left="-2179" w:right="-2186" w:hanging="7"/>
              <w:jc w:val="center"/>
              <w:rPr>
                <w:rFonts w:ascii="Marianne" w:eastAsia="Calibri" w:hAnsi="Marianne" w:cs="Arial"/>
                <w:b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Subvention versée par l’intermédiaire du FONJEP</w:t>
            </w:r>
          </w:p>
          <w:p w:rsidR="003412C4" w:rsidRPr="003412C4" w:rsidRDefault="003412C4" w:rsidP="003412C4">
            <w:pPr>
              <w:spacing w:after="0" w:line="240" w:lineRule="auto"/>
              <w:ind w:left="-2179" w:right="-2186" w:hanging="7"/>
              <w:jc w:val="center"/>
              <w:rPr>
                <w:rFonts w:ascii="Marianne" w:eastAsia="Calibri" w:hAnsi="Marianne" w:cs="Arial"/>
                <w:b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 xml:space="preserve">(BOP </w:t>
            </w:r>
            <w:r w:rsidRPr="003412C4">
              <w:rPr>
                <w:rFonts w:ascii="Marianne" w:eastAsia="Calibri" w:hAnsi="Marianne" w:cs="Arial"/>
                <w:b/>
                <w:sz w:val="20"/>
                <w:szCs w:val="20"/>
                <w:highlight w:val="yellow"/>
              </w:rPr>
              <w:t>1XX</w:t>
            </w: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 xml:space="preserve"> « </w:t>
            </w:r>
            <w:r w:rsidRPr="003412C4">
              <w:rPr>
                <w:rFonts w:ascii="Marianne" w:eastAsia="Calibri" w:hAnsi="Marianne" w:cs="Arial"/>
                <w:b/>
                <w:sz w:val="20"/>
                <w:szCs w:val="20"/>
                <w:highlight w:val="yellow"/>
              </w:rPr>
              <w:t>XXXXXXXXXX</w:t>
            </w: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 »)</w:t>
            </w:r>
          </w:p>
          <w:p w:rsidR="003412C4" w:rsidRPr="003412C4" w:rsidRDefault="003412C4" w:rsidP="003412C4">
            <w:pPr>
              <w:spacing w:after="0" w:line="240" w:lineRule="auto"/>
              <w:ind w:left="-2179" w:right="-2186" w:hanging="7"/>
              <w:jc w:val="center"/>
              <w:rPr>
                <w:rFonts w:ascii="Marianne" w:eastAsia="Calibri" w:hAnsi="Marianne" w:cs="Times New Roman"/>
                <w:b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Evaluation triennale : 20</w:t>
            </w:r>
            <w:r w:rsidRPr="003412C4">
              <w:rPr>
                <w:rFonts w:ascii="Marianne" w:eastAsia="Calibri" w:hAnsi="Marianne" w:cs="Arial"/>
                <w:b/>
                <w:sz w:val="20"/>
                <w:szCs w:val="20"/>
                <w:highlight w:val="yellow"/>
              </w:rPr>
              <w:t>__</w:t>
            </w:r>
          </w:p>
        </w:tc>
      </w:tr>
    </w:tbl>
    <w:p w:rsidR="003412C4" w:rsidRPr="003412C4" w:rsidRDefault="003412C4" w:rsidP="003412C4">
      <w:pPr>
        <w:spacing w:after="0" w:line="240" w:lineRule="auto"/>
        <w:ind w:left="-284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DRAJES/SDJES/…. de </w:t>
      </w:r>
      <w:r w:rsidRPr="003412C4">
        <w:rPr>
          <w:rFonts w:ascii="Marianne" w:eastAsia="Calibri" w:hAnsi="Marianne" w:cs="Arial"/>
          <w:b/>
          <w:sz w:val="20"/>
          <w:szCs w:val="20"/>
          <w:highlight w:val="yellow"/>
        </w:rPr>
        <w:t>…....</w:t>
      </w:r>
    </w:p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3170"/>
        <w:gridCol w:w="418"/>
        <w:gridCol w:w="1425"/>
        <w:gridCol w:w="3827"/>
      </w:tblGrid>
      <w:tr w:rsidR="003412C4" w:rsidRPr="003412C4" w:rsidTr="00AC05EA">
        <w:trPr>
          <w:trHeight w:val="629"/>
        </w:trPr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N° DE POSTE :</w:t>
            </w:r>
          </w:p>
        </w:tc>
        <w:tc>
          <w:tcPr>
            <w:tcW w:w="3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QUOTITÉ 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ind w:left="175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Unité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Demi-Unité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Double Unité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3154"/>
        <w:gridCol w:w="364"/>
        <w:gridCol w:w="1479"/>
        <w:gridCol w:w="3827"/>
      </w:tblGrid>
      <w:tr w:rsidR="003412C4" w:rsidRPr="003412C4" w:rsidTr="00AC05EA">
        <w:trPr>
          <w:trHeight w:val="629"/>
        </w:trPr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  <w:vertAlign w:val="superscript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DATE DE 1</w:t>
            </w:r>
            <w:r w:rsidRPr="003412C4">
              <w:rPr>
                <w:rFonts w:ascii="Marianne" w:eastAsia="Calibri" w:hAnsi="Marianne" w:cs="Arial"/>
                <w:sz w:val="20"/>
                <w:szCs w:val="20"/>
                <w:vertAlign w:val="superscript"/>
              </w:rPr>
              <w:t>ère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ATTRIBUTION DU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POSTE :</w:t>
            </w: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__/__/___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807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left="-189" w:firstLine="142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DATES DE LA CONVENTION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left="317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__/__/___    au    __/__/___</w:t>
            </w:r>
          </w:p>
        </w:tc>
      </w:tr>
    </w:tbl>
    <w:p w:rsidR="003412C4" w:rsidRPr="003412C4" w:rsidRDefault="003412C4" w:rsidP="003412C4">
      <w:pPr>
        <w:spacing w:before="200" w:after="200" w:line="360" w:lineRule="auto"/>
        <w:ind w:left="-283"/>
        <w:contextualSpacing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numPr>
          <w:ilvl w:val="0"/>
          <w:numId w:val="43"/>
        </w:numPr>
        <w:spacing w:before="200" w:after="200" w:line="360" w:lineRule="auto"/>
        <w:ind w:left="-567" w:firstLine="284"/>
        <w:contextualSpacing/>
        <w:jc w:val="both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ASSOCIATION BÉNÉFICIAIRE (ASSOCIATION QUI REÇOIT ET GÈRE LA SUBVENTION)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579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left="175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ADRESSE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SIÈGE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SOCIAL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57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N° SIRET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719"/>
        <w:gridCol w:w="2126"/>
        <w:gridCol w:w="2977"/>
      </w:tblGrid>
      <w:tr w:rsidR="003412C4" w:rsidRPr="003412C4" w:rsidTr="00AC05EA">
        <w:trPr>
          <w:trHeight w:val="57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N° RNA* :</w:t>
            </w:r>
          </w:p>
        </w:tc>
        <w:tc>
          <w:tcPr>
            <w:tcW w:w="3719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N° BÉNÉFICIAIRE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FONJEP** :</w:t>
            </w:r>
          </w:p>
        </w:tc>
        <w:tc>
          <w:tcPr>
            <w:tcW w:w="2977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ind w:right="-58"/>
        <w:jc w:val="right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Calibri" w:hAnsi="Marianne" w:cs="Arial"/>
          <w:sz w:val="20"/>
          <w:szCs w:val="20"/>
        </w:rPr>
        <w:t>* Répertoire national des associations (W+9 chiffres)</w:t>
      </w:r>
    </w:p>
    <w:p w:rsidR="003412C4" w:rsidRPr="003412C4" w:rsidRDefault="003412C4" w:rsidP="003412C4">
      <w:pPr>
        <w:spacing w:after="0" w:line="240" w:lineRule="auto"/>
        <w:ind w:right="-58"/>
        <w:jc w:val="right"/>
        <w:rPr>
          <w:rFonts w:ascii="Marianne" w:eastAsia="Calibri" w:hAnsi="Marianne" w:cs="Arial"/>
          <w:i/>
          <w:sz w:val="20"/>
          <w:szCs w:val="20"/>
        </w:rPr>
      </w:pPr>
      <w:r w:rsidRPr="003412C4">
        <w:rPr>
          <w:rFonts w:ascii="Marianne" w:eastAsia="Calibri" w:hAnsi="Marianne" w:cs="Arial"/>
          <w:sz w:val="20"/>
          <w:szCs w:val="20"/>
        </w:rPr>
        <w:t>** Numéro d’identifiant sur la base FONJEP (« Code bénéficiaire= »)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789"/>
      </w:tblGrid>
      <w:tr w:rsidR="003412C4" w:rsidRPr="003412C4" w:rsidTr="00AC05EA">
        <w:trPr>
          <w:trHeight w:val="578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AGRÉMENTS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(JEP, CAF…) :</w:t>
            </w:r>
          </w:p>
        </w:tc>
        <w:tc>
          <w:tcPr>
            <w:tcW w:w="8789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   Précisez lequel(ou lesquels) et le(ou les) numéro(s) :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661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RAPPEL 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L’OBJET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STATUTAIRE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411"/>
        <w:gridCol w:w="4411"/>
      </w:tblGrid>
      <w:tr w:rsidR="003412C4" w:rsidRPr="003412C4" w:rsidTr="00AC05EA">
        <w:trPr>
          <w:trHeight w:val="97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CORRESPONDANT :</w:t>
            </w:r>
          </w:p>
        </w:tc>
        <w:tc>
          <w:tcPr>
            <w:tcW w:w="4411" w:type="dxa"/>
            <w:vAlign w:val="center"/>
          </w:tcPr>
          <w:p w:rsidR="003412C4" w:rsidRPr="003412C4" w:rsidRDefault="003412C4" w:rsidP="003412C4">
            <w:pPr>
              <w:spacing w:after="100" w:afterAutospacing="1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Nom, prénom :</w:t>
            </w:r>
          </w:p>
          <w:p w:rsidR="003412C4" w:rsidRPr="003412C4" w:rsidRDefault="003412C4" w:rsidP="003412C4">
            <w:pPr>
              <w:spacing w:after="100" w:afterAutospacing="1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Fonction :</w:t>
            </w:r>
          </w:p>
        </w:tc>
        <w:tc>
          <w:tcPr>
            <w:tcW w:w="4411" w:type="dxa"/>
            <w:vAlign w:val="center"/>
          </w:tcPr>
          <w:p w:rsidR="003412C4" w:rsidRPr="003412C4" w:rsidRDefault="003412C4" w:rsidP="003412C4">
            <w:pPr>
              <w:spacing w:after="100" w:afterAutospacing="1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Tél. :</w:t>
            </w:r>
          </w:p>
          <w:p w:rsidR="003412C4" w:rsidRPr="003412C4" w:rsidRDefault="003412C4" w:rsidP="003412C4">
            <w:pPr>
              <w:spacing w:after="100" w:afterAutospacing="1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Courriel :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411"/>
        <w:gridCol w:w="4411"/>
      </w:tblGrid>
      <w:tr w:rsidR="003412C4" w:rsidRPr="003412C4" w:rsidTr="00AC05EA">
        <w:trPr>
          <w:trHeight w:val="467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411" w:type="dxa"/>
            <w:tcBorders>
              <w:righ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Siège</w:t>
            </w:r>
          </w:p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b/>
                <w:sz w:val="20"/>
                <w:szCs w:val="20"/>
              </w:rPr>
            </w:pPr>
          </w:p>
        </w:tc>
        <w:tc>
          <w:tcPr>
            <w:tcW w:w="4411" w:type="dxa"/>
            <w:tcBorders>
              <w:lef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Implantation du lieu d’exercice</w:t>
            </w:r>
          </w:p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b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(si différente du siège) :</w:t>
            </w:r>
          </w:p>
        </w:tc>
      </w:tr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DIMENSION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L’ASSOCIATION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OU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LIEU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D’EXERCICE :</w:t>
            </w:r>
          </w:p>
        </w:tc>
        <w:tc>
          <w:tcPr>
            <w:tcW w:w="4411" w:type="dxa"/>
            <w:tcBorders>
              <w:righ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d’adhérents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de bénévoles actifs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lastRenderedPageBreak/>
              <w:t>Nombre de salariés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en équivalent temps plein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de services civiques : _____</w:t>
            </w:r>
          </w:p>
        </w:tc>
        <w:tc>
          <w:tcPr>
            <w:tcW w:w="4411" w:type="dxa"/>
            <w:tcBorders>
              <w:lef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 : ________________________________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d’adhérents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de bénévoles actifs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lastRenderedPageBreak/>
              <w:t>Nombre de salariés 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en équivalent temps plein: 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Nombre de services civiques : _____</w:t>
            </w:r>
          </w:p>
        </w:tc>
      </w:tr>
    </w:tbl>
    <w:p w:rsidR="003412C4" w:rsidRPr="003412C4" w:rsidRDefault="003412C4" w:rsidP="003412C4">
      <w:pPr>
        <w:spacing w:after="0" w:line="240" w:lineRule="auto"/>
        <w:jc w:val="both"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numPr>
          <w:ilvl w:val="0"/>
          <w:numId w:val="43"/>
        </w:numPr>
        <w:spacing w:after="200" w:line="360" w:lineRule="auto"/>
        <w:ind w:left="0" w:hanging="284"/>
        <w:contextualSpacing/>
        <w:jc w:val="both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TITULAIRE DU POSTE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411"/>
        <w:gridCol w:w="4411"/>
      </w:tblGrid>
      <w:tr w:rsidR="003412C4" w:rsidRPr="003412C4" w:rsidTr="00AC05EA">
        <w:trPr>
          <w:trHeight w:val="57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NOM, PRÉNOM :</w:t>
            </w:r>
          </w:p>
        </w:tc>
        <w:tc>
          <w:tcPr>
            <w:tcW w:w="4411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b/>
                <w:sz w:val="20"/>
                <w:szCs w:val="20"/>
              </w:rPr>
            </w:pPr>
          </w:p>
        </w:tc>
        <w:tc>
          <w:tcPr>
            <w:tcW w:w="4411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b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Né(e) le</w:t>
            </w: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 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>: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701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CHANGEMENTS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EN COURS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D’EXERCICE : 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Changement du titulaire du poste ?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oui. Si oui, précisez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Vacance du poste ?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oui. Si oui, précisez la durée : 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57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FONCTION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OCCUPÉE : 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737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FORMATION /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EXPÉRIENCE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PROFESSIONNELLE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DANS LE DOMAINE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CONCERNÉ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  <w:tr w:rsidR="003412C4" w:rsidRPr="003412C4" w:rsidTr="00AC05EA">
        <w:trPr>
          <w:trHeight w:val="639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CONTRAT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Date de prise de fonction sur le poste FONJEP : 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>__/__/___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CDI                   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CDD. Si CDD, durée du CDD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Convention collective de référence : 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2235"/>
        <w:gridCol w:w="4411"/>
        <w:gridCol w:w="4411"/>
      </w:tblGrid>
      <w:tr w:rsidR="003412C4" w:rsidRPr="003412C4" w:rsidTr="00AC05EA">
        <w:trPr>
          <w:trHeight w:val="465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QUOTITÉ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 TRAVAIL :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ArialNarrow,Italic" w:hAnsi="Marianne" w:cs="Arial"/>
                <w:b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b/>
                <w:iCs/>
                <w:sz w:val="20"/>
                <w:szCs w:val="20"/>
              </w:rPr>
              <w:t>Temps au sein de l’association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center"/>
              <w:rPr>
                <w:rFonts w:ascii="Marianne" w:eastAsia="Calibri" w:hAnsi="Marianne" w:cs="Arial"/>
                <w:b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b/>
                <w:sz w:val="20"/>
                <w:szCs w:val="20"/>
              </w:rPr>
              <w:t>Temps dédié à l’action</w:t>
            </w:r>
          </w:p>
        </w:tc>
      </w:tr>
      <w:tr w:rsidR="003412C4" w:rsidRPr="003412C4" w:rsidTr="00AC05EA">
        <w:trPr>
          <w:trHeight w:val="1006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temps plein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temps partiel     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sym w:font="Wingdings" w:char="F0E0"/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Précisez le % :</w:t>
            </w:r>
            <w:r w:rsidRPr="003412C4">
              <w:rPr>
                <w:rFonts w:ascii="Marianne" w:eastAsia="ArialNarrow,Italic" w:hAnsi="Marianne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supérieur à 50 %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inférieur à 50 %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SOURCES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COFINANCEMENTS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SALAIRE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Fonds propres de l’association. Précisez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Partenaires financiers. Précisez : 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L’association est-elle en capacité d’assurer le cofinancement du poste de manière durable ?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en partie. Précisez :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125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POIDS 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LA SUBVENTION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FONJEP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% 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de la subvention/coût du poste : 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% de la subvention/budget de l’association*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% de la subvention/budget de l’action* :</w:t>
            </w:r>
          </w:p>
        </w:tc>
      </w:tr>
    </w:tbl>
    <w:p w:rsidR="003412C4" w:rsidRPr="003412C4" w:rsidRDefault="003412C4" w:rsidP="003412C4">
      <w:pPr>
        <w:spacing w:after="0" w:line="240" w:lineRule="auto"/>
        <w:ind w:right="-58"/>
        <w:jc w:val="right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ArialNarrow,Italic" w:hAnsi="Marianne" w:cs="Arial"/>
          <w:iCs/>
          <w:sz w:val="20"/>
          <w:szCs w:val="20"/>
        </w:rPr>
        <w:t>* hors contributions volontaires</w:t>
      </w:r>
    </w:p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0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AIDE À L’EMPLOI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(LE CAS ÉCHÉANT)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oui. Si oui, précisez :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  <w:u w:val="single"/>
              </w:rPr>
              <w:t>Remarque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> : le bénéficiaire du poste ne peut pas bénéficier d’un dispositif « emploi aidé » par l’Etat.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571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DESCRIPTIF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DES MISSIONS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112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FORMATION(S)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SUIVIE(S) PAR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LE SALARIÉ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(THÈME, DURÉE…) : 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numPr>
          <w:ilvl w:val="0"/>
          <w:numId w:val="43"/>
        </w:numPr>
        <w:spacing w:after="200" w:line="360" w:lineRule="auto"/>
        <w:ind w:left="0" w:hanging="284"/>
        <w:contextualSpacing/>
        <w:jc w:val="both"/>
        <w:rPr>
          <w:rFonts w:ascii="Marianne" w:eastAsia="Calibri" w:hAnsi="Marianne" w:cs="Arial"/>
          <w:b/>
          <w:sz w:val="20"/>
          <w:szCs w:val="20"/>
          <w:u w:val="single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LIEU D’EXERCICE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01"/>
        </w:trPr>
        <w:tc>
          <w:tcPr>
            <w:tcW w:w="2235" w:type="dxa"/>
            <w:vMerge w:val="restart"/>
            <w:tcBorders>
              <w:top w:val="nil"/>
              <w:left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DÉNOMINATION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L’IMPLANTATION :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ADRESSE :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RESPONSABLE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L’IMPLANTATION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b/>
                <w:iCs/>
                <w:sz w:val="20"/>
                <w:szCs w:val="20"/>
              </w:rPr>
            </w:pPr>
          </w:p>
        </w:tc>
      </w:tr>
      <w:tr w:rsidR="003412C4" w:rsidRPr="003412C4" w:rsidTr="00AC05EA">
        <w:trPr>
          <w:trHeight w:val="1408"/>
        </w:trPr>
        <w:tc>
          <w:tcPr>
            <w:tcW w:w="2235" w:type="dxa"/>
            <w:vMerge/>
            <w:tcBorders>
              <w:top w:val="nil"/>
              <w:left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8822" w:type="dxa"/>
            <w:tcBorders>
              <w:top w:val="nil"/>
            </w:tcBorders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siège de l’association bénéficiaire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autre. Précisez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Rue : _______________________________________________________________________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Code postal : _____________ Ville : _______________________________________________</w:t>
            </w:r>
          </w:p>
        </w:tc>
      </w:tr>
      <w:tr w:rsidR="003412C4" w:rsidRPr="003412C4" w:rsidTr="00AC05EA">
        <w:trPr>
          <w:trHeight w:val="840"/>
        </w:trPr>
        <w:tc>
          <w:tcPr>
            <w:tcW w:w="223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100" w:afterAutospacing="1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Nom, prénom :</w:t>
            </w:r>
          </w:p>
          <w:p w:rsidR="003412C4" w:rsidRPr="003412C4" w:rsidRDefault="003412C4" w:rsidP="003412C4">
            <w:pPr>
              <w:spacing w:after="100" w:afterAutospacing="1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Tél. :                                                     Courriel : </w:t>
            </w:r>
          </w:p>
        </w:tc>
      </w:tr>
    </w:tbl>
    <w:p w:rsidR="003412C4" w:rsidRPr="003412C4" w:rsidRDefault="003412C4" w:rsidP="003412C4">
      <w:pPr>
        <w:spacing w:before="200" w:after="200" w:line="276" w:lineRule="auto"/>
        <w:ind w:left="-284"/>
        <w:contextualSpacing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numPr>
          <w:ilvl w:val="0"/>
          <w:numId w:val="43"/>
        </w:numPr>
        <w:spacing w:before="200" w:after="200" w:line="360" w:lineRule="auto"/>
        <w:ind w:left="0" w:hanging="284"/>
        <w:contextualSpacing/>
        <w:jc w:val="both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PROJET SUBVENTIONNÉ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TITRE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PROJET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DESCRIPTION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PROJET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pPr w:leftFromText="141" w:rightFromText="141" w:vertAnchor="text" w:horzAnchor="margin" w:tblpX="-459" w:tblpY="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788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PUBLIC(S) VISÉ(S) :</w:t>
            </w:r>
          </w:p>
        </w:tc>
        <w:tc>
          <w:tcPr>
            <w:tcW w:w="8788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Caractéristiques sociales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Tranches d’âge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enfants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adolescents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jeunes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adultes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personnes âgées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</w:t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>tous publics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L’association propose-t-elle des activités spécifiques aux femmes ?</w:t>
            </w:r>
          </w:p>
          <w:p w:rsidR="003412C4" w:rsidRPr="003412C4" w:rsidRDefault="003412C4" w:rsidP="003412C4">
            <w:pPr>
              <w:tabs>
                <w:tab w:val="left" w:pos="1155"/>
              </w:tabs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Le public visé participe-t-il à la mise en place du projet ?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Si oui, comment ?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Si non, pourquoi ?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Le public visé participe-t-il à l’évaluation du projet ?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pPr w:leftFromText="141" w:rightFromText="141" w:vertAnchor="text" w:horzAnchor="margin" w:tblpX="-459" w:tblpY="1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788"/>
      </w:tblGrid>
      <w:tr w:rsidR="003412C4" w:rsidRPr="003412C4" w:rsidTr="00AC05EA">
        <w:trPr>
          <w:trHeight w:val="844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AIRE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GÉOGRAPHIQUE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PROJET :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Précisez le(s) nom(s) du(ou des) quartier(s), de la(ou des) zone(s)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S’agit-il de territoire(s) repéré(s) comme « fragile(s) » ?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Urbain (quartiers prioritaires de la politique de la ville…). Précisez :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Rural (zones de revitalisation rurale…). Précisez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Echelle :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infra cantonale               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infra départementale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autre. Précisez :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L’aire géographique est-elle en adéquation avec le niveau de gestion de la subvention ?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b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oui  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 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partiellement. Précisez :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PARTENARIATS 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left="33"/>
              <w:contextualSpacing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Précisez les partenariats mis en œuvre :</w:t>
            </w: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RÉSULTATS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PROJET 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Evaluation des objectifs poursuivis sur la période écoulée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atteints            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partiellement atteints                    </w:t>
            </w: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atteints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Si les objectifs n’ont pas été atteints, expliquez pourquoi ?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Si le projet a évolué, expliquez les raisons de cette évolution ?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IMPACTS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 LE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TERRITOIRE 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IMPACTS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 L’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ASSOCIATION 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  <w:tr w:rsidR="003412C4" w:rsidRPr="003412C4" w:rsidTr="00AC05EA">
        <w:trPr>
          <w:trHeight w:val="815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IMPACTS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 LE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SALARIÉ 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rPr>
          <w:rFonts w:ascii="Marianne" w:eastAsia="Calibri" w:hAnsi="Marianne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5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60"/>
        <w:gridCol w:w="1476"/>
        <w:gridCol w:w="1476"/>
        <w:gridCol w:w="1476"/>
      </w:tblGrid>
      <w:tr w:rsidR="003412C4" w:rsidRPr="003412C4" w:rsidTr="00AC05EA">
        <w:trPr>
          <w:trHeight w:val="342"/>
        </w:trPr>
        <w:tc>
          <w:tcPr>
            <w:tcW w:w="2127" w:type="dxa"/>
            <w:vMerge w:val="restart"/>
            <w:tcBorders>
              <w:top w:val="nil"/>
              <w:left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right"/>
              <w:rPr>
                <w:rFonts w:ascii="Marianne" w:eastAsia="Calibri" w:hAnsi="Marianne" w:cs="Arial"/>
                <w:b/>
                <w:sz w:val="20"/>
                <w:szCs w:val="20"/>
              </w:rPr>
            </w:pPr>
          </w:p>
          <w:p w:rsidR="003412C4" w:rsidRPr="003412C4" w:rsidRDefault="003412C4" w:rsidP="003412C4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INDICATEURS:</w:t>
            </w:r>
          </w:p>
          <w:p w:rsidR="003412C4" w:rsidRPr="003412C4" w:rsidRDefault="003412C4" w:rsidP="003412C4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360" w:type="dxa"/>
            <w:vMerge w:val="restart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Rappel des indicateurs définis il y a 3 ans :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Année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</w:t>
            </w:r>
          </w:p>
        </w:tc>
        <w:tc>
          <w:tcPr>
            <w:tcW w:w="147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Année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N+1</w:t>
            </w:r>
          </w:p>
        </w:tc>
        <w:tc>
          <w:tcPr>
            <w:tcW w:w="147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Année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N+2</w:t>
            </w:r>
          </w:p>
        </w:tc>
      </w:tr>
      <w:tr w:rsidR="003412C4" w:rsidRPr="003412C4" w:rsidTr="00AC05EA">
        <w:tc>
          <w:tcPr>
            <w:tcW w:w="2127" w:type="dxa"/>
            <w:vMerge/>
            <w:tcBorders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360" w:type="dxa"/>
            <w:vMerge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  <w:tr w:rsidR="003412C4" w:rsidRPr="003412C4" w:rsidTr="00AC05EA">
        <w:trPr>
          <w:trHeight w:val="293"/>
        </w:trPr>
        <w:tc>
          <w:tcPr>
            <w:tcW w:w="2127" w:type="dxa"/>
            <w:vMerge w:val="restart"/>
            <w:tcBorders>
              <w:top w:val="nil"/>
              <w:left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360" w:type="dxa"/>
            <w:vMerge w:val="restart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>Résultats concernant ces indicateurs :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Année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</w:t>
            </w:r>
          </w:p>
        </w:tc>
        <w:tc>
          <w:tcPr>
            <w:tcW w:w="147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Année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N+1</w:t>
            </w:r>
          </w:p>
        </w:tc>
        <w:tc>
          <w:tcPr>
            <w:tcW w:w="1476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Année</w:t>
            </w:r>
          </w:p>
          <w:p w:rsidR="003412C4" w:rsidRPr="003412C4" w:rsidRDefault="003412C4" w:rsidP="003412C4">
            <w:pPr>
              <w:spacing w:after="0" w:line="240" w:lineRule="auto"/>
              <w:ind w:right="-108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N+2</w:t>
            </w:r>
          </w:p>
        </w:tc>
      </w:tr>
      <w:tr w:rsidR="003412C4" w:rsidRPr="003412C4" w:rsidTr="00AC05EA">
        <w:tc>
          <w:tcPr>
            <w:tcW w:w="2127" w:type="dxa"/>
            <w:vMerge/>
            <w:tcBorders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ind w:right="-108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4360" w:type="dxa"/>
            <w:vMerge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3412C4" w:rsidRPr="003412C4" w:rsidRDefault="003412C4" w:rsidP="003412C4">
            <w:pPr>
              <w:spacing w:after="0" w:line="240" w:lineRule="auto"/>
              <w:ind w:right="-108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76" w:lineRule="auto"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789"/>
      </w:tblGrid>
      <w:tr w:rsidR="003412C4" w:rsidRPr="003412C4" w:rsidTr="00AC05EA">
        <w:trPr>
          <w:trHeight w:val="113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COMPTE-RENDU</w:t>
            </w:r>
          </w:p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FINANCIER DU</w:t>
            </w:r>
          </w:p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PROJET</w:t>
            </w:r>
          </w:p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eastAsia="Calibri" w:hAnsi="Marianne" w:cs="Arial"/>
                <w:b/>
                <w:bCs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SUBVENTIONNÉ :</w:t>
            </w:r>
          </w:p>
        </w:tc>
        <w:tc>
          <w:tcPr>
            <w:tcW w:w="8789" w:type="dxa"/>
            <w:vAlign w:val="center"/>
          </w:tcPr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  <w:u w:val="single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Joindre </w:t>
            </w:r>
            <w:hyperlink r:id="rId9" w:history="1">
              <w:r w:rsidRPr="00DF7454">
                <w:rPr>
                  <w:rFonts w:ascii="Marianne" w:eastAsia="Calibri" w:hAnsi="Marianne" w:cs="Arial"/>
                  <w:color w:val="0000FF"/>
                  <w:sz w:val="20"/>
                  <w:szCs w:val="20"/>
                  <w:u w:val="single"/>
                </w:rPr>
                <w:t>Formulaire 15059*02</w:t>
              </w:r>
            </w:hyperlink>
            <w:r w:rsidRPr="003412C4">
              <w:rPr>
                <w:rFonts w:ascii="Marianne" w:eastAsia="Calibri" w:hAnsi="Marianne" w:cs="Arial"/>
                <w:sz w:val="20"/>
                <w:szCs w:val="20"/>
              </w:rPr>
              <w:t xml:space="preserve"> pour les années N et N+1</w:t>
            </w:r>
          </w:p>
          <w:p w:rsidR="003412C4" w:rsidRPr="003412C4" w:rsidRDefault="003412C4" w:rsidP="0034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(téléchargeable sur le site « Service-Public.fr)</w:t>
            </w:r>
          </w:p>
        </w:tc>
      </w:tr>
    </w:tbl>
    <w:p w:rsidR="003412C4" w:rsidRPr="003412C4" w:rsidRDefault="003412C4" w:rsidP="003412C4">
      <w:pPr>
        <w:spacing w:before="200" w:after="200" w:line="276" w:lineRule="auto"/>
        <w:ind w:left="-284"/>
        <w:contextualSpacing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numPr>
          <w:ilvl w:val="0"/>
          <w:numId w:val="43"/>
        </w:numPr>
        <w:spacing w:before="200" w:after="200" w:line="360" w:lineRule="auto"/>
        <w:ind w:left="0" w:hanging="284"/>
        <w:contextualSpacing/>
        <w:jc w:val="both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PROJETS DE L’ASSOCIATION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789"/>
      </w:tblGrid>
      <w:tr w:rsidR="003412C4" w:rsidRPr="003412C4" w:rsidTr="00AC05EA">
        <w:trPr>
          <w:trHeight w:val="7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PERSPECTIVES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L’ASSOCIATION :</w:t>
            </w:r>
          </w:p>
        </w:tc>
        <w:tc>
          <w:tcPr>
            <w:tcW w:w="8789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contextualSpacing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789"/>
      </w:tblGrid>
      <w:tr w:rsidR="003412C4" w:rsidRPr="003412C4" w:rsidTr="00AC05EA">
        <w:trPr>
          <w:trHeight w:val="815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SOUHAIT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L’ASSOCIATION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QUANT À LA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SUBVENTION :</w:t>
            </w:r>
          </w:p>
        </w:tc>
        <w:tc>
          <w:tcPr>
            <w:tcW w:w="8789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Demande de reconduction sur le même projet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Demande de reconduction sur un nouveau projet ou une autre activité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Times New Roman" w:eastAsia="ArialNarrow,Italic" w:hAnsi="Times New Roman" w:cs="Times New Roman"/>
                <w:iCs/>
                <w:sz w:val="20"/>
                <w:szCs w:val="20"/>
              </w:rPr>
              <w:t>□</w:t>
            </w:r>
            <w:r w:rsidRPr="003412C4">
              <w:rPr>
                <w:rFonts w:ascii="Marianne" w:eastAsia="ArialNarrow,Italic" w:hAnsi="Marianne" w:cs="Arial"/>
                <w:iCs/>
                <w:sz w:val="20"/>
                <w:szCs w:val="20"/>
              </w:rPr>
              <w:t xml:space="preserve"> Non demande de reconduction</w:t>
            </w:r>
          </w:p>
          <w:p w:rsidR="003412C4" w:rsidRPr="003412C4" w:rsidRDefault="003412C4" w:rsidP="003412C4">
            <w:pPr>
              <w:spacing w:after="0" w:line="240" w:lineRule="auto"/>
              <w:jc w:val="both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Expliquez ce souhait :</w:t>
            </w: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contextualSpacing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789"/>
      </w:tblGrid>
      <w:tr w:rsidR="003412C4" w:rsidRPr="003412C4" w:rsidTr="00AC05EA">
        <w:trPr>
          <w:trHeight w:val="7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OBJECTIFS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ENVISAGÉS :</w:t>
            </w:r>
          </w:p>
        </w:tc>
        <w:tc>
          <w:tcPr>
            <w:tcW w:w="8789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contextualSpacing/>
        <w:rPr>
          <w:rFonts w:ascii="Marianne" w:eastAsia="Calibri" w:hAnsi="Marianne" w:cs="Arial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822"/>
      </w:tblGrid>
      <w:tr w:rsidR="003412C4" w:rsidRPr="003412C4" w:rsidTr="00AC05EA">
        <w:trPr>
          <w:trHeight w:val="1242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i/>
                <w:sz w:val="20"/>
                <w:szCs w:val="20"/>
              </w:rPr>
              <w:br w:type="page"/>
            </w:r>
            <w:r w:rsidRPr="003412C4">
              <w:rPr>
                <w:rFonts w:ascii="Marianne" w:eastAsia="Calibri" w:hAnsi="Marianne" w:cs="Arial"/>
                <w:sz w:val="20"/>
                <w:szCs w:val="20"/>
              </w:rPr>
              <w:t>DESCRIPTION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PROJET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(NOUVEAU PROJET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OU NOUVELLES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MODALITÉS) :</w:t>
            </w:r>
          </w:p>
        </w:tc>
        <w:tc>
          <w:tcPr>
            <w:tcW w:w="8822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ArialNarrow,Italic" w:hAnsi="Marianne" w:cs="Arial"/>
                <w:iCs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contextualSpacing/>
        <w:rPr>
          <w:rFonts w:ascii="Marianne" w:eastAsia="Calibri" w:hAnsi="Marianne" w:cs="Arial"/>
          <w:sz w:val="20"/>
          <w:szCs w:val="20"/>
        </w:rPr>
      </w:pPr>
    </w:p>
    <w:tbl>
      <w:tblPr>
        <w:tblW w:w="1105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8825"/>
      </w:tblGrid>
      <w:tr w:rsidR="003412C4" w:rsidRPr="003412C4" w:rsidTr="003C2E0D"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EFFET LEVIER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POSTE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 LE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TERRITOIRE :</w:t>
            </w:r>
          </w:p>
        </w:tc>
        <w:tc>
          <w:tcPr>
            <w:tcW w:w="8825" w:type="dxa"/>
            <w:tcBorders>
              <w:lef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contextualSpacing/>
              <w:rPr>
                <w:rFonts w:ascii="Marianne" w:eastAsia="Calibri" w:hAnsi="Marianne" w:cs="Arial"/>
                <w:sz w:val="20"/>
                <w:szCs w:val="20"/>
                <w:highlight w:val="green"/>
              </w:rPr>
            </w:pPr>
          </w:p>
        </w:tc>
      </w:tr>
      <w:tr w:rsidR="003412C4" w:rsidRPr="003412C4" w:rsidTr="003C2E0D"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EFFET LEVIER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POSTE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 L’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ASSOCIATION :</w:t>
            </w:r>
          </w:p>
        </w:tc>
        <w:tc>
          <w:tcPr>
            <w:tcW w:w="8825" w:type="dxa"/>
            <w:tcBorders>
              <w:lef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contextualSpacing/>
              <w:rPr>
                <w:rFonts w:ascii="Marianne" w:eastAsia="Calibri" w:hAnsi="Marianne" w:cs="Arial"/>
                <w:sz w:val="20"/>
                <w:szCs w:val="20"/>
                <w:highlight w:val="green"/>
              </w:rPr>
            </w:pPr>
          </w:p>
        </w:tc>
      </w:tr>
      <w:tr w:rsidR="003412C4" w:rsidRPr="003412C4" w:rsidTr="003C2E0D"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EFFET LEVIER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DU POSTE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 LE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SALARIÉ :</w:t>
            </w:r>
          </w:p>
        </w:tc>
        <w:tc>
          <w:tcPr>
            <w:tcW w:w="8825" w:type="dxa"/>
            <w:tcBorders>
              <w:left w:val="single" w:sz="4" w:space="0" w:color="auto"/>
            </w:tcBorders>
          </w:tcPr>
          <w:p w:rsidR="003412C4" w:rsidRPr="003412C4" w:rsidRDefault="003412C4" w:rsidP="003412C4">
            <w:pPr>
              <w:spacing w:after="0" w:line="240" w:lineRule="auto"/>
              <w:contextualSpacing/>
              <w:rPr>
                <w:rFonts w:ascii="Marianne" w:eastAsia="Calibri" w:hAnsi="Marianne" w:cs="Arial"/>
                <w:sz w:val="20"/>
                <w:szCs w:val="20"/>
                <w:highlight w:val="green"/>
              </w:rPr>
            </w:pPr>
          </w:p>
        </w:tc>
      </w:tr>
    </w:tbl>
    <w:p w:rsidR="003412C4" w:rsidRPr="003412C4" w:rsidRDefault="003412C4" w:rsidP="003412C4">
      <w:pPr>
        <w:spacing w:after="0" w:line="240" w:lineRule="auto"/>
        <w:contextualSpacing/>
        <w:rPr>
          <w:rFonts w:ascii="Marianne" w:eastAsia="Calibri" w:hAnsi="Marianne" w:cs="Arial"/>
          <w:sz w:val="20"/>
          <w:szCs w:val="20"/>
        </w:rPr>
      </w:pPr>
    </w:p>
    <w:tbl>
      <w:tblPr>
        <w:tblpPr w:leftFromText="141" w:rightFromText="141" w:vertAnchor="text" w:horzAnchor="margin" w:tblpX="-459" w:tblpY="10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788"/>
      </w:tblGrid>
      <w:tr w:rsidR="003412C4" w:rsidRPr="003412C4" w:rsidTr="00AC05EA">
        <w:trPr>
          <w:trHeight w:val="1828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REMARQUES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(INFORMATIONS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COMPLÉMENTAIRES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SUR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L’ASSOCIATION,</w:t>
            </w:r>
          </w:p>
          <w:p w:rsidR="003412C4" w:rsidRPr="003412C4" w:rsidRDefault="003412C4" w:rsidP="003412C4">
            <w:pPr>
              <w:spacing w:after="0" w:line="240" w:lineRule="auto"/>
              <w:jc w:val="right"/>
              <w:rPr>
                <w:rFonts w:ascii="Marianne" w:eastAsia="Calibri" w:hAnsi="Marianne" w:cs="Arial"/>
                <w:i/>
                <w:sz w:val="20"/>
                <w:szCs w:val="20"/>
              </w:rPr>
            </w:pPr>
            <w:r w:rsidRPr="003412C4">
              <w:rPr>
                <w:rFonts w:ascii="Marianne" w:eastAsia="Calibri" w:hAnsi="Marianne" w:cs="Arial"/>
                <w:sz w:val="20"/>
                <w:szCs w:val="20"/>
              </w:rPr>
              <w:t>LE PROJET…)</w:t>
            </w:r>
          </w:p>
        </w:tc>
        <w:tc>
          <w:tcPr>
            <w:tcW w:w="8788" w:type="dxa"/>
            <w:vAlign w:val="center"/>
          </w:tcPr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  <w:p w:rsidR="003412C4" w:rsidRPr="003412C4" w:rsidRDefault="003412C4" w:rsidP="003412C4">
            <w:pPr>
              <w:spacing w:after="0" w:line="240" w:lineRule="auto"/>
              <w:rPr>
                <w:rFonts w:ascii="Marianne" w:eastAsia="Calibri" w:hAnsi="Marianne" w:cs="Arial"/>
                <w:sz w:val="20"/>
                <w:szCs w:val="20"/>
              </w:rPr>
            </w:pPr>
          </w:p>
        </w:tc>
      </w:tr>
    </w:tbl>
    <w:p w:rsidR="003412C4" w:rsidRPr="003412C4" w:rsidRDefault="003412C4" w:rsidP="003412C4">
      <w:pPr>
        <w:spacing w:after="200" w:line="276" w:lineRule="auto"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spacing w:after="200" w:line="276" w:lineRule="auto"/>
        <w:rPr>
          <w:rFonts w:ascii="Marianne" w:eastAsia="Calibri" w:hAnsi="Marianne" w:cs="Arial"/>
          <w:b/>
          <w:i/>
          <w:sz w:val="20"/>
          <w:szCs w:val="20"/>
        </w:rPr>
      </w:pPr>
    </w:p>
    <w:p w:rsidR="003412C4" w:rsidRPr="003412C4" w:rsidRDefault="003412C4" w:rsidP="003412C4">
      <w:pPr>
        <w:spacing w:after="200" w:line="276" w:lineRule="auto"/>
        <w:rPr>
          <w:rFonts w:ascii="Marianne" w:eastAsia="Calibri" w:hAnsi="Marianne" w:cs="Arial"/>
          <w:b/>
          <w:i/>
          <w:color w:val="8DB3E2"/>
          <w:sz w:val="20"/>
          <w:szCs w:val="20"/>
        </w:rPr>
        <w:sectPr w:rsidR="003412C4" w:rsidRPr="003412C4" w:rsidSect="00AC05EA">
          <w:footerReference w:type="default" r:id="rId10"/>
          <w:pgSz w:w="11906" w:h="16838" w:code="9"/>
          <w:pgMar w:top="567" w:right="737" w:bottom="567" w:left="964" w:header="425" w:footer="170" w:gutter="0"/>
          <w:cols w:space="708"/>
          <w:docGrid w:linePitch="360"/>
        </w:sect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4"/>
          <w:szCs w:val="24"/>
        </w:rPr>
      </w:pPr>
      <w:r w:rsidRPr="003412C4">
        <w:rPr>
          <w:rFonts w:ascii="Marianne" w:eastAsia="Calibri" w:hAnsi="Marianne" w:cs="Arial"/>
          <w:b/>
          <w:sz w:val="24"/>
          <w:szCs w:val="24"/>
        </w:rPr>
        <w:t>PARTIE RÉSERVÉE AU SERVICE GESTIONAIRE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ÉVALUATION DU POSTE FONJEP N°: ___________________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ÉVALUATION RÉALISÉE À : __________________________ LE : ________________________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PAR (NOM, PRÉNOM, FONCTION, SERVICE GESTIONNAIRE) :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EN PRÉSENCE DE (NOM(S), PRÉNOM(S), FONCTION(S)) :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AVIS</w:t>
      </w:r>
      <w:r w:rsidRPr="003412C4">
        <w:rPr>
          <w:rFonts w:ascii="Marianne" w:eastAsia="Calibri" w:hAnsi="Marianne" w:cs="Arial"/>
          <w:b/>
          <w:sz w:val="20"/>
          <w:szCs w:val="20"/>
        </w:rPr>
        <w:t> :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CONCLUSION</w:t>
      </w:r>
      <w:r w:rsidRPr="003412C4">
        <w:rPr>
          <w:rFonts w:ascii="Marianne" w:eastAsia="Calibri" w:hAnsi="Marianne" w:cs="Arial"/>
          <w:b/>
          <w:sz w:val="20"/>
          <w:szCs w:val="20"/>
        </w:rPr>
        <w:t> :</w:t>
      </w:r>
    </w:p>
    <w:p w:rsidR="003412C4" w:rsidRPr="003412C4" w:rsidRDefault="003412C4" w:rsidP="003412C4">
      <w:pPr>
        <w:shd w:val="clear" w:color="auto" w:fill="F3F3F3"/>
        <w:tabs>
          <w:tab w:val="left" w:pos="4962"/>
          <w:tab w:val="left" w:pos="5954"/>
          <w:tab w:val="left" w:pos="7371"/>
        </w:tabs>
        <w:spacing w:before="120" w:after="12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Projet conforme à la convention initiale : </w:t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en partie</w:t>
      </w:r>
    </w:p>
    <w:p w:rsidR="003412C4" w:rsidRPr="003412C4" w:rsidRDefault="003412C4" w:rsidP="003412C4">
      <w:pPr>
        <w:shd w:val="clear" w:color="auto" w:fill="F3F3F3"/>
        <w:tabs>
          <w:tab w:val="left" w:pos="3969"/>
          <w:tab w:val="left" w:pos="4962"/>
          <w:tab w:val="left" w:pos="5954"/>
          <w:tab w:val="left" w:pos="7371"/>
        </w:tabs>
        <w:spacing w:before="120" w:after="12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  <w:shd w:val="clear" w:color="auto" w:fill="C0C0C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Résultats conformes aux attentes : </w:t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en partie</w:t>
      </w:r>
    </w:p>
    <w:p w:rsidR="003412C4" w:rsidRPr="003412C4" w:rsidRDefault="003412C4" w:rsidP="003412C4">
      <w:pPr>
        <w:shd w:val="clear" w:color="auto" w:fill="F3F3F3"/>
        <w:tabs>
          <w:tab w:val="left" w:pos="4253"/>
          <w:tab w:val="left" w:pos="5103"/>
          <w:tab w:val="left" w:pos="5954"/>
          <w:tab w:val="left" w:pos="6663"/>
        </w:tabs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Projet qui entre dans les priorités définies à ce jour par le ministère :</w:t>
      </w:r>
    </w:p>
    <w:p w:rsidR="003412C4" w:rsidRPr="003412C4" w:rsidRDefault="003412C4" w:rsidP="003412C4">
      <w:pPr>
        <w:shd w:val="clear" w:color="auto" w:fill="F3F3F3"/>
        <w:tabs>
          <w:tab w:val="left" w:pos="851"/>
          <w:tab w:val="left" w:pos="1985"/>
          <w:tab w:val="left" w:pos="3544"/>
          <w:tab w:val="left" w:pos="3969"/>
          <w:tab w:val="left" w:pos="5103"/>
          <w:tab w:val="left" w:pos="5954"/>
        </w:tabs>
        <w:spacing w:after="120" w:line="240" w:lineRule="auto"/>
        <w:ind w:left="-709" w:firstLine="283"/>
        <w:jc w:val="both"/>
        <w:rPr>
          <w:rFonts w:ascii="Marianne" w:eastAsia="Calibri" w:hAnsi="Marianne" w:cs="Arial"/>
          <w:sz w:val="20"/>
          <w:szCs w:val="20"/>
        </w:rPr>
      </w:pP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en partie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b/>
          <w:sz w:val="20"/>
          <w:szCs w:val="20"/>
        </w:rPr>
        <w:t>Préciser :___________________</w:t>
      </w:r>
    </w:p>
    <w:p w:rsidR="003412C4" w:rsidRPr="003412C4" w:rsidRDefault="003412C4" w:rsidP="003412C4">
      <w:pPr>
        <w:shd w:val="clear" w:color="auto" w:fill="F3F3F3"/>
        <w:tabs>
          <w:tab w:val="left" w:pos="851"/>
          <w:tab w:val="left" w:pos="1985"/>
          <w:tab w:val="left" w:pos="4253"/>
          <w:tab w:val="left" w:pos="5103"/>
          <w:tab w:val="left" w:pos="5954"/>
        </w:tabs>
        <w:spacing w:before="120"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Projet qui correspond aux orientations régionales :</w:t>
      </w:r>
    </w:p>
    <w:p w:rsidR="003412C4" w:rsidRPr="003412C4" w:rsidRDefault="003412C4" w:rsidP="003412C4">
      <w:pPr>
        <w:shd w:val="clear" w:color="auto" w:fill="F3F3F3"/>
        <w:tabs>
          <w:tab w:val="left" w:pos="851"/>
          <w:tab w:val="left" w:pos="1985"/>
          <w:tab w:val="left" w:pos="3686"/>
          <w:tab w:val="left" w:pos="3969"/>
          <w:tab w:val="left" w:pos="5954"/>
        </w:tabs>
        <w:spacing w:after="12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en partie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b/>
          <w:sz w:val="20"/>
          <w:szCs w:val="20"/>
        </w:rPr>
        <w:t>Préciser :___________________</w:t>
      </w:r>
    </w:p>
    <w:p w:rsidR="003412C4" w:rsidRPr="003412C4" w:rsidRDefault="003412C4" w:rsidP="003412C4">
      <w:pPr>
        <w:shd w:val="clear" w:color="auto" w:fill="F3F3F3"/>
        <w:tabs>
          <w:tab w:val="left" w:pos="4253"/>
          <w:tab w:val="left" w:pos="5103"/>
          <w:tab w:val="left" w:pos="5954"/>
        </w:tabs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Capacité de l’association à assurer le cofinancement du poste de manière durable :</w:t>
      </w:r>
    </w:p>
    <w:p w:rsidR="003412C4" w:rsidRPr="003412C4" w:rsidRDefault="003412C4" w:rsidP="003412C4">
      <w:pPr>
        <w:shd w:val="clear" w:color="auto" w:fill="F3F3F3"/>
        <w:tabs>
          <w:tab w:val="left" w:pos="851"/>
          <w:tab w:val="left" w:pos="1985"/>
          <w:tab w:val="left" w:pos="3969"/>
          <w:tab w:val="left" w:pos="4111"/>
          <w:tab w:val="left" w:pos="5954"/>
        </w:tabs>
        <w:spacing w:after="12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en partie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b/>
          <w:sz w:val="20"/>
          <w:szCs w:val="20"/>
        </w:rPr>
        <w:t>Préciser :___________________</w:t>
      </w:r>
    </w:p>
    <w:p w:rsidR="003412C4" w:rsidRPr="003412C4" w:rsidRDefault="003412C4" w:rsidP="003412C4">
      <w:pPr>
        <w:shd w:val="clear" w:color="auto" w:fill="F3F3F3"/>
        <w:tabs>
          <w:tab w:val="left" w:pos="4253"/>
          <w:tab w:val="left" w:pos="5103"/>
          <w:tab w:val="left" w:pos="5954"/>
          <w:tab w:val="left" w:pos="8222"/>
        </w:tabs>
        <w:spacing w:after="0" w:line="240" w:lineRule="auto"/>
        <w:ind w:left="-709" w:firstLine="283"/>
        <w:jc w:val="both"/>
        <w:rPr>
          <w:rFonts w:ascii="Marianne" w:eastAsia="Calibri" w:hAnsi="Marianne" w:cs="Arial"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tabs>
          <w:tab w:val="left" w:pos="2127"/>
          <w:tab w:val="left" w:pos="4253"/>
          <w:tab w:val="left" w:pos="5103"/>
          <w:tab w:val="left" w:pos="5954"/>
        </w:tabs>
        <w:spacing w:before="120"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PROPOSITION</w:t>
      </w:r>
      <w:r w:rsidRPr="003412C4">
        <w:rPr>
          <w:rFonts w:ascii="Marianne" w:eastAsia="Calibri" w:hAnsi="Marianne" w:cs="Arial"/>
          <w:b/>
          <w:sz w:val="20"/>
          <w:szCs w:val="20"/>
        </w:rPr>
        <w:t> :</w:t>
      </w:r>
    </w:p>
    <w:p w:rsidR="003412C4" w:rsidRPr="003412C4" w:rsidRDefault="003412C4" w:rsidP="003412C4">
      <w:pPr>
        <w:shd w:val="clear" w:color="auto" w:fill="F3F3F3"/>
        <w:tabs>
          <w:tab w:val="left" w:pos="2127"/>
          <w:tab w:val="left" w:pos="4253"/>
          <w:tab w:val="left" w:pos="5103"/>
          <w:tab w:val="left" w:pos="5954"/>
        </w:tabs>
        <w:spacing w:before="120"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Prolongation de la subvention : </w:t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</w:p>
    <w:p w:rsidR="003412C4" w:rsidRPr="003412C4" w:rsidRDefault="003412C4" w:rsidP="003412C4">
      <w:pPr>
        <w:shd w:val="clear" w:color="auto" w:fill="F3F3F3"/>
        <w:tabs>
          <w:tab w:val="left" w:pos="4253"/>
          <w:tab w:val="left" w:pos="5103"/>
          <w:tab w:val="left" w:pos="5954"/>
        </w:tabs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Durée de la prolongation :         </w:t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3 ans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m</w:t>
      </w:r>
      <w:r w:rsidRPr="003412C4">
        <w:rPr>
          <w:rFonts w:ascii="Marianne" w:eastAsia="Calibri" w:hAnsi="Marianne" w:cs="Arial"/>
          <w:sz w:val="20"/>
          <w:szCs w:val="20"/>
        </w:rPr>
        <w:t xml:space="preserve">oins       </w:t>
      </w:r>
      <w:r w:rsidRPr="003412C4">
        <w:rPr>
          <w:rFonts w:ascii="Marianne" w:eastAsia="Calibri" w:hAnsi="Marianne" w:cs="Arial"/>
          <w:b/>
          <w:sz w:val="20"/>
          <w:szCs w:val="20"/>
        </w:rPr>
        <w:t>Préciser :________________________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Nouvelle subvention sur un autre emploi : </w:t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Date et signature :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3412C4" w:rsidRPr="003412C4" w:rsidRDefault="003412C4" w:rsidP="003412C4">
      <w:pPr>
        <w:shd w:val="clear" w:color="auto" w:fill="F3F3F3"/>
        <w:spacing w:before="120"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  <w:u w:val="single"/>
        </w:rPr>
      </w:pPr>
      <w:r w:rsidRPr="003412C4">
        <w:rPr>
          <w:rFonts w:ascii="Marianne" w:eastAsia="Calibri" w:hAnsi="Marianne" w:cs="Arial"/>
          <w:b/>
          <w:sz w:val="20"/>
          <w:szCs w:val="20"/>
          <w:u w:val="single"/>
        </w:rPr>
        <w:t>DÉCISION FINALE</w:t>
      </w:r>
      <w:r w:rsidRPr="003412C4">
        <w:rPr>
          <w:rFonts w:ascii="Marianne" w:eastAsia="Calibri" w:hAnsi="Marianne" w:cs="Arial"/>
          <w:b/>
          <w:sz w:val="20"/>
          <w:szCs w:val="20"/>
        </w:rPr>
        <w:t xml:space="preserve"> :</w:t>
      </w:r>
    </w:p>
    <w:p w:rsidR="003412C4" w:rsidRPr="003412C4" w:rsidRDefault="003412C4" w:rsidP="003412C4">
      <w:pPr>
        <w:shd w:val="clear" w:color="auto" w:fill="F3F3F3"/>
        <w:tabs>
          <w:tab w:val="left" w:pos="2127"/>
          <w:tab w:val="left" w:pos="4253"/>
          <w:tab w:val="left" w:pos="5103"/>
          <w:tab w:val="left" w:pos="5954"/>
        </w:tabs>
        <w:spacing w:before="120"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 xml:space="preserve">Validation de la proposition : </w:t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oui</w:t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Marianne" w:eastAsia="Calibri" w:hAnsi="Marianne" w:cs="Arial"/>
          <w:sz w:val="20"/>
          <w:szCs w:val="20"/>
        </w:rPr>
        <w:tab/>
      </w:r>
      <w:r w:rsidRPr="003412C4">
        <w:rPr>
          <w:rFonts w:ascii="Times New Roman" w:eastAsia="ArialNarrow,Italic" w:hAnsi="Times New Roman" w:cs="Times New Roman"/>
          <w:iCs/>
          <w:sz w:val="20"/>
          <w:szCs w:val="20"/>
        </w:rPr>
        <w:t>□</w:t>
      </w:r>
      <w:r w:rsidRPr="003412C4">
        <w:rPr>
          <w:rFonts w:ascii="Marianne" w:eastAsia="ArialNarrow,Italic" w:hAnsi="Marianne" w:cs="Arial"/>
          <w:iCs/>
          <w:sz w:val="20"/>
          <w:szCs w:val="20"/>
        </w:rPr>
        <w:t xml:space="preserve"> </w:t>
      </w:r>
      <w:r w:rsidRPr="003412C4">
        <w:rPr>
          <w:rFonts w:ascii="Marianne" w:eastAsia="Calibri" w:hAnsi="Marianne" w:cs="Arial"/>
          <w:sz w:val="20"/>
          <w:szCs w:val="20"/>
        </w:rPr>
        <w:t>non</w:t>
      </w:r>
    </w:p>
    <w:p w:rsidR="003412C4" w:rsidRP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  <w:u w:val="single"/>
        </w:rPr>
      </w:pPr>
    </w:p>
    <w:p w:rsidR="003412C4" w:rsidRDefault="003412C4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  <w:r w:rsidRPr="003412C4">
        <w:rPr>
          <w:rFonts w:ascii="Marianne" w:eastAsia="Calibri" w:hAnsi="Marianne" w:cs="Arial"/>
          <w:b/>
          <w:sz w:val="20"/>
          <w:szCs w:val="20"/>
        </w:rPr>
        <w:t>Date et signature :</w:t>
      </w:r>
    </w:p>
    <w:p w:rsidR="0043070B" w:rsidRDefault="0043070B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43070B" w:rsidRDefault="0043070B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p w:rsidR="0043070B" w:rsidRPr="003412C4" w:rsidRDefault="0043070B" w:rsidP="003412C4">
      <w:pPr>
        <w:shd w:val="clear" w:color="auto" w:fill="F3F3F3"/>
        <w:spacing w:after="0" w:line="240" w:lineRule="auto"/>
        <w:ind w:left="-709" w:firstLine="283"/>
        <w:jc w:val="both"/>
        <w:rPr>
          <w:rFonts w:ascii="Marianne" w:eastAsia="Calibri" w:hAnsi="Marianne" w:cs="Arial"/>
          <w:b/>
          <w:sz w:val="20"/>
          <w:szCs w:val="20"/>
        </w:rPr>
      </w:pPr>
    </w:p>
    <w:sectPr w:rsidR="0043070B" w:rsidRPr="003412C4" w:rsidSect="00F208C8">
      <w:footerReference w:type="default" r:id="rId11"/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99974" w16cid:durableId="626987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ED" w:rsidRDefault="00B50FED" w:rsidP="00665832">
      <w:pPr>
        <w:spacing w:after="0" w:line="240" w:lineRule="auto"/>
      </w:pPr>
      <w:r>
        <w:separator/>
      </w:r>
    </w:p>
  </w:endnote>
  <w:endnote w:type="continuationSeparator" w:id="0">
    <w:p w:rsidR="00B50FED" w:rsidRDefault="00B50FED" w:rsidP="0066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707" w:rsidRPr="00E81038" w:rsidRDefault="00B73707">
    <w:pPr>
      <w:pStyle w:val="Pieddepage"/>
      <w:jc w:val="right"/>
      <w:rPr>
        <w:rFonts w:ascii="Marianne" w:hAnsi="Marianne"/>
        <w:sz w:val="18"/>
        <w:szCs w:val="18"/>
      </w:rPr>
    </w:pPr>
    <w:r w:rsidRPr="00E81038">
      <w:rPr>
        <w:rFonts w:ascii="Marianne" w:hAnsi="Marianne"/>
        <w:sz w:val="18"/>
        <w:szCs w:val="18"/>
      </w:rPr>
      <w:fldChar w:fldCharType="begin"/>
    </w:r>
    <w:r w:rsidRPr="00E81038">
      <w:rPr>
        <w:rFonts w:ascii="Marianne" w:hAnsi="Marianne"/>
        <w:sz w:val="18"/>
        <w:szCs w:val="18"/>
      </w:rPr>
      <w:instrText>PAGE   \* MERGEFORMAT</w:instrText>
    </w:r>
    <w:r w:rsidRPr="00E81038">
      <w:rPr>
        <w:rFonts w:ascii="Marianne" w:hAnsi="Marianne"/>
        <w:sz w:val="18"/>
        <w:szCs w:val="18"/>
      </w:rPr>
      <w:fldChar w:fldCharType="separate"/>
    </w:r>
    <w:r w:rsidR="00A81395">
      <w:rPr>
        <w:rFonts w:ascii="Marianne" w:hAnsi="Marianne"/>
        <w:noProof/>
        <w:sz w:val="18"/>
        <w:szCs w:val="18"/>
      </w:rPr>
      <w:t>5</w:t>
    </w:r>
    <w:r w:rsidRPr="00E81038">
      <w:rPr>
        <w:rFonts w:ascii="Marianne" w:hAnsi="Marianne"/>
        <w:sz w:val="18"/>
        <w:szCs w:val="18"/>
      </w:rPr>
      <w:fldChar w:fldCharType="end"/>
    </w:r>
  </w:p>
  <w:p w:rsidR="00B73707" w:rsidRPr="00974291" w:rsidRDefault="00B73707">
    <w:pPr>
      <w:pStyle w:val="Pieddepage"/>
      <w:rPr>
        <w:rFonts w:ascii="Marianne" w:hAnsi="Marianne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969396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:rsidR="00B73707" w:rsidRPr="00251EA6" w:rsidRDefault="00B73707">
        <w:pPr>
          <w:pStyle w:val="Pieddepage"/>
          <w:jc w:val="right"/>
          <w:rPr>
            <w:rFonts w:ascii="Marianne" w:hAnsi="Marianne"/>
            <w:sz w:val="20"/>
            <w:szCs w:val="20"/>
          </w:rPr>
        </w:pPr>
        <w:r w:rsidRPr="00251EA6">
          <w:rPr>
            <w:rFonts w:ascii="Marianne" w:hAnsi="Marianne"/>
            <w:sz w:val="20"/>
            <w:szCs w:val="20"/>
          </w:rPr>
          <w:fldChar w:fldCharType="begin"/>
        </w:r>
        <w:r w:rsidRPr="00251EA6">
          <w:rPr>
            <w:rFonts w:ascii="Marianne" w:hAnsi="Marianne"/>
            <w:sz w:val="20"/>
            <w:szCs w:val="20"/>
          </w:rPr>
          <w:instrText>PAGE   \* MERGEFORMAT</w:instrText>
        </w:r>
        <w:r w:rsidRPr="00251EA6">
          <w:rPr>
            <w:rFonts w:ascii="Marianne" w:hAnsi="Marianne"/>
            <w:sz w:val="20"/>
            <w:szCs w:val="20"/>
          </w:rPr>
          <w:fldChar w:fldCharType="separate"/>
        </w:r>
        <w:r w:rsidR="00A81395">
          <w:rPr>
            <w:rFonts w:ascii="Marianne" w:hAnsi="Marianne"/>
            <w:noProof/>
            <w:sz w:val="20"/>
            <w:szCs w:val="20"/>
          </w:rPr>
          <w:t>6</w:t>
        </w:r>
        <w:r w:rsidRPr="00251EA6">
          <w:rPr>
            <w:rFonts w:ascii="Marianne" w:hAnsi="Marianne"/>
            <w:sz w:val="20"/>
            <w:szCs w:val="20"/>
          </w:rPr>
          <w:fldChar w:fldCharType="end"/>
        </w:r>
      </w:p>
    </w:sdtContent>
  </w:sdt>
  <w:p w:rsidR="00B73707" w:rsidRDefault="00B737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ED" w:rsidRDefault="00B50FED" w:rsidP="00665832">
      <w:pPr>
        <w:spacing w:after="0" w:line="240" w:lineRule="auto"/>
      </w:pPr>
      <w:r>
        <w:separator/>
      </w:r>
    </w:p>
  </w:footnote>
  <w:footnote w:type="continuationSeparator" w:id="0">
    <w:p w:rsidR="00B50FED" w:rsidRDefault="00B50FED" w:rsidP="0066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89"/>
    <w:multiLevelType w:val="hybridMultilevel"/>
    <w:tmpl w:val="65D649EA"/>
    <w:lvl w:ilvl="0" w:tplc="47A28B1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C04"/>
    <w:multiLevelType w:val="hybridMultilevel"/>
    <w:tmpl w:val="2F9AA8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62FCF"/>
    <w:multiLevelType w:val="hybridMultilevel"/>
    <w:tmpl w:val="C3DECB8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40F5"/>
    <w:multiLevelType w:val="hybridMultilevel"/>
    <w:tmpl w:val="7D464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BBB"/>
    <w:multiLevelType w:val="multilevel"/>
    <w:tmpl w:val="C98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E4718"/>
    <w:multiLevelType w:val="hybridMultilevel"/>
    <w:tmpl w:val="FF76E4E2"/>
    <w:lvl w:ilvl="0" w:tplc="5D4A5908">
      <w:start w:val="3"/>
      <w:numFmt w:val="bullet"/>
      <w:lvlText w:val="-"/>
      <w:lvlJc w:val="left"/>
      <w:pPr>
        <w:ind w:left="705" w:hanging="705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77DB0"/>
    <w:multiLevelType w:val="hybridMultilevel"/>
    <w:tmpl w:val="172C345A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2CD8DC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7120"/>
    <w:multiLevelType w:val="hybridMultilevel"/>
    <w:tmpl w:val="3E4076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3786"/>
    <w:multiLevelType w:val="multilevel"/>
    <w:tmpl w:val="C1C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81F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C7C5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0A0DC7"/>
    <w:multiLevelType w:val="multilevel"/>
    <w:tmpl w:val="797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A0B1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F1393"/>
    <w:multiLevelType w:val="hybridMultilevel"/>
    <w:tmpl w:val="3EB05F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028E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4B248E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D13B8A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2B3E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E369F"/>
    <w:multiLevelType w:val="hybridMultilevel"/>
    <w:tmpl w:val="4560C0EE"/>
    <w:lvl w:ilvl="0" w:tplc="29F889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701E6"/>
    <w:multiLevelType w:val="hybridMultilevel"/>
    <w:tmpl w:val="B5AAB0D0"/>
    <w:lvl w:ilvl="0" w:tplc="5D4A5908">
      <w:start w:val="3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562825"/>
    <w:multiLevelType w:val="hybridMultilevel"/>
    <w:tmpl w:val="029A1264"/>
    <w:lvl w:ilvl="0" w:tplc="AAC6E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F2E45"/>
    <w:multiLevelType w:val="hybridMultilevel"/>
    <w:tmpl w:val="9ED00686"/>
    <w:lvl w:ilvl="0" w:tplc="CA1E6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618F3"/>
    <w:multiLevelType w:val="multilevel"/>
    <w:tmpl w:val="C122B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7299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CA371D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2164C1"/>
    <w:multiLevelType w:val="multilevel"/>
    <w:tmpl w:val="30E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6A0A"/>
    <w:multiLevelType w:val="hybridMultilevel"/>
    <w:tmpl w:val="8048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92D92"/>
    <w:multiLevelType w:val="hybridMultilevel"/>
    <w:tmpl w:val="992484FA"/>
    <w:lvl w:ilvl="0" w:tplc="E31085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E6E5C"/>
    <w:multiLevelType w:val="multilevel"/>
    <w:tmpl w:val="2F0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32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F166D1"/>
    <w:multiLevelType w:val="hybridMultilevel"/>
    <w:tmpl w:val="56AEB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223B5"/>
    <w:multiLevelType w:val="hybridMultilevel"/>
    <w:tmpl w:val="70F24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AD0"/>
    <w:multiLevelType w:val="multilevel"/>
    <w:tmpl w:val="083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526F7"/>
    <w:multiLevelType w:val="multilevel"/>
    <w:tmpl w:val="F85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F4FA5"/>
    <w:multiLevelType w:val="hybridMultilevel"/>
    <w:tmpl w:val="7AB6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11644"/>
    <w:multiLevelType w:val="hybridMultilevel"/>
    <w:tmpl w:val="BE4CFE5A"/>
    <w:lvl w:ilvl="0" w:tplc="948647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292A2">
      <w:start w:val="2"/>
      <w:numFmt w:val="bullet"/>
      <w:lvlText w:val="•"/>
      <w:lvlJc w:val="left"/>
      <w:pPr>
        <w:ind w:left="2205" w:hanging="405"/>
      </w:pPr>
      <w:rPr>
        <w:rFonts w:ascii="Marianne" w:eastAsia="Calibri" w:hAnsi="Marianne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52C02"/>
    <w:multiLevelType w:val="hybridMultilevel"/>
    <w:tmpl w:val="E912FC22"/>
    <w:lvl w:ilvl="0" w:tplc="77C09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4EB7"/>
    <w:multiLevelType w:val="multilevel"/>
    <w:tmpl w:val="EE7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96974"/>
    <w:multiLevelType w:val="hybridMultilevel"/>
    <w:tmpl w:val="F4C01BE8"/>
    <w:lvl w:ilvl="0" w:tplc="296ECB9E">
      <w:numFmt w:val="bullet"/>
      <w:lvlText w:val="-"/>
      <w:lvlJc w:val="left"/>
      <w:pPr>
        <w:ind w:left="108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E21ED4"/>
    <w:multiLevelType w:val="hybridMultilevel"/>
    <w:tmpl w:val="DC367F44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C3EBF"/>
    <w:multiLevelType w:val="hybridMultilevel"/>
    <w:tmpl w:val="D80A82D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D82D59"/>
    <w:multiLevelType w:val="multilevel"/>
    <w:tmpl w:val="E27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211BC"/>
    <w:multiLevelType w:val="hybridMultilevel"/>
    <w:tmpl w:val="1B9CAA2C"/>
    <w:lvl w:ilvl="0" w:tplc="56E03D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41"/>
  </w:num>
  <w:num w:numId="5">
    <w:abstractNumId w:val="11"/>
  </w:num>
  <w:num w:numId="6">
    <w:abstractNumId w:val="4"/>
  </w:num>
  <w:num w:numId="7">
    <w:abstractNumId w:val="37"/>
  </w:num>
  <w:num w:numId="8">
    <w:abstractNumId w:val="8"/>
  </w:num>
  <w:num w:numId="9">
    <w:abstractNumId w:val="33"/>
  </w:num>
  <w:num w:numId="10">
    <w:abstractNumId w:val="27"/>
  </w:num>
  <w:num w:numId="11">
    <w:abstractNumId w:val="21"/>
  </w:num>
  <w:num w:numId="12">
    <w:abstractNumId w:val="31"/>
  </w:num>
  <w:num w:numId="13">
    <w:abstractNumId w:val="20"/>
  </w:num>
  <w:num w:numId="14">
    <w:abstractNumId w:val="3"/>
  </w:num>
  <w:num w:numId="15">
    <w:abstractNumId w:val="36"/>
  </w:num>
  <w:num w:numId="16">
    <w:abstractNumId w:val="34"/>
  </w:num>
  <w:num w:numId="17">
    <w:abstractNumId w:val="35"/>
  </w:num>
  <w:num w:numId="18">
    <w:abstractNumId w:val="1"/>
  </w:num>
  <w:num w:numId="19">
    <w:abstractNumId w:val="38"/>
  </w:num>
  <w:num w:numId="20">
    <w:abstractNumId w:val="40"/>
  </w:num>
  <w:num w:numId="21">
    <w:abstractNumId w:val="24"/>
  </w:num>
  <w:num w:numId="22">
    <w:abstractNumId w:val="23"/>
  </w:num>
  <w:num w:numId="23">
    <w:abstractNumId w:val="29"/>
  </w:num>
  <w:num w:numId="24">
    <w:abstractNumId w:val="10"/>
  </w:num>
  <w:num w:numId="25">
    <w:abstractNumId w:val="14"/>
  </w:num>
  <w:num w:numId="26">
    <w:abstractNumId w:val="26"/>
  </w:num>
  <w:num w:numId="27">
    <w:abstractNumId w:val="42"/>
  </w:num>
  <w:num w:numId="28">
    <w:abstractNumId w:val="9"/>
  </w:num>
  <w:num w:numId="29">
    <w:abstractNumId w:val="22"/>
  </w:num>
  <w:num w:numId="30">
    <w:abstractNumId w:val="30"/>
  </w:num>
  <w:num w:numId="31">
    <w:abstractNumId w:val="0"/>
  </w:num>
  <w:num w:numId="32">
    <w:abstractNumId w:val="19"/>
  </w:num>
  <w:num w:numId="33">
    <w:abstractNumId w:val="5"/>
  </w:num>
  <w:num w:numId="34">
    <w:abstractNumId w:val="16"/>
  </w:num>
  <w:num w:numId="35">
    <w:abstractNumId w:val="15"/>
  </w:num>
  <w:num w:numId="36">
    <w:abstractNumId w:val="12"/>
  </w:num>
  <w:num w:numId="37">
    <w:abstractNumId w:val="17"/>
  </w:num>
  <w:num w:numId="38">
    <w:abstractNumId w:val="39"/>
  </w:num>
  <w:num w:numId="39">
    <w:abstractNumId w:val="6"/>
  </w:num>
  <w:num w:numId="40">
    <w:abstractNumId w:val="7"/>
  </w:num>
  <w:num w:numId="41">
    <w:abstractNumId w:val="13"/>
  </w:num>
  <w:num w:numId="42">
    <w:abstractNumId w:val="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7C"/>
    <w:rsid w:val="000003F3"/>
    <w:rsid w:val="00000AD9"/>
    <w:rsid w:val="0000367A"/>
    <w:rsid w:val="00003B38"/>
    <w:rsid w:val="00007998"/>
    <w:rsid w:val="0002238B"/>
    <w:rsid w:val="00030335"/>
    <w:rsid w:val="00030EE1"/>
    <w:rsid w:val="00031F9C"/>
    <w:rsid w:val="000325AC"/>
    <w:rsid w:val="000373D5"/>
    <w:rsid w:val="0004130F"/>
    <w:rsid w:val="00046FC9"/>
    <w:rsid w:val="0004743A"/>
    <w:rsid w:val="00050C06"/>
    <w:rsid w:val="00060662"/>
    <w:rsid w:val="00060DA0"/>
    <w:rsid w:val="00061A96"/>
    <w:rsid w:val="00063B31"/>
    <w:rsid w:val="00063BAB"/>
    <w:rsid w:val="00064A8A"/>
    <w:rsid w:val="00064B7E"/>
    <w:rsid w:val="00070C4D"/>
    <w:rsid w:val="0007117C"/>
    <w:rsid w:val="00073600"/>
    <w:rsid w:val="00073EA2"/>
    <w:rsid w:val="00085ED2"/>
    <w:rsid w:val="000944D9"/>
    <w:rsid w:val="00096647"/>
    <w:rsid w:val="000A1609"/>
    <w:rsid w:val="000A3A79"/>
    <w:rsid w:val="000A3FEA"/>
    <w:rsid w:val="000A6065"/>
    <w:rsid w:val="000A6BEE"/>
    <w:rsid w:val="000B2332"/>
    <w:rsid w:val="000B4014"/>
    <w:rsid w:val="000B40CE"/>
    <w:rsid w:val="000B5DB7"/>
    <w:rsid w:val="000C0DED"/>
    <w:rsid w:val="000C16A1"/>
    <w:rsid w:val="000C2965"/>
    <w:rsid w:val="000C645E"/>
    <w:rsid w:val="000C79E1"/>
    <w:rsid w:val="000D2E9E"/>
    <w:rsid w:val="000D4315"/>
    <w:rsid w:val="000D7F55"/>
    <w:rsid w:val="000E1141"/>
    <w:rsid w:val="000E1B2A"/>
    <w:rsid w:val="000F0116"/>
    <w:rsid w:val="0011430D"/>
    <w:rsid w:val="00114E96"/>
    <w:rsid w:val="00120B52"/>
    <w:rsid w:val="0012135D"/>
    <w:rsid w:val="00124477"/>
    <w:rsid w:val="00125ED7"/>
    <w:rsid w:val="00130FA3"/>
    <w:rsid w:val="0013286F"/>
    <w:rsid w:val="00133F10"/>
    <w:rsid w:val="00142F3E"/>
    <w:rsid w:val="001464BE"/>
    <w:rsid w:val="00151629"/>
    <w:rsid w:val="0015279C"/>
    <w:rsid w:val="00155B20"/>
    <w:rsid w:val="00170246"/>
    <w:rsid w:val="00171E41"/>
    <w:rsid w:val="00172041"/>
    <w:rsid w:val="00183538"/>
    <w:rsid w:val="00190BEE"/>
    <w:rsid w:val="00190F44"/>
    <w:rsid w:val="001929ED"/>
    <w:rsid w:val="00193626"/>
    <w:rsid w:val="001972A9"/>
    <w:rsid w:val="00197FF9"/>
    <w:rsid w:val="001A008A"/>
    <w:rsid w:val="001A6324"/>
    <w:rsid w:val="001B0785"/>
    <w:rsid w:val="001C3EBB"/>
    <w:rsid w:val="001D43E6"/>
    <w:rsid w:val="001D59DD"/>
    <w:rsid w:val="001E27C1"/>
    <w:rsid w:val="001E6CDC"/>
    <w:rsid w:val="001F0EAA"/>
    <w:rsid w:val="001F2450"/>
    <w:rsid w:val="001F4B13"/>
    <w:rsid w:val="001F4F85"/>
    <w:rsid w:val="001F51BF"/>
    <w:rsid w:val="001F65ED"/>
    <w:rsid w:val="00206692"/>
    <w:rsid w:val="00207F36"/>
    <w:rsid w:val="00211AA7"/>
    <w:rsid w:val="002152AA"/>
    <w:rsid w:val="00221100"/>
    <w:rsid w:val="0022384A"/>
    <w:rsid w:val="00225942"/>
    <w:rsid w:val="00230948"/>
    <w:rsid w:val="00232741"/>
    <w:rsid w:val="002344D2"/>
    <w:rsid w:val="00240A48"/>
    <w:rsid w:val="00240F9D"/>
    <w:rsid w:val="002411AB"/>
    <w:rsid w:val="00246268"/>
    <w:rsid w:val="00247789"/>
    <w:rsid w:val="0025000D"/>
    <w:rsid w:val="002510A1"/>
    <w:rsid w:val="00251EA6"/>
    <w:rsid w:val="002556AE"/>
    <w:rsid w:val="00255BCB"/>
    <w:rsid w:val="002710B5"/>
    <w:rsid w:val="00272044"/>
    <w:rsid w:val="00274F58"/>
    <w:rsid w:val="00277006"/>
    <w:rsid w:val="002770FD"/>
    <w:rsid w:val="002820F4"/>
    <w:rsid w:val="00283949"/>
    <w:rsid w:val="00292A48"/>
    <w:rsid w:val="002A34B8"/>
    <w:rsid w:val="002A37E1"/>
    <w:rsid w:val="002B5FCF"/>
    <w:rsid w:val="002B7BD5"/>
    <w:rsid w:val="002C1C3B"/>
    <w:rsid w:val="002C4A66"/>
    <w:rsid w:val="002D545A"/>
    <w:rsid w:val="002D732F"/>
    <w:rsid w:val="002D78A3"/>
    <w:rsid w:val="002E075C"/>
    <w:rsid w:val="002E1928"/>
    <w:rsid w:val="002E57FB"/>
    <w:rsid w:val="002E679C"/>
    <w:rsid w:val="002E7CD9"/>
    <w:rsid w:val="002F17A3"/>
    <w:rsid w:val="0030033D"/>
    <w:rsid w:val="003007D4"/>
    <w:rsid w:val="00305DDA"/>
    <w:rsid w:val="00311229"/>
    <w:rsid w:val="00313FB9"/>
    <w:rsid w:val="003157A9"/>
    <w:rsid w:val="0032006F"/>
    <w:rsid w:val="00321E0D"/>
    <w:rsid w:val="003260FB"/>
    <w:rsid w:val="00327A1C"/>
    <w:rsid w:val="003316E2"/>
    <w:rsid w:val="00331E7A"/>
    <w:rsid w:val="003353B6"/>
    <w:rsid w:val="00337652"/>
    <w:rsid w:val="00340BB1"/>
    <w:rsid w:val="003412C4"/>
    <w:rsid w:val="00344B6F"/>
    <w:rsid w:val="00346BCE"/>
    <w:rsid w:val="00346D5F"/>
    <w:rsid w:val="00356242"/>
    <w:rsid w:val="00360E34"/>
    <w:rsid w:val="00361096"/>
    <w:rsid w:val="00361237"/>
    <w:rsid w:val="00361A6B"/>
    <w:rsid w:val="00362EBE"/>
    <w:rsid w:val="00363F2C"/>
    <w:rsid w:val="00367F6D"/>
    <w:rsid w:val="0037000D"/>
    <w:rsid w:val="00373C0D"/>
    <w:rsid w:val="00375F00"/>
    <w:rsid w:val="00377713"/>
    <w:rsid w:val="00382408"/>
    <w:rsid w:val="003827A6"/>
    <w:rsid w:val="0038658A"/>
    <w:rsid w:val="00387D31"/>
    <w:rsid w:val="003974B4"/>
    <w:rsid w:val="00397683"/>
    <w:rsid w:val="003A328A"/>
    <w:rsid w:val="003B078C"/>
    <w:rsid w:val="003B4A17"/>
    <w:rsid w:val="003C1045"/>
    <w:rsid w:val="003C2E0D"/>
    <w:rsid w:val="003D08D2"/>
    <w:rsid w:val="003D7F64"/>
    <w:rsid w:val="003E2FB2"/>
    <w:rsid w:val="003E6960"/>
    <w:rsid w:val="003F32E2"/>
    <w:rsid w:val="003F6FE0"/>
    <w:rsid w:val="00402AEE"/>
    <w:rsid w:val="00402C00"/>
    <w:rsid w:val="00402E9A"/>
    <w:rsid w:val="00403E15"/>
    <w:rsid w:val="00405001"/>
    <w:rsid w:val="004056DC"/>
    <w:rsid w:val="00414590"/>
    <w:rsid w:val="0043070B"/>
    <w:rsid w:val="00435577"/>
    <w:rsid w:val="00442F15"/>
    <w:rsid w:val="00444513"/>
    <w:rsid w:val="00444584"/>
    <w:rsid w:val="00445905"/>
    <w:rsid w:val="00452FD6"/>
    <w:rsid w:val="0045499D"/>
    <w:rsid w:val="004563F3"/>
    <w:rsid w:val="004567ED"/>
    <w:rsid w:val="00462365"/>
    <w:rsid w:val="0046420D"/>
    <w:rsid w:val="004649B6"/>
    <w:rsid w:val="00466DC3"/>
    <w:rsid w:val="00474D9E"/>
    <w:rsid w:val="00477A47"/>
    <w:rsid w:val="00480275"/>
    <w:rsid w:val="00484232"/>
    <w:rsid w:val="004922F7"/>
    <w:rsid w:val="00494EE0"/>
    <w:rsid w:val="0049502A"/>
    <w:rsid w:val="004A2DC8"/>
    <w:rsid w:val="004A7FEC"/>
    <w:rsid w:val="004B0942"/>
    <w:rsid w:val="004C1383"/>
    <w:rsid w:val="004C3525"/>
    <w:rsid w:val="004C6539"/>
    <w:rsid w:val="004D05AF"/>
    <w:rsid w:val="004D1DD2"/>
    <w:rsid w:val="004D2388"/>
    <w:rsid w:val="004D3B59"/>
    <w:rsid w:val="004D45F9"/>
    <w:rsid w:val="004D6F5C"/>
    <w:rsid w:val="004E05E2"/>
    <w:rsid w:val="004E2C9C"/>
    <w:rsid w:val="004E46A0"/>
    <w:rsid w:val="004E59EA"/>
    <w:rsid w:val="004E6DC8"/>
    <w:rsid w:val="00505316"/>
    <w:rsid w:val="005057C2"/>
    <w:rsid w:val="00505831"/>
    <w:rsid w:val="005151E6"/>
    <w:rsid w:val="005224E6"/>
    <w:rsid w:val="005234F2"/>
    <w:rsid w:val="005303F7"/>
    <w:rsid w:val="00537403"/>
    <w:rsid w:val="00545F6F"/>
    <w:rsid w:val="00552664"/>
    <w:rsid w:val="00553106"/>
    <w:rsid w:val="005645AC"/>
    <w:rsid w:val="00572900"/>
    <w:rsid w:val="0057763E"/>
    <w:rsid w:val="005819CA"/>
    <w:rsid w:val="00583BA1"/>
    <w:rsid w:val="00592CE8"/>
    <w:rsid w:val="005949AC"/>
    <w:rsid w:val="005A167D"/>
    <w:rsid w:val="005A38BE"/>
    <w:rsid w:val="005A3CB5"/>
    <w:rsid w:val="005A3F5E"/>
    <w:rsid w:val="005A59F4"/>
    <w:rsid w:val="005B1116"/>
    <w:rsid w:val="005B75E2"/>
    <w:rsid w:val="005C0275"/>
    <w:rsid w:val="005C6DA4"/>
    <w:rsid w:val="005C7B91"/>
    <w:rsid w:val="005D0F6D"/>
    <w:rsid w:val="005D33A1"/>
    <w:rsid w:val="005D38D2"/>
    <w:rsid w:val="005D3CF7"/>
    <w:rsid w:val="005D65FD"/>
    <w:rsid w:val="005E03BB"/>
    <w:rsid w:val="005E094E"/>
    <w:rsid w:val="005E603A"/>
    <w:rsid w:val="005E700B"/>
    <w:rsid w:val="005F0AE6"/>
    <w:rsid w:val="005F2C9C"/>
    <w:rsid w:val="005F310B"/>
    <w:rsid w:val="005F4461"/>
    <w:rsid w:val="00611A51"/>
    <w:rsid w:val="006156DD"/>
    <w:rsid w:val="0062346C"/>
    <w:rsid w:val="00625A85"/>
    <w:rsid w:val="00626831"/>
    <w:rsid w:val="006352BC"/>
    <w:rsid w:val="00637FE4"/>
    <w:rsid w:val="00640DA0"/>
    <w:rsid w:val="00645142"/>
    <w:rsid w:val="006460C5"/>
    <w:rsid w:val="00646A2F"/>
    <w:rsid w:val="00650707"/>
    <w:rsid w:val="00654A4E"/>
    <w:rsid w:val="00665832"/>
    <w:rsid w:val="00666789"/>
    <w:rsid w:val="00670670"/>
    <w:rsid w:val="006800BA"/>
    <w:rsid w:val="0068447C"/>
    <w:rsid w:val="006847BB"/>
    <w:rsid w:val="006905A9"/>
    <w:rsid w:val="00690A61"/>
    <w:rsid w:val="0069395B"/>
    <w:rsid w:val="006949D8"/>
    <w:rsid w:val="00695735"/>
    <w:rsid w:val="006966EB"/>
    <w:rsid w:val="006A312D"/>
    <w:rsid w:val="006A3516"/>
    <w:rsid w:val="006B1B99"/>
    <w:rsid w:val="006B7706"/>
    <w:rsid w:val="006C0530"/>
    <w:rsid w:val="006C1318"/>
    <w:rsid w:val="006C71F1"/>
    <w:rsid w:val="006D1FC3"/>
    <w:rsid w:val="006E4504"/>
    <w:rsid w:val="006E6E11"/>
    <w:rsid w:val="006F17B6"/>
    <w:rsid w:val="006F228D"/>
    <w:rsid w:val="006F5D3C"/>
    <w:rsid w:val="006F7371"/>
    <w:rsid w:val="00702E21"/>
    <w:rsid w:val="0070386B"/>
    <w:rsid w:val="00706AFD"/>
    <w:rsid w:val="00713ACE"/>
    <w:rsid w:val="00720FC7"/>
    <w:rsid w:val="00727522"/>
    <w:rsid w:val="00727A94"/>
    <w:rsid w:val="00730A33"/>
    <w:rsid w:val="007401BF"/>
    <w:rsid w:val="00743698"/>
    <w:rsid w:val="00747B63"/>
    <w:rsid w:val="007539F1"/>
    <w:rsid w:val="00757297"/>
    <w:rsid w:val="00765A3E"/>
    <w:rsid w:val="0076747E"/>
    <w:rsid w:val="007720AA"/>
    <w:rsid w:val="007738B3"/>
    <w:rsid w:val="0077434C"/>
    <w:rsid w:val="00777108"/>
    <w:rsid w:val="0077773A"/>
    <w:rsid w:val="007804ED"/>
    <w:rsid w:val="00780A24"/>
    <w:rsid w:val="00783D90"/>
    <w:rsid w:val="00786484"/>
    <w:rsid w:val="00797F26"/>
    <w:rsid w:val="007A062C"/>
    <w:rsid w:val="007A7E78"/>
    <w:rsid w:val="007B3E23"/>
    <w:rsid w:val="007C0B04"/>
    <w:rsid w:val="007C1CA4"/>
    <w:rsid w:val="007C2501"/>
    <w:rsid w:val="007C50E0"/>
    <w:rsid w:val="007C59E8"/>
    <w:rsid w:val="007D0034"/>
    <w:rsid w:val="007D1B69"/>
    <w:rsid w:val="007D626C"/>
    <w:rsid w:val="007E093E"/>
    <w:rsid w:val="007E09A2"/>
    <w:rsid w:val="007F10F2"/>
    <w:rsid w:val="007F2EDF"/>
    <w:rsid w:val="007F575F"/>
    <w:rsid w:val="007F6CC3"/>
    <w:rsid w:val="00800D3D"/>
    <w:rsid w:val="00802C58"/>
    <w:rsid w:val="008038EA"/>
    <w:rsid w:val="0081370C"/>
    <w:rsid w:val="00813905"/>
    <w:rsid w:val="0082656E"/>
    <w:rsid w:val="00832DB3"/>
    <w:rsid w:val="00836EA3"/>
    <w:rsid w:val="008374BA"/>
    <w:rsid w:val="008412E7"/>
    <w:rsid w:val="00841701"/>
    <w:rsid w:val="00841CE4"/>
    <w:rsid w:val="008448CB"/>
    <w:rsid w:val="00850246"/>
    <w:rsid w:val="0085058C"/>
    <w:rsid w:val="008542D1"/>
    <w:rsid w:val="0086057E"/>
    <w:rsid w:val="00864AA1"/>
    <w:rsid w:val="00867916"/>
    <w:rsid w:val="0087403D"/>
    <w:rsid w:val="00877E9A"/>
    <w:rsid w:val="00881B5C"/>
    <w:rsid w:val="00884CD3"/>
    <w:rsid w:val="00885171"/>
    <w:rsid w:val="0089140E"/>
    <w:rsid w:val="00891B56"/>
    <w:rsid w:val="008933D9"/>
    <w:rsid w:val="00893BEC"/>
    <w:rsid w:val="0089579C"/>
    <w:rsid w:val="008A0542"/>
    <w:rsid w:val="008A0B3F"/>
    <w:rsid w:val="008A11D8"/>
    <w:rsid w:val="008A52C8"/>
    <w:rsid w:val="008B047A"/>
    <w:rsid w:val="008B06CE"/>
    <w:rsid w:val="008C291B"/>
    <w:rsid w:val="008C5346"/>
    <w:rsid w:val="008C5EC6"/>
    <w:rsid w:val="008C6432"/>
    <w:rsid w:val="008D0216"/>
    <w:rsid w:val="008D15E0"/>
    <w:rsid w:val="008D2006"/>
    <w:rsid w:val="008D24D1"/>
    <w:rsid w:val="008D3588"/>
    <w:rsid w:val="008D4E69"/>
    <w:rsid w:val="008E1701"/>
    <w:rsid w:val="008E46EA"/>
    <w:rsid w:val="008E4E54"/>
    <w:rsid w:val="008E691C"/>
    <w:rsid w:val="008F0EC3"/>
    <w:rsid w:val="008F73E2"/>
    <w:rsid w:val="00912C42"/>
    <w:rsid w:val="009149D3"/>
    <w:rsid w:val="00930951"/>
    <w:rsid w:val="00931CC3"/>
    <w:rsid w:val="00932667"/>
    <w:rsid w:val="009366A2"/>
    <w:rsid w:val="009415A3"/>
    <w:rsid w:val="009507EE"/>
    <w:rsid w:val="00951421"/>
    <w:rsid w:val="009573B7"/>
    <w:rsid w:val="00964E5A"/>
    <w:rsid w:val="00965A80"/>
    <w:rsid w:val="0097206A"/>
    <w:rsid w:val="00973291"/>
    <w:rsid w:val="00983765"/>
    <w:rsid w:val="00984542"/>
    <w:rsid w:val="009847A3"/>
    <w:rsid w:val="00990BC4"/>
    <w:rsid w:val="00992567"/>
    <w:rsid w:val="00996392"/>
    <w:rsid w:val="00996EBD"/>
    <w:rsid w:val="009A0382"/>
    <w:rsid w:val="009A451D"/>
    <w:rsid w:val="009B4C6E"/>
    <w:rsid w:val="009C2DD1"/>
    <w:rsid w:val="009D14E7"/>
    <w:rsid w:val="009D6813"/>
    <w:rsid w:val="009E3C58"/>
    <w:rsid w:val="009E4114"/>
    <w:rsid w:val="009E4635"/>
    <w:rsid w:val="009F3170"/>
    <w:rsid w:val="009F3741"/>
    <w:rsid w:val="009F6674"/>
    <w:rsid w:val="009F7671"/>
    <w:rsid w:val="00A0359A"/>
    <w:rsid w:val="00A12D2B"/>
    <w:rsid w:val="00A144A3"/>
    <w:rsid w:val="00A17AB6"/>
    <w:rsid w:val="00A232C1"/>
    <w:rsid w:val="00A26003"/>
    <w:rsid w:val="00A26D63"/>
    <w:rsid w:val="00A307F3"/>
    <w:rsid w:val="00A3449F"/>
    <w:rsid w:val="00A36514"/>
    <w:rsid w:val="00A369C3"/>
    <w:rsid w:val="00A45F63"/>
    <w:rsid w:val="00A509B3"/>
    <w:rsid w:val="00A51D41"/>
    <w:rsid w:val="00A53588"/>
    <w:rsid w:val="00A55345"/>
    <w:rsid w:val="00A56B3B"/>
    <w:rsid w:val="00A56D19"/>
    <w:rsid w:val="00A64206"/>
    <w:rsid w:val="00A65FA1"/>
    <w:rsid w:val="00A66952"/>
    <w:rsid w:val="00A73F8E"/>
    <w:rsid w:val="00A75A87"/>
    <w:rsid w:val="00A76795"/>
    <w:rsid w:val="00A81395"/>
    <w:rsid w:val="00A81B3B"/>
    <w:rsid w:val="00A83F2F"/>
    <w:rsid w:val="00A90E0B"/>
    <w:rsid w:val="00A90F8F"/>
    <w:rsid w:val="00A90FEB"/>
    <w:rsid w:val="00AA064E"/>
    <w:rsid w:val="00AA44ED"/>
    <w:rsid w:val="00AA579C"/>
    <w:rsid w:val="00AA73E3"/>
    <w:rsid w:val="00AB07E2"/>
    <w:rsid w:val="00AB5924"/>
    <w:rsid w:val="00AB638E"/>
    <w:rsid w:val="00AC05EA"/>
    <w:rsid w:val="00AC1E8E"/>
    <w:rsid w:val="00AC7686"/>
    <w:rsid w:val="00AD6883"/>
    <w:rsid w:val="00AD757A"/>
    <w:rsid w:val="00AE056B"/>
    <w:rsid w:val="00AE0884"/>
    <w:rsid w:val="00AE0A11"/>
    <w:rsid w:val="00AE3B43"/>
    <w:rsid w:val="00AE5631"/>
    <w:rsid w:val="00AE588D"/>
    <w:rsid w:val="00AE5EE1"/>
    <w:rsid w:val="00AE7D07"/>
    <w:rsid w:val="00AF20AA"/>
    <w:rsid w:val="00AF6F6C"/>
    <w:rsid w:val="00B00485"/>
    <w:rsid w:val="00B01E6A"/>
    <w:rsid w:val="00B04A68"/>
    <w:rsid w:val="00B103A4"/>
    <w:rsid w:val="00B124F5"/>
    <w:rsid w:val="00B2091C"/>
    <w:rsid w:val="00B21CE3"/>
    <w:rsid w:val="00B2432C"/>
    <w:rsid w:val="00B40F1F"/>
    <w:rsid w:val="00B50FED"/>
    <w:rsid w:val="00B51CB2"/>
    <w:rsid w:val="00B51EBE"/>
    <w:rsid w:val="00B52896"/>
    <w:rsid w:val="00B52918"/>
    <w:rsid w:val="00B5502E"/>
    <w:rsid w:val="00B6000A"/>
    <w:rsid w:val="00B62390"/>
    <w:rsid w:val="00B65185"/>
    <w:rsid w:val="00B70880"/>
    <w:rsid w:val="00B718BB"/>
    <w:rsid w:val="00B73707"/>
    <w:rsid w:val="00B7677A"/>
    <w:rsid w:val="00B838F2"/>
    <w:rsid w:val="00B8556C"/>
    <w:rsid w:val="00B857E3"/>
    <w:rsid w:val="00B95D76"/>
    <w:rsid w:val="00B9697B"/>
    <w:rsid w:val="00B971BF"/>
    <w:rsid w:val="00B9763F"/>
    <w:rsid w:val="00BB7A24"/>
    <w:rsid w:val="00BC02A5"/>
    <w:rsid w:val="00BC4959"/>
    <w:rsid w:val="00BC5782"/>
    <w:rsid w:val="00BC7863"/>
    <w:rsid w:val="00BD5C8E"/>
    <w:rsid w:val="00BD5EB8"/>
    <w:rsid w:val="00BD655E"/>
    <w:rsid w:val="00BE0D3D"/>
    <w:rsid w:val="00BF6CA9"/>
    <w:rsid w:val="00BF763A"/>
    <w:rsid w:val="00BF7910"/>
    <w:rsid w:val="00C00535"/>
    <w:rsid w:val="00C04EE8"/>
    <w:rsid w:val="00C0531B"/>
    <w:rsid w:val="00C07E8F"/>
    <w:rsid w:val="00C154C5"/>
    <w:rsid w:val="00C162FE"/>
    <w:rsid w:val="00C16BC6"/>
    <w:rsid w:val="00C20911"/>
    <w:rsid w:val="00C2550E"/>
    <w:rsid w:val="00C27052"/>
    <w:rsid w:val="00C32570"/>
    <w:rsid w:val="00C347A5"/>
    <w:rsid w:val="00C34CFB"/>
    <w:rsid w:val="00C362FA"/>
    <w:rsid w:val="00C370B2"/>
    <w:rsid w:val="00C42F60"/>
    <w:rsid w:val="00C43FC8"/>
    <w:rsid w:val="00C452E8"/>
    <w:rsid w:val="00C528AC"/>
    <w:rsid w:val="00C52EED"/>
    <w:rsid w:val="00C53471"/>
    <w:rsid w:val="00C5483A"/>
    <w:rsid w:val="00C64236"/>
    <w:rsid w:val="00C7035A"/>
    <w:rsid w:val="00C71B0E"/>
    <w:rsid w:val="00C76770"/>
    <w:rsid w:val="00C91786"/>
    <w:rsid w:val="00C946EC"/>
    <w:rsid w:val="00C97CD4"/>
    <w:rsid w:val="00CB728B"/>
    <w:rsid w:val="00CC391D"/>
    <w:rsid w:val="00CC53F2"/>
    <w:rsid w:val="00CC7019"/>
    <w:rsid w:val="00CD342B"/>
    <w:rsid w:val="00CD4350"/>
    <w:rsid w:val="00CD560E"/>
    <w:rsid w:val="00CD7F2A"/>
    <w:rsid w:val="00CE4AFC"/>
    <w:rsid w:val="00CF006C"/>
    <w:rsid w:val="00D017A5"/>
    <w:rsid w:val="00D06AA8"/>
    <w:rsid w:val="00D07A14"/>
    <w:rsid w:val="00D10D04"/>
    <w:rsid w:val="00D34BEF"/>
    <w:rsid w:val="00D37E5E"/>
    <w:rsid w:val="00D433FD"/>
    <w:rsid w:val="00D4652C"/>
    <w:rsid w:val="00D656D6"/>
    <w:rsid w:val="00D664F6"/>
    <w:rsid w:val="00D6661F"/>
    <w:rsid w:val="00D67FAA"/>
    <w:rsid w:val="00D72228"/>
    <w:rsid w:val="00D754D7"/>
    <w:rsid w:val="00D77CED"/>
    <w:rsid w:val="00D8317D"/>
    <w:rsid w:val="00D91007"/>
    <w:rsid w:val="00D92260"/>
    <w:rsid w:val="00DA34B7"/>
    <w:rsid w:val="00DA3A00"/>
    <w:rsid w:val="00DB27F8"/>
    <w:rsid w:val="00DB2915"/>
    <w:rsid w:val="00DB43DB"/>
    <w:rsid w:val="00DC04D0"/>
    <w:rsid w:val="00DC2C06"/>
    <w:rsid w:val="00DC2C3F"/>
    <w:rsid w:val="00DC4034"/>
    <w:rsid w:val="00DC41B8"/>
    <w:rsid w:val="00DD0A49"/>
    <w:rsid w:val="00DD169E"/>
    <w:rsid w:val="00DD1707"/>
    <w:rsid w:val="00DD1A9D"/>
    <w:rsid w:val="00DD2911"/>
    <w:rsid w:val="00DE3D8B"/>
    <w:rsid w:val="00DF1AB4"/>
    <w:rsid w:val="00DF398E"/>
    <w:rsid w:val="00DF7454"/>
    <w:rsid w:val="00DF7490"/>
    <w:rsid w:val="00E0097E"/>
    <w:rsid w:val="00E04689"/>
    <w:rsid w:val="00E04A84"/>
    <w:rsid w:val="00E120DD"/>
    <w:rsid w:val="00E12C73"/>
    <w:rsid w:val="00E13D82"/>
    <w:rsid w:val="00E14B8D"/>
    <w:rsid w:val="00E214DB"/>
    <w:rsid w:val="00E2720A"/>
    <w:rsid w:val="00E30A41"/>
    <w:rsid w:val="00E33712"/>
    <w:rsid w:val="00E35FE9"/>
    <w:rsid w:val="00E3728B"/>
    <w:rsid w:val="00E40042"/>
    <w:rsid w:val="00E41E08"/>
    <w:rsid w:val="00E41F2D"/>
    <w:rsid w:val="00E47B60"/>
    <w:rsid w:val="00E50C9D"/>
    <w:rsid w:val="00E512F5"/>
    <w:rsid w:val="00E55B8E"/>
    <w:rsid w:val="00E63E76"/>
    <w:rsid w:val="00E6524F"/>
    <w:rsid w:val="00E75021"/>
    <w:rsid w:val="00E95E5D"/>
    <w:rsid w:val="00EA069F"/>
    <w:rsid w:val="00EA3415"/>
    <w:rsid w:val="00EA3FD1"/>
    <w:rsid w:val="00EA762C"/>
    <w:rsid w:val="00EB2315"/>
    <w:rsid w:val="00EB6770"/>
    <w:rsid w:val="00EC0B31"/>
    <w:rsid w:val="00EC0D68"/>
    <w:rsid w:val="00EC25DA"/>
    <w:rsid w:val="00EC5AD0"/>
    <w:rsid w:val="00ED04DE"/>
    <w:rsid w:val="00EE473F"/>
    <w:rsid w:val="00EE5C5B"/>
    <w:rsid w:val="00F04826"/>
    <w:rsid w:val="00F062AC"/>
    <w:rsid w:val="00F1595E"/>
    <w:rsid w:val="00F208C8"/>
    <w:rsid w:val="00F20DD9"/>
    <w:rsid w:val="00F2147C"/>
    <w:rsid w:val="00F24C45"/>
    <w:rsid w:val="00F24CEA"/>
    <w:rsid w:val="00F27977"/>
    <w:rsid w:val="00F378E1"/>
    <w:rsid w:val="00F52E67"/>
    <w:rsid w:val="00F5373B"/>
    <w:rsid w:val="00F57AF9"/>
    <w:rsid w:val="00F65D00"/>
    <w:rsid w:val="00F666FC"/>
    <w:rsid w:val="00F70E50"/>
    <w:rsid w:val="00F715DA"/>
    <w:rsid w:val="00F74FD2"/>
    <w:rsid w:val="00F77319"/>
    <w:rsid w:val="00F77EE2"/>
    <w:rsid w:val="00F81F3B"/>
    <w:rsid w:val="00F836E4"/>
    <w:rsid w:val="00F842DF"/>
    <w:rsid w:val="00F87667"/>
    <w:rsid w:val="00F87DFB"/>
    <w:rsid w:val="00F94E02"/>
    <w:rsid w:val="00FA0E98"/>
    <w:rsid w:val="00FA260E"/>
    <w:rsid w:val="00FA601A"/>
    <w:rsid w:val="00FA6D5D"/>
    <w:rsid w:val="00FB0DC6"/>
    <w:rsid w:val="00FB19E2"/>
    <w:rsid w:val="00FB43CB"/>
    <w:rsid w:val="00FD05B7"/>
    <w:rsid w:val="00FD1C75"/>
    <w:rsid w:val="00FD2E2B"/>
    <w:rsid w:val="00FD611E"/>
    <w:rsid w:val="00FE0D99"/>
    <w:rsid w:val="00FE72D9"/>
    <w:rsid w:val="00FF31CD"/>
    <w:rsid w:val="00FF3BD2"/>
    <w:rsid w:val="00FF54D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9E4A185-5ACB-43C6-9554-E28F040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147C"/>
    <w:rPr>
      <w:color w:val="0563C1" w:themeColor="hyperlink"/>
      <w:u w:val="single"/>
    </w:rPr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F876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66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666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6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6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6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61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A1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default0">
    <w:name w:val="default"/>
    <w:basedOn w:val="Normal"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A59F4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583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832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nhideWhenUsed/>
    <w:rsid w:val="0066583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C9C"/>
  </w:style>
  <w:style w:type="paragraph" w:styleId="Pieddepage">
    <w:name w:val="footer"/>
    <w:basedOn w:val="Normal"/>
    <w:link w:val="Pieddepag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C9C"/>
  </w:style>
  <w:style w:type="table" w:styleId="Grilledutableau">
    <w:name w:val="Table Grid"/>
    <w:basedOn w:val="TableauNormal"/>
    <w:rsid w:val="0084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link w:val="Paragraphedeliste"/>
    <w:uiPriority w:val="34"/>
    <w:qFormat/>
    <w:locked/>
    <w:rsid w:val="00BF7910"/>
  </w:style>
  <w:style w:type="character" w:styleId="Lienhypertextesuivivisit">
    <w:name w:val="FollowedHyperlink"/>
    <w:basedOn w:val="Policepardfaut"/>
    <w:uiPriority w:val="99"/>
    <w:semiHidden/>
    <w:unhideWhenUsed/>
    <w:rsid w:val="002E679C"/>
    <w:rPr>
      <w:color w:val="954F72" w:themeColor="followedHyperlink"/>
      <w:u w:val="single"/>
    </w:rPr>
  </w:style>
  <w:style w:type="character" w:customStyle="1" w:styleId="objetdutexte">
    <w:name w:val="objet du texte"/>
    <w:rsid w:val="00E35FE9"/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4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6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R466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6FFA-A14C-40F4-90DC-9D23C0B0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1049</Words>
  <Characters>5773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GOUGET</dc:creator>
  <cp:keywords/>
  <dc:description/>
  <cp:lastModifiedBy>Nicolas Favelier</cp:lastModifiedBy>
  <cp:revision>2</cp:revision>
  <dcterms:created xsi:type="dcterms:W3CDTF">2025-05-19T07:34:00Z</dcterms:created>
  <dcterms:modified xsi:type="dcterms:W3CDTF">2025-05-19T07:34:00Z</dcterms:modified>
</cp:coreProperties>
</file>