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434" w:rsidRPr="00DF0295" w:rsidRDefault="00EE1434" w:rsidP="00EE1434">
      <w:pPr>
        <w:pStyle w:val="Titre"/>
        <w:rPr>
          <w:rFonts w:ascii="Times New Roman" w:hAnsi="Times New Roman"/>
          <w:color w:val="EE0000"/>
          <w:sz w:val="32"/>
          <w:szCs w:val="32"/>
        </w:rPr>
      </w:pPr>
      <w:r w:rsidRPr="00DF0295">
        <w:rPr>
          <w:rFonts w:ascii="Times New Roman" w:hAnsi="Times New Roman"/>
          <w:color w:val="EE0000"/>
          <w:sz w:val="32"/>
          <w:szCs w:val="32"/>
        </w:rPr>
        <w:t>ACCUEIL ET FORMATION ASSISTANTS 2025-2026</w:t>
      </w:r>
    </w:p>
    <w:p w:rsidR="00EE1434" w:rsidRPr="0078406B" w:rsidRDefault="00EE1434" w:rsidP="00EE1434">
      <w:pPr>
        <w:pStyle w:val="Titre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2835"/>
        <w:gridCol w:w="992"/>
        <w:gridCol w:w="3402"/>
        <w:gridCol w:w="2693"/>
      </w:tblGrid>
      <w:tr w:rsidR="00EE1434" w:rsidRPr="0078406B" w:rsidTr="00F85F67">
        <w:tc>
          <w:tcPr>
            <w:tcW w:w="2552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06B">
              <w:rPr>
                <w:b/>
                <w:bCs/>
                <w:sz w:val="20"/>
                <w:szCs w:val="20"/>
              </w:rPr>
              <w:t>Intitulé de l’action</w:t>
            </w:r>
          </w:p>
        </w:tc>
        <w:tc>
          <w:tcPr>
            <w:tcW w:w="3119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06B">
              <w:rPr>
                <w:b/>
                <w:bCs/>
                <w:sz w:val="20"/>
                <w:szCs w:val="20"/>
              </w:rPr>
              <w:t>Public concerné</w:t>
            </w:r>
          </w:p>
        </w:tc>
        <w:tc>
          <w:tcPr>
            <w:tcW w:w="2835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06B">
              <w:rPr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992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06B">
              <w:rPr>
                <w:b/>
                <w:bCs/>
                <w:sz w:val="20"/>
                <w:szCs w:val="20"/>
              </w:rPr>
              <w:t>Nombre d’heures</w:t>
            </w:r>
          </w:p>
        </w:tc>
        <w:tc>
          <w:tcPr>
            <w:tcW w:w="3402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78406B">
              <w:rPr>
                <w:b/>
                <w:bCs/>
                <w:sz w:val="20"/>
                <w:szCs w:val="20"/>
                <w:lang w:val="nl-NL"/>
              </w:rPr>
              <w:t>Nom(s) de(s) intervenant(s)</w:t>
            </w:r>
          </w:p>
        </w:tc>
        <w:tc>
          <w:tcPr>
            <w:tcW w:w="2693" w:type="dxa"/>
            <w:shd w:val="clear" w:color="auto" w:fill="D9D9D9"/>
          </w:tcPr>
          <w:p w:rsidR="00EE1434" w:rsidRPr="0078406B" w:rsidRDefault="00EE1434" w:rsidP="00F85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06B">
              <w:rPr>
                <w:b/>
                <w:bCs/>
                <w:sz w:val="20"/>
                <w:szCs w:val="20"/>
              </w:rPr>
              <w:t>Lieu</w:t>
            </w:r>
          </w:p>
        </w:tc>
      </w:tr>
      <w:tr w:rsidR="00EE1434" w:rsidRPr="00CC6826" w:rsidTr="00F85F67">
        <w:tc>
          <w:tcPr>
            <w:tcW w:w="2552" w:type="dxa"/>
          </w:tcPr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P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Accueil assistants académie 1</w:t>
            </w:r>
            <w:r w:rsidRPr="004B3B5A">
              <w:rPr>
                <w:sz w:val="20"/>
                <w:szCs w:val="20"/>
                <w:vertAlign w:val="superscript"/>
              </w:rPr>
              <w:t>er</w:t>
            </w:r>
            <w:r w:rsidRPr="004B3B5A">
              <w:rPr>
                <w:sz w:val="20"/>
                <w:szCs w:val="20"/>
              </w:rPr>
              <w:t xml:space="preserve"> et 2</w:t>
            </w:r>
            <w:r w:rsidRPr="004B3B5A">
              <w:rPr>
                <w:sz w:val="20"/>
                <w:szCs w:val="20"/>
                <w:vertAlign w:val="superscript"/>
              </w:rPr>
              <w:t>nd</w:t>
            </w:r>
            <w:r w:rsidRPr="004B3B5A">
              <w:rPr>
                <w:sz w:val="20"/>
                <w:szCs w:val="20"/>
              </w:rPr>
              <w:t xml:space="preserve"> degré</w:t>
            </w:r>
          </w:p>
        </w:tc>
        <w:tc>
          <w:tcPr>
            <w:tcW w:w="3119" w:type="dxa"/>
          </w:tcPr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4B3B5A" w:rsidRPr="004B3B5A" w:rsidRDefault="004B3B5A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Tous les assistants de langue affectés dans l’académie de Lyon</w:t>
            </w: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1434" w:rsidRPr="004B3B5A" w:rsidRDefault="00EE1434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EE1434" w:rsidRDefault="00EE1434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Default="004B3B5A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Default="004B3B5A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Default="004B3B5A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4B3B5A" w:rsidRDefault="004B3B5A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EE1434" w:rsidRPr="004B3B5A" w:rsidRDefault="00EE1434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70562F" w:rsidRPr="004B3B5A" w:rsidRDefault="0070562F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EE1434" w:rsidRPr="004B3B5A" w:rsidRDefault="00EE1434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Mercredi 1 Octobre 2025</w:t>
            </w:r>
          </w:p>
          <w:p w:rsidR="00EE1434" w:rsidRPr="004B3B5A" w:rsidRDefault="0070562F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8</w:t>
            </w:r>
            <w:r w:rsidR="00EE1434" w:rsidRPr="004B3B5A">
              <w:rPr>
                <w:rFonts w:ascii="Times New Roman" w:hAnsi="Times New Roman"/>
                <w:sz w:val="20"/>
                <w:szCs w:val="20"/>
              </w:rPr>
              <w:t>h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>30</w:t>
            </w:r>
            <w:r w:rsidR="00EE1434" w:rsidRPr="004B3B5A">
              <w:rPr>
                <w:rFonts w:ascii="Times New Roman" w:hAnsi="Times New Roman"/>
                <w:sz w:val="20"/>
                <w:szCs w:val="20"/>
              </w:rPr>
              <w:t xml:space="preserve"> - 12h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E1434" w:rsidRPr="004B3B5A" w:rsidRDefault="00EE1434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70562F" w:rsidRPr="004B3B5A" w:rsidRDefault="0070562F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1434" w:rsidRPr="004B3B5A" w:rsidRDefault="00EE1434" w:rsidP="00F85F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Anne Laigle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Joëlle Nabas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Katia Charon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Bleuenn Le Bouedec</w:t>
            </w:r>
          </w:p>
          <w:p w:rsidR="0070562F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Bruno Sermet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Maaike de Lange</w:t>
            </w:r>
          </w:p>
          <w:p w:rsidR="0070562F" w:rsidRPr="004B3B5A" w:rsidRDefault="0070562F" w:rsidP="0070562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Olivier Bouguenec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Emmanuelle Nogueira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Julie Grandhaye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Frédéric Cherki</w:t>
            </w:r>
          </w:p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Jacinthe Véhier</w:t>
            </w:r>
          </w:p>
          <w:p w:rsidR="0070562F" w:rsidRPr="004B3B5A" w:rsidRDefault="0070562F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Andrès Sarraude</w:t>
            </w:r>
          </w:p>
          <w:p w:rsidR="00CC6826" w:rsidRPr="004B3B5A" w:rsidRDefault="00CC6826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Christine Minetto</w:t>
            </w:r>
          </w:p>
          <w:p w:rsidR="00EE1434" w:rsidRPr="00A43F04" w:rsidRDefault="00B86256" w:rsidP="00F85F67">
            <w:pPr>
              <w:rPr>
                <w:sz w:val="20"/>
                <w:szCs w:val="20"/>
              </w:rPr>
            </w:pPr>
            <w:r w:rsidRPr="00A43F04">
              <w:rPr>
                <w:sz w:val="20"/>
                <w:szCs w:val="20"/>
              </w:rPr>
              <w:t>Leila Amand</w:t>
            </w:r>
          </w:p>
          <w:p w:rsidR="00B86256" w:rsidRPr="004A7861" w:rsidRDefault="00B86256" w:rsidP="00F85F67">
            <w:pPr>
              <w:rPr>
                <w:sz w:val="20"/>
                <w:szCs w:val="20"/>
              </w:rPr>
            </w:pPr>
            <w:r w:rsidRPr="004A7861">
              <w:rPr>
                <w:sz w:val="20"/>
                <w:szCs w:val="20"/>
              </w:rPr>
              <w:t>Audrey Sellier</w:t>
            </w:r>
          </w:p>
          <w:p w:rsidR="00B86256" w:rsidRPr="004B3B5A" w:rsidRDefault="00CC6826" w:rsidP="00F85F67">
            <w:pPr>
              <w:rPr>
                <w:sz w:val="20"/>
                <w:szCs w:val="20"/>
                <w:lang w:val="en-US"/>
              </w:rPr>
            </w:pPr>
            <w:r w:rsidRPr="004B3B5A">
              <w:rPr>
                <w:sz w:val="20"/>
                <w:szCs w:val="20"/>
                <w:lang w:val="en-US"/>
              </w:rPr>
              <w:t>Flavia Ceyte</w:t>
            </w:r>
          </w:p>
          <w:p w:rsidR="0070562F" w:rsidRPr="004B3B5A" w:rsidRDefault="0070562F" w:rsidP="00F85F67">
            <w:pPr>
              <w:rPr>
                <w:sz w:val="20"/>
                <w:szCs w:val="20"/>
                <w:lang w:val="en-US"/>
              </w:rPr>
            </w:pPr>
            <w:r w:rsidRPr="004B3B5A">
              <w:rPr>
                <w:sz w:val="20"/>
                <w:szCs w:val="20"/>
                <w:lang w:val="en-US"/>
              </w:rPr>
              <w:t>Peggy Blond</w:t>
            </w:r>
          </w:p>
          <w:p w:rsidR="0070562F" w:rsidRPr="004B3B5A" w:rsidRDefault="0070562F" w:rsidP="00F85F67">
            <w:pPr>
              <w:rPr>
                <w:sz w:val="20"/>
                <w:szCs w:val="20"/>
                <w:lang w:val="en-US"/>
              </w:rPr>
            </w:pPr>
            <w:r w:rsidRPr="004B3B5A">
              <w:rPr>
                <w:sz w:val="20"/>
                <w:szCs w:val="20"/>
                <w:lang w:val="en-US"/>
              </w:rPr>
              <w:t>Cathy Oliver</w:t>
            </w:r>
          </w:p>
          <w:p w:rsidR="004B3B5A" w:rsidRPr="004A7861" w:rsidRDefault="004B3B5A" w:rsidP="004B3B5A">
            <w:pPr>
              <w:rPr>
                <w:sz w:val="20"/>
                <w:szCs w:val="20"/>
              </w:rPr>
            </w:pPr>
            <w:r w:rsidRPr="004A7861">
              <w:rPr>
                <w:sz w:val="20"/>
                <w:szCs w:val="20"/>
              </w:rPr>
              <w:t>Carole Clerc</w:t>
            </w:r>
          </w:p>
          <w:p w:rsidR="004B3B5A" w:rsidRPr="004A7861" w:rsidRDefault="004B3B5A" w:rsidP="004B3B5A">
            <w:pPr>
              <w:rPr>
                <w:sz w:val="20"/>
                <w:szCs w:val="20"/>
              </w:rPr>
            </w:pPr>
            <w:r w:rsidRPr="004A7861">
              <w:rPr>
                <w:sz w:val="20"/>
                <w:szCs w:val="20"/>
              </w:rPr>
              <w:t>Elisabeth Farinha</w:t>
            </w:r>
          </w:p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Virginie Charneau</w:t>
            </w:r>
          </w:p>
          <w:p w:rsidR="00B124F4" w:rsidRPr="004B3B5A" w:rsidRDefault="004B3B5A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Sophie Bohuchval</w:t>
            </w:r>
          </w:p>
        </w:tc>
        <w:tc>
          <w:tcPr>
            <w:tcW w:w="2693" w:type="dxa"/>
          </w:tcPr>
          <w:p w:rsidR="00EE1434" w:rsidRPr="00A43F04" w:rsidRDefault="00EE1434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B124F4" w:rsidRPr="00A43F04" w:rsidRDefault="00B124F4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A43F04" w:rsidRDefault="004B3B5A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A43F04" w:rsidRDefault="004B3B5A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A43F04" w:rsidRDefault="004B3B5A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A43F04" w:rsidRDefault="004B3B5A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A43F04" w:rsidRDefault="004B3B5A" w:rsidP="004B3B5A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124F4" w:rsidRPr="00A43F04" w:rsidRDefault="00B124F4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Pr="004B3B5A" w:rsidRDefault="004B3B5A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Rectorat site Lassalle</w:t>
            </w:r>
          </w:p>
          <w:p w:rsidR="0070562F" w:rsidRPr="004B3B5A" w:rsidRDefault="0070562F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Canopé</w:t>
            </w:r>
          </w:p>
          <w:p w:rsidR="0070562F" w:rsidRPr="004B3B5A" w:rsidRDefault="0070562F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 47 rue Philippe de Lassalle</w:t>
            </w:r>
          </w:p>
          <w:p w:rsidR="0070562F" w:rsidRPr="004B3B5A" w:rsidRDefault="0070562F" w:rsidP="00F85F67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Lyon 4</w:t>
            </w:r>
          </w:p>
        </w:tc>
      </w:tr>
      <w:tr w:rsidR="00EE1434" w:rsidRPr="0078406B" w:rsidTr="00F85F67">
        <w:tc>
          <w:tcPr>
            <w:tcW w:w="2552" w:type="dxa"/>
          </w:tcPr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1</w:t>
            </w: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E1434" w:rsidRPr="004B3B5A" w:rsidRDefault="00EE1434" w:rsidP="00EE1434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étrangers 2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degré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Allemand</w:t>
            </w:r>
          </w:p>
        </w:tc>
        <w:tc>
          <w:tcPr>
            <w:tcW w:w="2835" w:type="dxa"/>
          </w:tcPr>
          <w:p w:rsidR="00B86256" w:rsidRPr="004B3B5A" w:rsidRDefault="00B86256" w:rsidP="001C2BB7">
            <w:pPr>
              <w:pStyle w:val="Corpsdetexte"/>
              <w:widowControl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E1434" w:rsidRPr="004B3B5A" w:rsidRDefault="005046C5" w:rsidP="001C2BB7">
            <w:pPr>
              <w:pStyle w:val="Corpsdetexte"/>
              <w:widowControl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Mercredi 15 octobre 14h-17h</w:t>
            </w:r>
          </w:p>
        </w:tc>
        <w:tc>
          <w:tcPr>
            <w:tcW w:w="992" w:type="dxa"/>
          </w:tcPr>
          <w:p w:rsidR="00EE1434" w:rsidRPr="004B3B5A" w:rsidRDefault="00EE1434" w:rsidP="00F85F67">
            <w:pPr>
              <w:jc w:val="center"/>
              <w:rPr>
                <w:sz w:val="20"/>
                <w:szCs w:val="20"/>
              </w:rPr>
            </w:pPr>
          </w:p>
          <w:p w:rsidR="00812B2B" w:rsidRPr="004B3B5A" w:rsidRDefault="00812B2B" w:rsidP="00F85F67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EE1434" w:rsidRPr="004B3B5A" w:rsidRDefault="00EE1434" w:rsidP="00F85F67">
            <w:pPr>
              <w:rPr>
                <w:sz w:val="20"/>
                <w:szCs w:val="20"/>
              </w:rPr>
            </w:pPr>
          </w:p>
          <w:p w:rsidR="00EE1434" w:rsidRPr="004B3B5A" w:rsidRDefault="00EE1434" w:rsidP="00F85F6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Amand</w:t>
            </w:r>
          </w:p>
        </w:tc>
        <w:tc>
          <w:tcPr>
            <w:tcW w:w="2693" w:type="dxa"/>
          </w:tcPr>
          <w:p w:rsidR="00EE1434" w:rsidRPr="004B3B5A" w:rsidRDefault="00A96D9D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Collège Marcel Pagnol</w:t>
            </w:r>
          </w:p>
          <w:p w:rsidR="00A96D9D" w:rsidRPr="004B3B5A" w:rsidRDefault="00A96D9D" w:rsidP="00A96D9D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Pierre Bénite</w:t>
            </w: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 xml:space="preserve">1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B3B5A" w:rsidRPr="004B3B5A" w:rsidRDefault="004B3B5A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  <w:p w:rsid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étrangers et 2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degré 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3B5A">
              <w:rPr>
                <w:rFonts w:ascii="Times New Roman" w:hAnsi="Times New Roman"/>
                <w:sz w:val="20"/>
                <w:szCs w:val="20"/>
                <w:highlight w:val="green"/>
                <w:u w:val="single"/>
              </w:rPr>
              <w:t>et professeurs référents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  <w:highlight w:val="yellow"/>
              </w:rPr>
              <w:t>Anglais</w:t>
            </w:r>
            <w:r w:rsidRPr="004B3B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B793F" w:rsidRPr="004B3B5A" w:rsidRDefault="00BB793F" w:rsidP="001C2BB7">
            <w:pPr>
              <w:rPr>
                <w:sz w:val="20"/>
                <w:szCs w:val="20"/>
              </w:rPr>
            </w:pPr>
          </w:p>
          <w:p w:rsidR="004B3B5A" w:rsidRPr="004B3B5A" w:rsidRDefault="004B3B5A" w:rsidP="001C2BB7">
            <w:pPr>
              <w:rPr>
                <w:sz w:val="20"/>
                <w:szCs w:val="20"/>
              </w:rPr>
            </w:pPr>
          </w:p>
          <w:p w:rsidR="00BB793F" w:rsidRPr="004B3B5A" w:rsidRDefault="00812B2B" w:rsidP="001C2BB7">
            <w:pPr>
              <w:rPr>
                <w:sz w:val="20"/>
                <w:szCs w:val="20"/>
                <w:highlight w:val="red"/>
              </w:rPr>
            </w:pPr>
            <w:r w:rsidRPr="004B3B5A">
              <w:rPr>
                <w:sz w:val="20"/>
                <w:szCs w:val="20"/>
              </w:rPr>
              <w:t>M</w:t>
            </w:r>
            <w:r w:rsidR="00BB793F" w:rsidRPr="004B3B5A">
              <w:rPr>
                <w:sz w:val="20"/>
                <w:szCs w:val="20"/>
              </w:rPr>
              <w:t xml:space="preserve">ercredi 8 octobre </w:t>
            </w:r>
            <w:r w:rsidRPr="004B3B5A">
              <w:rPr>
                <w:sz w:val="20"/>
                <w:szCs w:val="20"/>
              </w:rPr>
              <w:t>1</w:t>
            </w:r>
            <w:r w:rsidR="00BB793F" w:rsidRPr="004B3B5A">
              <w:rPr>
                <w:sz w:val="20"/>
                <w:szCs w:val="20"/>
              </w:rPr>
              <w:t>4</w:t>
            </w:r>
            <w:r w:rsidRPr="004B3B5A">
              <w:rPr>
                <w:sz w:val="20"/>
                <w:szCs w:val="20"/>
              </w:rPr>
              <w:t>h</w:t>
            </w:r>
            <w:r w:rsidR="00BB793F" w:rsidRPr="004B3B5A">
              <w:rPr>
                <w:sz w:val="20"/>
                <w:szCs w:val="20"/>
              </w:rPr>
              <w:t xml:space="preserve">-17h 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  <w:highlight w:val="red"/>
                <w:lang w:val="de-DE"/>
              </w:rPr>
            </w:pPr>
          </w:p>
          <w:p w:rsidR="004B3B5A" w:rsidRPr="004B3B5A" w:rsidRDefault="004B3B5A" w:rsidP="00BB793F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  <w:highlight w:val="red"/>
                <w:lang w:val="de-DE"/>
              </w:rPr>
            </w:pPr>
            <w:r w:rsidRPr="004B3B5A">
              <w:rPr>
                <w:sz w:val="20"/>
                <w:szCs w:val="20"/>
                <w:lang w:val="de-DE"/>
              </w:rPr>
              <w:t>3</w:t>
            </w:r>
            <w:r w:rsidR="00812B2B" w:rsidRPr="004B3B5A">
              <w:rPr>
                <w:sz w:val="20"/>
                <w:szCs w:val="20"/>
                <w:lang w:val="de-DE"/>
              </w:rPr>
              <w:t>h</w:t>
            </w:r>
          </w:p>
        </w:tc>
        <w:tc>
          <w:tcPr>
            <w:tcW w:w="3402" w:type="dxa"/>
          </w:tcPr>
          <w:p w:rsidR="004B3B5A" w:rsidRPr="004B3B5A" w:rsidRDefault="004B3B5A" w:rsidP="004B3B5A">
            <w:pPr>
              <w:rPr>
                <w:bCs/>
                <w:sz w:val="20"/>
                <w:szCs w:val="20"/>
              </w:rPr>
            </w:pPr>
            <w:r w:rsidRPr="004B3B5A">
              <w:rPr>
                <w:bCs/>
                <w:sz w:val="20"/>
                <w:szCs w:val="20"/>
              </w:rPr>
              <w:t>Mme Véhier IEN EG</w:t>
            </w:r>
          </w:p>
          <w:p w:rsidR="004B3B5A" w:rsidRPr="004B3B5A" w:rsidRDefault="004B3B5A" w:rsidP="004B3B5A">
            <w:pPr>
              <w:rPr>
                <w:bCs/>
                <w:sz w:val="20"/>
                <w:szCs w:val="20"/>
              </w:rPr>
            </w:pPr>
            <w:r w:rsidRPr="004B3B5A">
              <w:rPr>
                <w:bCs/>
                <w:sz w:val="20"/>
                <w:szCs w:val="20"/>
              </w:rPr>
              <w:t xml:space="preserve">Mme Afonso IA IPR </w:t>
            </w:r>
          </w:p>
          <w:p w:rsidR="004B3B5A" w:rsidRPr="004B3B5A" w:rsidRDefault="004B3B5A" w:rsidP="004B3B5A">
            <w:pPr>
              <w:rPr>
                <w:bCs/>
                <w:sz w:val="20"/>
                <w:szCs w:val="20"/>
              </w:rPr>
            </w:pPr>
            <w:r w:rsidRPr="004B3B5A">
              <w:rPr>
                <w:bCs/>
                <w:sz w:val="20"/>
                <w:szCs w:val="20"/>
              </w:rPr>
              <w:t>Mme Moiroud</w:t>
            </w:r>
          </w:p>
          <w:p w:rsidR="004B3B5A" w:rsidRPr="004B3B5A" w:rsidRDefault="004B3B5A" w:rsidP="004B3B5A">
            <w:pPr>
              <w:rPr>
                <w:bCs/>
                <w:sz w:val="20"/>
                <w:szCs w:val="20"/>
              </w:rPr>
            </w:pPr>
            <w:r w:rsidRPr="004B3B5A">
              <w:rPr>
                <w:bCs/>
                <w:sz w:val="20"/>
                <w:szCs w:val="20"/>
              </w:rPr>
              <w:t xml:space="preserve">Mme Jullieron </w:t>
            </w:r>
          </w:p>
          <w:p w:rsidR="00BB793F" w:rsidRPr="004B3B5A" w:rsidRDefault="004B3B5A" w:rsidP="004B3B5A">
            <w:pPr>
              <w:rPr>
                <w:bCs/>
                <w:sz w:val="20"/>
                <w:szCs w:val="20"/>
              </w:rPr>
            </w:pPr>
            <w:r w:rsidRPr="004B3B5A">
              <w:rPr>
                <w:bCs/>
                <w:sz w:val="20"/>
                <w:szCs w:val="20"/>
              </w:rPr>
              <w:t xml:space="preserve">Mme Bombois </w:t>
            </w:r>
          </w:p>
        </w:tc>
        <w:tc>
          <w:tcPr>
            <w:tcW w:w="2693" w:type="dxa"/>
          </w:tcPr>
          <w:p w:rsidR="00356DF9" w:rsidRPr="004B3B5A" w:rsidRDefault="00356DF9" w:rsidP="00BB793F">
            <w:pPr>
              <w:jc w:val="center"/>
              <w:rPr>
                <w:sz w:val="20"/>
                <w:szCs w:val="20"/>
              </w:rPr>
            </w:pPr>
          </w:p>
          <w:p w:rsidR="00BB793F" w:rsidRPr="004B3B5A" w:rsidRDefault="00812B2B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Collège</w:t>
            </w:r>
            <w:r w:rsidR="00BB793F" w:rsidRPr="004B3B5A">
              <w:rPr>
                <w:sz w:val="20"/>
                <w:szCs w:val="20"/>
              </w:rPr>
              <w:t xml:space="preserve"> La Tourette </w:t>
            </w:r>
          </w:p>
          <w:p w:rsidR="00BB793F" w:rsidRPr="004B3B5A" w:rsidRDefault="0070562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Lyon 4</w:t>
            </w:r>
          </w:p>
          <w:p w:rsidR="00BB793F" w:rsidRPr="004B3B5A" w:rsidRDefault="00BB793F" w:rsidP="00BB793F">
            <w:pPr>
              <w:rPr>
                <w:sz w:val="20"/>
                <w:szCs w:val="20"/>
                <w:highlight w:val="red"/>
              </w:rPr>
            </w:pP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1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étrangers 2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degré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Espagnol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793F" w:rsidRPr="004B3B5A" w:rsidRDefault="00BB793F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B793F" w:rsidRPr="004B3B5A" w:rsidRDefault="00BB793F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Mercredi </w:t>
            </w:r>
            <w:r w:rsidR="004A7861">
              <w:rPr>
                <w:rFonts w:ascii="Times New Roman" w:hAnsi="Times New Roman"/>
                <w:sz w:val="20"/>
                <w:szCs w:val="20"/>
              </w:rPr>
              <w:t>8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octobre 14h-7h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  <w:p w:rsidR="0070562F" w:rsidRPr="004B3B5A" w:rsidRDefault="0070562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M. Sarraude</w:t>
            </w: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Rojas-Cuevas</w:t>
            </w:r>
          </w:p>
        </w:tc>
        <w:tc>
          <w:tcPr>
            <w:tcW w:w="2693" w:type="dxa"/>
          </w:tcPr>
          <w:p w:rsidR="004B3B5A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Institut Cervantes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Lyon 5</w:t>
            </w: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1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Assistants 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>degré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Assistants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d’italien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et langues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MoDiMes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B793F" w:rsidRPr="004B3B5A" w:rsidRDefault="00BB793F" w:rsidP="001C2BB7">
            <w:pPr>
              <w:rPr>
                <w:sz w:val="20"/>
                <w:szCs w:val="20"/>
              </w:rPr>
            </w:pPr>
          </w:p>
          <w:p w:rsidR="00BB793F" w:rsidRPr="004B3B5A" w:rsidRDefault="00BB793F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Mercredi 15 octobre 14h-17h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  <w:p w:rsidR="0070562F" w:rsidRPr="004B3B5A" w:rsidRDefault="0070562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Grandhaye</w:t>
            </w: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Chassagne</w:t>
            </w:r>
          </w:p>
        </w:tc>
        <w:tc>
          <w:tcPr>
            <w:tcW w:w="2693" w:type="dxa"/>
          </w:tcPr>
          <w:p w:rsidR="00BB793F" w:rsidRPr="004B3B5A" w:rsidRDefault="00356DF9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Lycée Edouard </w:t>
            </w:r>
            <w:r w:rsidR="00BB793F" w:rsidRPr="004B3B5A">
              <w:rPr>
                <w:rFonts w:ascii="Times New Roman" w:hAnsi="Times New Roman"/>
                <w:sz w:val="20"/>
                <w:szCs w:val="20"/>
              </w:rPr>
              <w:t>Herriot</w:t>
            </w:r>
          </w:p>
          <w:p w:rsidR="00356DF9" w:rsidRPr="004B3B5A" w:rsidRDefault="00356DF9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Lyon 6</w:t>
            </w: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Formation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  <w:highlight w:val="cyan"/>
              </w:rPr>
              <w:t>1</w:t>
            </w:r>
            <w:r w:rsidRPr="004B3B5A">
              <w:rPr>
                <w:sz w:val="20"/>
                <w:szCs w:val="20"/>
                <w:highlight w:val="cyan"/>
                <w:vertAlign w:val="superscript"/>
              </w:rPr>
              <w:t>er</w:t>
            </w:r>
            <w:r w:rsidRPr="004B3B5A">
              <w:rPr>
                <w:sz w:val="20"/>
                <w:szCs w:val="20"/>
                <w:highlight w:val="cyan"/>
              </w:rPr>
              <w:t xml:space="preserve"> degré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Ain</w:t>
            </w:r>
          </w:p>
        </w:tc>
        <w:tc>
          <w:tcPr>
            <w:tcW w:w="3119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de langue 1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>er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degré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de l’Ain</w:t>
            </w:r>
          </w:p>
        </w:tc>
        <w:tc>
          <w:tcPr>
            <w:tcW w:w="2835" w:type="dxa"/>
          </w:tcPr>
          <w:p w:rsidR="00BB793F" w:rsidRPr="004B3B5A" w:rsidRDefault="00BB793F" w:rsidP="001C2BB7">
            <w:pPr>
              <w:rPr>
                <w:color w:val="000000"/>
                <w:sz w:val="20"/>
                <w:szCs w:val="20"/>
              </w:rPr>
            </w:pPr>
            <w:r w:rsidRPr="004B3B5A">
              <w:rPr>
                <w:color w:val="000000"/>
                <w:sz w:val="20"/>
                <w:szCs w:val="20"/>
              </w:rPr>
              <w:t>Mercredi 5 novembre 13h30-16h30</w:t>
            </w:r>
          </w:p>
          <w:p w:rsidR="00BB793F" w:rsidRPr="004B3B5A" w:rsidRDefault="00BB793F" w:rsidP="001C2BB7">
            <w:pPr>
              <w:rPr>
                <w:color w:val="000000"/>
                <w:sz w:val="20"/>
                <w:szCs w:val="20"/>
              </w:rPr>
            </w:pPr>
            <w:r w:rsidRPr="004B3B5A">
              <w:rPr>
                <w:color w:val="000000"/>
                <w:sz w:val="20"/>
                <w:szCs w:val="20"/>
              </w:rPr>
              <w:t>Mardi 27 janvier 13h30-16h30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6h</w:t>
            </w:r>
          </w:p>
        </w:tc>
        <w:tc>
          <w:tcPr>
            <w:tcW w:w="3402" w:type="dxa"/>
          </w:tcPr>
          <w:p w:rsidR="00BB793F" w:rsidRPr="004B3B5A" w:rsidRDefault="00BB793F" w:rsidP="00BB793F">
            <w:pPr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Farinha</w:t>
            </w:r>
          </w:p>
        </w:tc>
        <w:tc>
          <w:tcPr>
            <w:tcW w:w="2693" w:type="dxa"/>
          </w:tcPr>
          <w:p w:rsidR="00BB793F" w:rsidRDefault="00A43F04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Canopé</w:t>
            </w:r>
          </w:p>
          <w:p w:rsidR="00A43F04" w:rsidRPr="004B3B5A" w:rsidRDefault="00A43F04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(Site INSPE)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Bourg-en-Bresse</w:t>
            </w: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lastRenderedPageBreak/>
              <w:t>Formation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  <w:highlight w:val="cyan"/>
              </w:rPr>
              <w:t>1</w:t>
            </w:r>
            <w:r w:rsidRPr="004B3B5A">
              <w:rPr>
                <w:sz w:val="20"/>
                <w:szCs w:val="20"/>
                <w:highlight w:val="cyan"/>
                <w:vertAlign w:val="superscript"/>
              </w:rPr>
              <w:t>er</w:t>
            </w:r>
            <w:r w:rsidRPr="004B3B5A">
              <w:rPr>
                <w:sz w:val="20"/>
                <w:szCs w:val="20"/>
                <w:highlight w:val="cyan"/>
              </w:rPr>
              <w:t xml:space="preserve"> degré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Loire</w:t>
            </w:r>
          </w:p>
        </w:tc>
        <w:tc>
          <w:tcPr>
            <w:tcW w:w="3119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de langue 1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>er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degré de la Loire</w:t>
            </w:r>
          </w:p>
        </w:tc>
        <w:tc>
          <w:tcPr>
            <w:tcW w:w="2835" w:type="dxa"/>
          </w:tcPr>
          <w:p w:rsidR="00BB793F" w:rsidRPr="004B3B5A" w:rsidRDefault="00BB793F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Jeudi 6 novembre 9h-12h</w:t>
            </w:r>
          </w:p>
          <w:p w:rsidR="00BB793F" w:rsidRPr="004B3B5A" w:rsidRDefault="00BB793F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Mardi 27 janvier de 9h</w:t>
            </w:r>
            <w:r w:rsidR="00170067" w:rsidRPr="004B3B5A">
              <w:rPr>
                <w:sz w:val="20"/>
                <w:szCs w:val="20"/>
              </w:rPr>
              <w:t>-</w:t>
            </w:r>
            <w:r w:rsidRPr="004B3B5A">
              <w:rPr>
                <w:sz w:val="20"/>
                <w:szCs w:val="20"/>
              </w:rPr>
              <w:t>12h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6h</w:t>
            </w:r>
          </w:p>
        </w:tc>
        <w:tc>
          <w:tcPr>
            <w:tcW w:w="3402" w:type="dxa"/>
          </w:tcPr>
          <w:p w:rsidR="00BB793F" w:rsidRPr="004B3B5A" w:rsidRDefault="00BB793F" w:rsidP="00BB793F">
            <w:pPr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Charneau</w:t>
            </w:r>
          </w:p>
        </w:tc>
        <w:tc>
          <w:tcPr>
            <w:tcW w:w="2693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L'atelier Canopé 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Saint-Étienne</w:t>
            </w:r>
          </w:p>
        </w:tc>
      </w:tr>
      <w:tr w:rsidR="00BB793F" w:rsidRPr="0078406B" w:rsidTr="00F85F67">
        <w:tc>
          <w:tcPr>
            <w:tcW w:w="255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  <w:highlight w:val="cyan"/>
              </w:rPr>
              <w:t>1</w:t>
            </w:r>
            <w:r w:rsidRPr="004B3B5A">
              <w:rPr>
                <w:sz w:val="20"/>
                <w:szCs w:val="20"/>
                <w:highlight w:val="cyan"/>
                <w:vertAlign w:val="superscript"/>
              </w:rPr>
              <w:t>er</w:t>
            </w:r>
            <w:r w:rsidRPr="004B3B5A">
              <w:rPr>
                <w:sz w:val="20"/>
                <w:szCs w:val="20"/>
                <w:highlight w:val="cyan"/>
              </w:rPr>
              <w:t xml:space="preserve"> degré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Rhône</w:t>
            </w:r>
          </w:p>
        </w:tc>
        <w:tc>
          <w:tcPr>
            <w:tcW w:w="3119" w:type="dxa"/>
          </w:tcPr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de langue 1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>er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degré du Rhône</w:t>
            </w:r>
          </w:p>
        </w:tc>
        <w:tc>
          <w:tcPr>
            <w:tcW w:w="2835" w:type="dxa"/>
          </w:tcPr>
          <w:p w:rsidR="00BB793F" w:rsidRPr="004B3B5A" w:rsidRDefault="00BB793F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Jeudi 6 novembre 9h-12h</w:t>
            </w:r>
          </w:p>
          <w:p w:rsidR="00BB793F" w:rsidRPr="004B3B5A" w:rsidRDefault="00BB793F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Mardi 27 janvier de 9h</w:t>
            </w:r>
            <w:r w:rsidR="00170067" w:rsidRPr="004B3B5A">
              <w:rPr>
                <w:sz w:val="20"/>
                <w:szCs w:val="20"/>
              </w:rPr>
              <w:t>-</w:t>
            </w:r>
            <w:r w:rsidRPr="004B3B5A">
              <w:rPr>
                <w:sz w:val="20"/>
                <w:szCs w:val="20"/>
              </w:rPr>
              <w:t>12h</w:t>
            </w:r>
          </w:p>
        </w:tc>
        <w:tc>
          <w:tcPr>
            <w:tcW w:w="992" w:type="dxa"/>
          </w:tcPr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6h</w:t>
            </w:r>
          </w:p>
        </w:tc>
        <w:tc>
          <w:tcPr>
            <w:tcW w:w="3402" w:type="dxa"/>
          </w:tcPr>
          <w:p w:rsidR="00BB793F" w:rsidRPr="004B3B5A" w:rsidRDefault="00BB793F" w:rsidP="00BB793F">
            <w:pPr>
              <w:rPr>
                <w:sz w:val="20"/>
                <w:szCs w:val="20"/>
              </w:rPr>
            </w:pPr>
          </w:p>
          <w:p w:rsidR="00BB793F" w:rsidRPr="004B3B5A" w:rsidRDefault="00BB793F" w:rsidP="00BB793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Mme Bohuchval </w:t>
            </w:r>
          </w:p>
        </w:tc>
        <w:tc>
          <w:tcPr>
            <w:tcW w:w="2693" w:type="dxa"/>
          </w:tcPr>
          <w:p w:rsidR="004B3B5A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Canopé </w:t>
            </w:r>
          </w:p>
          <w:p w:rsidR="00BB793F" w:rsidRPr="004B3B5A" w:rsidRDefault="00BB793F" w:rsidP="00BB793F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Lyon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2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étrangers 2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degré 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Allemand</w:t>
            </w:r>
          </w:p>
          <w:p w:rsidR="005046C5" w:rsidRPr="004B3B5A" w:rsidRDefault="005046C5" w:rsidP="005046C5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046C5" w:rsidRPr="004B3B5A" w:rsidRDefault="005046C5" w:rsidP="001C2BB7">
            <w:pPr>
              <w:pStyle w:val="Corpsdetexte"/>
              <w:widowControl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046C5" w:rsidRPr="004B3B5A" w:rsidRDefault="005046C5" w:rsidP="001C2BB7">
            <w:pPr>
              <w:pStyle w:val="Corpsdetexte"/>
              <w:widowControl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Mercredi 12 Novembre 14h-17h</w:t>
            </w: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5046C5" w:rsidRPr="004B3B5A" w:rsidRDefault="005046C5" w:rsidP="005046C5">
            <w:pPr>
              <w:rPr>
                <w:sz w:val="20"/>
                <w:szCs w:val="20"/>
              </w:rPr>
            </w:pP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Amand</w:t>
            </w:r>
          </w:p>
        </w:tc>
        <w:tc>
          <w:tcPr>
            <w:tcW w:w="2693" w:type="dxa"/>
          </w:tcPr>
          <w:p w:rsidR="00A96D9D" w:rsidRPr="004B3B5A" w:rsidRDefault="00A96D9D" w:rsidP="00A96D9D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Collège Marcel Pagnol</w:t>
            </w:r>
          </w:p>
          <w:p w:rsidR="005046C5" w:rsidRPr="004B3B5A" w:rsidRDefault="00A96D9D" w:rsidP="00A96D9D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Pierre Bénite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 xml:space="preserve">2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Assistants étrangers et 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  <w:r w:rsidRPr="004B3B5A">
              <w:rPr>
                <w:sz w:val="20"/>
                <w:szCs w:val="20"/>
                <w:highlight w:val="yellow"/>
              </w:rPr>
              <w:t>Anglais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046C5" w:rsidRPr="004B3B5A" w:rsidRDefault="005046C5" w:rsidP="001C2BB7">
            <w:pPr>
              <w:rPr>
                <w:sz w:val="20"/>
                <w:szCs w:val="20"/>
              </w:rPr>
            </w:pPr>
          </w:p>
          <w:p w:rsidR="004B3B5A" w:rsidRPr="004B3B5A" w:rsidRDefault="004B3B5A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Mercredi 19 novembre</w:t>
            </w:r>
          </w:p>
          <w:p w:rsidR="004B3B5A" w:rsidRPr="004B3B5A" w:rsidRDefault="004B3B5A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13h30-16h30</w:t>
            </w: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4B3B5A" w:rsidRPr="004B3B5A" w:rsidRDefault="004B3B5A" w:rsidP="005046C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4B3B5A" w:rsidRPr="004B3B5A" w:rsidRDefault="004B3B5A" w:rsidP="005046C5">
            <w:pPr>
              <w:jc w:val="center"/>
              <w:rPr>
                <w:sz w:val="20"/>
                <w:szCs w:val="20"/>
                <w:highlight w:val="red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Véhier IEN EG</w:t>
            </w:r>
          </w:p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Mme Minetto IA IPR </w:t>
            </w:r>
          </w:p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Mme Michaud </w:t>
            </w:r>
          </w:p>
          <w:p w:rsidR="004B3B5A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Mme Dergham    </w:t>
            </w:r>
          </w:p>
          <w:p w:rsidR="005046C5" w:rsidRPr="004B3B5A" w:rsidRDefault="004B3B5A" w:rsidP="004B3B5A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Jullieron</w:t>
            </w:r>
          </w:p>
        </w:tc>
        <w:tc>
          <w:tcPr>
            <w:tcW w:w="2693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4B3B5A" w:rsidRPr="004B3B5A" w:rsidRDefault="004B3B5A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Lycée Louise Labbé</w:t>
            </w:r>
          </w:p>
          <w:p w:rsidR="004B3B5A" w:rsidRPr="004B3B5A" w:rsidRDefault="004B3B5A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Lyon 7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  <w:highlight w:val="yellow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2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 xml:space="preserve">degré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Assistants étrangers 2</w:t>
            </w:r>
            <w:r w:rsidRPr="004B3B5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degré 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Espagnol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Mercredi 19 novembre 14h-17h</w:t>
            </w: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A96D9D" w:rsidRPr="004B3B5A" w:rsidRDefault="00A96D9D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M. Sarraude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Rojas Cuevas</w:t>
            </w:r>
          </w:p>
        </w:tc>
        <w:tc>
          <w:tcPr>
            <w:tcW w:w="2693" w:type="dxa"/>
          </w:tcPr>
          <w:p w:rsidR="0070562F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Institut Cervantes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Lyon 5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Formation </w:t>
            </w:r>
            <w:r w:rsidRPr="004B3B5A">
              <w:rPr>
                <w:sz w:val="20"/>
                <w:szCs w:val="20"/>
                <w:highlight w:val="yellow"/>
              </w:rPr>
              <w:t>2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Assistants 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>degré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Assistants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d’italien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et langues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MoDiMes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046C5" w:rsidRPr="004B3B5A" w:rsidRDefault="005046C5" w:rsidP="001C2BB7">
            <w:pPr>
              <w:rPr>
                <w:sz w:val="20"/>
                <w:szCs w:val="20"/>
              </w:rPr>
            </w:pPr>
          </w:p>
          <w:p w:rsidR="005046C5" w:rsidRPr="004B3B5A" w:rsidRDefault="005046C5" w:rsidP="001C2BB7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Mercredi </w:t>
            </w:r>
            <w:r w:rsidR="000E25EC">
              <w:rPr>
                <w:sz w:val="20"/>
                <w:szCs w:val="20"/>
              </w:rPr>
              <w:t>25</w:t>
            </w:r>
            <w:r w:rsidRPr="004B3B5A">
              <w:rPr>
                <w:sz w:val="20"/>
                <w:szCs w:val="20"/>
              </w:rPr>
              <w:t xml:space="preserve"> février 14h-17h</w:t>
            </w:r>
          </w:p>
          <w:p w:rsidR="005046C5" w:rsidRPr="004B3B5A" w:rsidRDefault="005046C5" w:rsidP="001C2B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A96D9D" w:rsidRPr="004B3B5A" w:rsidRDefault="00A96D9D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70562F" w:rsidRPr="004B3B5A" w:rsidRDefault="0070562F" w:rsidP="0070562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Grandhaye</w:t>
            </w:r>
          </w:p>
          <w:p w:rsidR="005046C5" w:rsidRPr="004B3B5A" w:rsidRDefault="0070562F" w:rsidP="0070562F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Chassagne</w:t>
            </w:r>
          </w:p>
        </w:tc>
        <w:tc>
          <w:tcPr>
            <w:tcW w:w="2693" w:type="dxa"/>
          </w:tcPr>
          <w:p w:rsidR="00356DF9" w:rsidRPr="004B3B5A" w:rsidRDefault="00356DF9" w:rsidP="00356DF9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Lycée Edouard Herriot</w:t>
            </w:r>
          </w:p>
          <w:p w:rsidR="005046C5" w:rsidRPr="004B3B5A" w:rsidRDefault="00356DF9" w:rsidP="00356DF9">
            <w:pPr>
              <w:pStyle w:val="Corpsdetext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Lyon 6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  <w:highlight w:val="yellow"/>
              </w:rPr>
              <w:t>Formation 3</w:t>
            </w:r>
            <w:r w:rsidRPr="004B3B5A">
              <w:rPr>
                <w:sz w:val="20"/>
                <w:szCs w:val="20"/>
              </w:rPr>
              <w:t xml:space="preserve"> 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Assistants 2</w:t>
            </w:r>
            <w:r w:rsidRPr="004B3B5A">
              <w:rPr>
                <w:sz w:val="20"/>
                <w:szCs w:val="20"/>
                <w:vertAlign w:val="superscript"/>
              </w:rPr>
              <w:t xml:space="preserve">nd </w:t>
            </w:r>
            <w:r w:rsidRPr="004B3B5A">
              <w:rPr>
                <w:sz w:val="20"/>
                <w:szCs w:val="20"/>
              </w:rPr>
              <w:t>degré</w:t>
            </w:r>
          </w:p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Module de personnalisation</w:t>
            </w:r>
          </w:p>
        </w:tc>
        <w:tc>
          <w:tcPr>
            <w:tcW w:w="3119" w:type="dxa"/>
          </w:tcPr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Assistants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toutes</w:t>
            </w: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langues 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(sur inscription)</w:t>
            </w:r>
          </w:p>
        </w:tc>
        <w:tc>
          <w:tcPr>
            <w:tcW w:w="2835" w:type="dxa"/>
          </w:tcPr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Mercredi 14 janvier de 13h-16h </w:t>
            </w: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A96D9D" w:rsidRPr="004B3B5A" w:rsidRDefault="00A96D9D" w:rsidP="005046C5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3h</w:t>
            </w:r>
          </w:p>
        </w:tc>
        <w:tc>
          <w:tcPr>
            <w:tcW w:w="3402" w:type="dxa"/>
          </w:tcPr>
          <w:p w:rsidR="0070562F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Mme Rojas Cuevas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 xml:space="preserve">Mme Michaud  </w:t>
            </w:r>
          </w:p>
          <w:p w:rsidR="0070562F" w:rsidRPr="004B3B5A" w:rsidRDefault="0070562F" w:rsidP="005046C5">
            <w:pPr>
              <w:rPr>
                <w:sz w:val="20"/>
                <w:szCs w:val="20"/>
                <w:highlight w:val="red"/>
              </w:rPr>
            </w:pPr>
            <w:r w:rsidRPr="004B3B5A">
              <w:rPr>
                <w:sz w:val="20"/>
                <w:szCs w:val="20"/>
              </w:rPr>
              <w:t>M. Sarraude</w:t>
            </w:r>
          </w:p>
        </w:tc>
        <w:tc>
          <w:tcPr>
            <w:tcW w:w="2693" w:type="dxa"/>
          </w:tcPr>
          <w:p w:rsidR="0070562F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Collège Paul Eluard 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Vénissieux</w:t>
            </w:r>
          </w:p>
        </w:tc>
      </w:tr>
      <w:tr w:rsidR="005046C5" w:rsidRPr="0078406B" w:rsidTr="00F85F67">
        <w:tc>
          <w:tcPr>
            <w:tcW w:w="255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  <w:highlight w:val="yellow"/>
              </w:rPr>
            </w:pPr>
            <w:r w:rsidRPr="004B3B5A">
              <w:rPr>
                <w:sz w:val="20"/>
                <w:szCs w:val="20"/>
                <w:highlight w:val="yellow"/>
              </w:rPr>
              <w:t>Evènement</w:t>
            </w:r>
          </w:p>
        </w:tc>
        <w:tc>
          <w:tcPr>
            <w:tcW w:w="3119" w:type="dxa"/>
          </w:tcPr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Assistants </w:t>
            </w:r>
            <w:r w:rsidRPr="004B3B5A">
              <w:rPr>
                <w:rFonts w:ascii="Times New Roman" w:hAnsi="Times New Roman"/>
                <w:sz w:val="20"/>
                <w:szCs w:val="20"/>
                <w:highlight w:val="yellow"/>
              </w:rPr>
              <w:t>d’allemand, d’espagnol et d’italien</w:t>
            </w:r>
          </w:p>
        </w:tc>
        <w:tc>
          <w:tcPr>
            <w:tcW w:w="2835" w:type="dxa"/>
          </w:tcPr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046C5" w:rsidRPr="004B3B5A" w:rsidRDefault="005046C5" w:rsidP="001C2BB7">
            <w:pPr>
              <w:pStyle w:val="Corpsdetexte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>Jeudi 4 décembre</w:t>
            </w:r>
          </w:p>
        </w:tc>
        <w:tc>
          <w:tcPr>
            <w:tcW w:w="992" w:type="dxa"/>
          </w:tcPr>
          <w:p w:rsidR="005046C5" w:rsidRPr="004B3B5A" w:rsidRDefault="005046C5" w:rsidP="005046C5">
            <w:pPr>
              <w:jc w:val="center"/>
              <w:rPr>
                <w:sz w:val="20"/>
                <w:szCs w:val="20"/>
              </w:rPr>
            </w:pPr>
          </w:p>
          <w:p w:rsidR="004B3B5A" w:rsidRPr="004B3B5A" w:rsidRDefault="004B3B5A" w:rsidP="004B3B5A">
            <w:pPr>
              <w:jc w:val="center"/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Journée</w:t>
            </w:r>
          </w:p>
        </w:tc>
        <w:tc>
          <w:tcPr>
            <w:tcW w:w="3402" w:type="dxa"/>
          </w:tcPr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M. Chaix-Bryan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M. Sarraude</w:t>
            </w:r>
          </w:p>
          <w:p w:rsidR="005046C5" w:rsidRPr="004B3B5A" w:rsidRDefault="005046C5" w:rsidP="005046C5">
            <w:pPr>
              <w:rPr>
                <w:sz w:val="20"/>
                <w:szCs w:val="20"/>
              </w:rPr>
            </w:pPr>
            <w:r w:rsidRPr="004B3B5A">
              <w:rPr>
                <w:sz w:val="20"/>
                <w:szCs w:val="20"/>
              </w:rPr>
              <w:t>M. Cherki</w:t>
            </w:r>
          </w:p>
        </w:tc>
        <w:tc>
          <w:tcPr>
            <w:tcW w:w="2693" w:type="dxa"/>
          </w:tcPr>
          <w:p w:rsidR="0070562F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Institut Cervantes 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  <w:r w:rsidRPr="004B3B5A">
              <w:rPr>
                <w:rFonts w:ascii="Times New Roman" w:hAnsi="Times New Roman"/>
                <w:sz w:val="20"/>
                <w:szCs w:val="20"/>
              </w:rPr>
              <w:t xml:space="preserve"> Lyon 5</w:t>
            </w:r>
          </w:p>
          <w:p w:rsidR="005046C5" w:rsidRPr="004B3B5A" w:rsidRDefault="005046C5" w:rsidP="005046C5">
            <w:pPr>
              <w:pStyle w:val="Corpsdetexte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434" w:rsidRPr="0078406B" w:rsidRDefault="00EE1434" w:rsidP="00EE1434">
      <w:pPr>
        <w:jc w:val="center"/>
        <w:rPr>
          <w:b/>
          <w:bCs/>
          <w:sz w:val="20"/>
          <w:szCs w:val="20"/>
        </w:rPr>
      </w:pPr>
    </w:p>
    <w:sectPr w:rsidR="00EE1434" w:rsidRPr="0078406B" w:rsidSect="00C71992">
      <w:pgSz w:w="16838" w:h="11906" w:orient="landscape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20EB"/>
    <w:multiLevelType w:val="multilevel"/>
    <w:tmpl w:val="261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67295"/>
    <w:multiLevelType w:val="hybridMultilevel"/>
    <w:tmpl w:val="77E64EB6"/>
    <w:lvl w:ilvl="0" w:tplc="040C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3F08"/>
    <w:multiLevelType w:val="hybridMultilevel"/>
    <w:tmpl w:val="A98287F0"/>
    <w:lvl w:ilvl="0" w:tplc="040C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B1816"/>
    <w:multiLevelType w:val="hybridMultilevel"/>
    <w:tmpl w:val="891A32E0"/>
    <w:lvl w:ilvl="0" w:tplc="040C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74028">
    <w:abstractNumId w:val="1"/>
  </w:num>
  <w:num w:numId="2" w16cid:durableId="1431048091">
    <w:abstractNumId w:val="2"/>
  </w:num>
  <w:num w:numId="3" w16cid:durableId="1725525791">
    <w:abstractNumId w:val="3"/>
  </w:num>
  <w:num w:numId="4" w16cid:durableId="19597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7"/>
    <w:rsid w:val="00007F56"/>
    <w:rsid w:val="000109CB"/>
    <w:rsid w:val="00014B2E"/>
    <w:rsid w:val="00021235"/>
    <w:rsid w:val="00023BD6"/>
    <w:rsid w:val="000313C4"/>
    <w:rsid w:val="0003315D"/>
    <w:rsid w:val="00036F78"/>
    <w:rsid w:val="000430F1"/>
    <w:rsid w:val="0004663D"/>
    <w:rsid w:val="000473A0"/>
    <w:rsid w:val="00047ABC"/>
    <w:rsid w:val="00051A32"/>
    <w:rsid w:val="000523EB"/>
    <w:rsid w:val="000719D6"/>
    <w:rsid w:val="0008777A"/>
    <w:rsid w:val="00097554"/>
    <w:rsid w:val="00097D3D"/>
    <w:rsid w:val="000A02B2"/>
    <w:rsid w:val="000A12A0"/>
    <w:rsid w:val="000A1960"/>
    <w:rsid w:val="000A2048"/>
    <w:rsid w:val="000A4AEB"/>
    <w:rsid w:val="000B4EBA"/>
    <w:rsid w:val="000B5483"/>
    <w:rsid w:val="000C45B2"/>
    <w:rsid w:val="000C4B91"/>
    <w:rsid w:val="000C4FD9"/>
    <w:rsid w:val="000E25EC"/>
    <w:rsid w:val="000E4062"/>
    <w:rsid w:val="000F6815"/>
    <w:rsid w:val="00104E5E"/>
    <w:rsid w:val="00105218"/>
    <w:rsid w:val="00106C35"/>
    <w:rsid w:val="00112E58"/>
    <w:rsid w:val="00125010"/>
    <w:rsid w:val="00125BAF"/>
    <w:rsid w:val="00135791"/>
    <w:rsid w:val="001360BF"/>
    <w:rsid w:val="00140E4A"/>
    <w:rsid w:val="00146A63"/>
    <w:rsid w:val="001567C1"/>
    <w:rsid w:val="0015763C"/>
    <w:rsid w:val="001649A5"/>
    <w:rsid w:val="00167E4B"/>
    <w:rsid w:val="00170067"/>
    <w:rsid w:val="0017010D"/>
    <w:rsid w:val="0017364F"/>
    <w:rsid w:val="00190D92"/>
    <w:rsid w:val="00191EFC"/>
    <w:rsid w:val="00191FEA"/>
    <w:rsid w:val="00194E36"/>
    <w:rsid w:val="00195C13"/>
    <w:rsid w:val="001977DA"/>
    <w:rsid w:val="001A23C6"/>
    <w:rsid w:val="001A3F43"/>
    <w:rsid w:val="001A5F96"/>
    <w:rsid w:val="001A7833"/>
    <w:rsid w:val="001B5FBF"/>
    <w:rsid w:val="001B75B6"/>
    <w:rsid w:val="001C2BB7"/>
    <w:rsid w:val="001C4244"/>
    <w:rsid w:val="001C5633"/>
    <w:rsid w:val="001D1788"/>
    <w:rsid w:val="001E308E"/>
    <w:rsid w:val="001F6C94"/>
    <w:rsid w:val="00213251"/>
    <w:rsid w:val="0021329B"/>
    <w:rsid w:val="00223F2B"/>
    <w:rsid w:val="00225D7F"/>
    <w:rsid w:val="002268D5"/>
    <w:rsid w:val="00232069"/>
    <w:rsid w:val="002379A3"/>
    <w:rsid w:val="00240887"/>
    <w:rsid w:val="00245457"/>
    <w:rsid w:val="00253924"/>
    <w:rsid w:val="00255778"/>
    <w:rsid w:val="002624B3"/>
    <w:rsid w:val="00271B7F"/>
    <w:rsid w:val="00277EDB"/>
    <w:rsid w:val="002828DD"/>
    <w:rsid w:val="00283647"/>
    <w:rsid w:val="00293924"/>
    <w:rsid w:val="00295ABA"/>
    <w:rsid w:val="002978F1"/>
    <w:rsid w:val="002A7671"/>
    <w:rsid w:val="002B330E"/>
    <w:rsid w:val="002B33FB"/>
    <w:rsid w:val="002B3626"/>
    <w:rsid w:val="002C0BB1"/>
    <w:rsid w:val="002C34FE"/>
    <w:rsid w:val="002C5092"/>
    <w:rsid w:val="002C7722"/>
    <w:rsid w:val="002D42A5"/>
    <w:rsid w:val="002E2066"/>
    <w:rsid w:val="002F0190"/>
    <w:rsid w:val="002F1D9F"/>
    <w:rsid w:val="002F3858"/>
    <w:rsid w:val="002F490D"/>
    <w:rsid w:val="002F5953"/>
    <w:rsid w:val="0030519D"/>
    <w:rsid w:val="00312391"/>
    <w:rsid w:val="003175E9"/>
    <w:rsid w:val="0032387A"/>
    <w:rsid w:val="003311D7"/>
    <w:rsid w:val="00333C1D"/>
    <w:rsid w:val="0033486E"/>
    <w:rsid w:val="00336507"/>
    <w:rsid w:val="003415A7"/>
    <w:rsid w:val="00346F10"/>
    <w:rsid w:val="00355F70"/>
    <w:rsid w:val="00356DF9"/>
    <w:rsid w:val="003639E9"/>
    <w:rsid w:val="00366EF1"/>
    <w:rsid w:val="00366F47"/>
    <w:rsid w:val="0037405C"/>
    <w:rsid w:val="003802FC"/>
    <w:rsid w:val="0038333E"/>
    <w:rsid w:val="00393BBC"/>
    <w:rsid w:val="003A2D6F"/>
    <w:rsid w:val="003B61C2"/>
    <w:rsid w:val="003C16C1"/>
    <w:rsid w:val="003C34D3"/>
    <w:rsid w:val="003C3A37"/>
    <w:rsid w:val="003C6DAF"/>
    <w:rsid w:val="003E0ECF"/>
    <w:rsid w:val="004003D3"/>
    <w:rsid w:val="004050FE"/>
    <w:rsid w:val="00406DB3"/>
    <w:rsid w:val="00421A91"/>
    <w:rsid w:val="00422C5E"/>
    <w:rsid w:val="004253F2"/>
    <w:rsid w:val="0042742A"/>
    <w:rsid w:val="00432F3B"/>
    <w:rsid w:val="00441E3B"/>
    <w:rsid w:val="004458F8"/>
    <w:rsid w:val="00453BC9"/>
    <w:rsid w:val="0045734C"/>
    <w:rsid w:val="00466C9A"/>
    <w:rsid w:val="00473D03"/>
    <w:rsid w:val="00477CB1"/>
    <w:rsid w:val="00487CD1"/>
    <w:rsid w:val="00494BF0"/>
    <w:rsid w:val="004961A4"/>
    <w:rsid w:val="004A2DB2"/>
    <w:rsid w:val="004A7861"/>
    <w:rsid w:val="004B0C76"/>
    <w:rsid w:val="004B3B5A"/>
    <w:rsid w:val="004B6978"/>
    <w:rsid w:val="004B7356"/>
    <w:rsid w:val="004C4B28"/>
    <w:rsid w:val="004C4FD9"/>
    <w:rsid w:val="004D740F"/>
    <w:rsid w:val="004E61DF"/>
    <w:rsid w:val="004F33DE"/>
    <w:rsid w:val="004F5902"/>
    <w:rsid w:val="005040EB"/>
    <w:rsid w:val="005046C5"/>
    <w:rsid w:val="005057BA"/>
    <w:rsid w:val="00506435"/>
    <w:rsid w:val="00513547"/>
    <w:rsid w:val="005210EA"/>
    <w:rsid w:val="005241E9"/>
    <w:rsid w:val="0052474D"/>
    <w:rsid w:val="00533AC1"/>
    <w:rsid w:val="0053694E"/>
    <w:rsid w:val="00552BB5"/>
    <w:rsid w:val="005538FE"/>
    <w:rsid w:val="00562236"/>
    <w:rsid w:val="00575779"/>
    <w:rsid w:val="00577046"/>
    <w:rsid w:val="00580A3F"/>
    <w:rsid w:val="00581676"/>
    <w:rsid w:val="00585E16"/>
    <w:rsid w:val="00592573"/>
    <w:rsid w:val="0059302C"/>
    <w:rsid w:val="00593A24"/>
    <w:rsid w:val="00593DA8"/>
    <w:rsid w:val="005A049A"/>
    <w:rsid w:val="005A117E"/>
    <w:rsid w:val="005A16B3"/>
    <w:rsid w:val="005B1035"/>
    <w:rsid w:val="005B1B97"/>
    <w:rsid w:val="005B4D46"/>
    <w:rsid w:val="005B56CD"/>
    <w:rsid w:val="005B5C6A"/>
    <w:rsid w:val="005B78DE"/>
    <w:rsid w:val="005C58E8"/>
    <w:rsid w:val="005D1560"/>
    <w:rsid w:val="005D5FB8"/>
    <w:rsid w:val="005E0CE5"/>
    <w:rsid w:val="005E35DE"/>
    <w:rsid w:val="005F2933"/>
    <w:rsid w:val="0060266D"/>
    <w:rsid w:val="0060727A"/>
    <w:rsid w:val="006117AD"/>
    <w:rsid w:val="00626271"/>
    <w:rsid w:val="00631585"/>
    <w:rsid w:val="00640B54"/>
    <w:rsid w:val="00661609"/>
    <w:rsid w:val="00662A59"/>
    <w:rsid w:val="00663563"/>
    <w:rsid w:val="006672EB"/>
    <w:rsid w:val="00667C40"/>
    <w:rsid w:val="00675CCE"/>
    <w:rsid w:val="00676209"/>
    <w:rsid w:val="00676EA0"/>
    <w:rsid w:val="00690FFA"/>
    <w:rsid w:val="0069274F"/>
    <w:rsid w:val="006969C1"/>
    <w:rsid w:val="006A31F5"/>
    <w:rsid w:val="006A7297"/>
    <w:rsid w:val="006B45E0"/>
    <w:rsid w:val="006B4ABF"/>
    <w:rsid w:val="006B6E7C"/>
    <w:rsid w:val="006C6DCF"/>
    <w:rsid w:val="006D4F3B"/>
    <w:rsid w:val="006D7241"/>
    <w:rsid w:val="006E2A73"/>
    <w:rsid w:val="006E3238"/>
    <w:rsid w:val="006E6C49"/>
    <w:rsid w:val="006F4145"/>
    <w:rsid w:val="00705003"/>
    <w:rsid w:val="0070562F"/>
    <w:rsid w:val="0073284B"/>
    <w:rsid w:val="007452B8"/>
    <w:rsid w:val="00752B3C"/>
    <w:rsid w:val="0075315D"/>
    <w:rsid w:val="007606C2"/>
    <w:rsid w:val="0076115F"/>
    <w:rsid w:val="00763774"/>
    <w:rsid w:val="0077473B"/>
    <w:rsid w:val="00781DAF"/>
    <w:rsid w:val="00783539"/>
    <w:rsid w:val="0078406B"/>
    <w:rsid w:val="007952B2"/>
    <w:rsid w:val="007A775A"/>
    <w:rsid w:val="007B575C"/>
    <w:rsid w:val="007B77E5"/>
    <w:rsid w:val="007C0770"/>
    <w:rsid w:val="007C0CC8"/>
    <w:rsid w:val="007C249F"/>
    <w:rsid w:val="007C2C44"/>
    <w:rsid w:val="007C3790"/>
    <w:rsid w:val="007C4A0C"/>
    <w:rsid w:val="007C4EDC"/>
    <w:rsid w:val="007C7E1A"/>
    <w:rsid w:val="007D001E"/>
    <w:rsid w:val="007D2E3D"/>
    <w:rsid w:val="007D655F"/>
    <w:rsid w:val="007F0806"/>
    <w:rsid w:val="007F3535"/>
    <w:rsid w:val="007F36A3"/>
    <w:rsid w:val="007F437E"/>
    <w:rsid w:val="00812B2B"/>
    <w:rsid w:val="00814CA9"/>
    <w:rsid w:val="00817C55"/>
    <w:rsid w:val="008215F3"/>
    <w:rsid w:val="00836498"/>
    <w:rsid w:val="0084012A"/>
    <w:rsid w:val="00844764"/>
    <w:rsid w:val="0085198A"/>
    <w:rsid w:val="008533AE"/>
    <w:rsid w:val="00856F2C"/>
    <w:rsid w:val="00857E79"/>
    <w:rsid w:val="00860175"/>
    <w:rsid w:val="008605A8"/>
    <w:rsid w:val="008633CC"/>
    <w:rsid w:val="00864FDF"/>
    <w:rsid w:val="00876A55"/>
    <w:rsid w:val="00877895"/>
    <w:rsid w:val="00877AA4"/>
    <w:rsid w:val="00881FE6"/>
    <w:rsid w:val="00883F9E"/>
    <w:rsid w:val="00885C7D"/>
    <w:rsid w:val="0089365E"/>
    <w:rsid w:val="008970B4"/>
    <w:rsid w:val="00897D1F"/>
    <w:rsid w:val="008A5D47"/>
    <w:rsid w:val="008A6B89"/>
    <w:rsid w:val="008B12FC"/>
    <w:rsid w:val="008B4725"/>
    <w:rsid w:val="008C51AC"/>
    <w:rsid w:val="008C6560"/>
    <w:rsid w:val="008F0D91"/>
    <w:rsid w:val="008F4529"/>
    <w:rsid w:val="00903C51"/>
    <w:rsid w:val="0090622F"/>
    <w:rsid w:val="00914654"/>
    <w:rsid w:val="00914F00"/>
    <w:rsid w:val="009153EA"/>
    <w:rsid w:val="0091691D"/>
    <w:rsid w:val="00920283"/>
    <w:rsid w:val="0092683B"/>
    <w:rsid w:val="00940588"/>
    <w:rsid w:val="00940625"/>
    <w:rsid w:val="00943B22"/>
    <w:rsid w:val="0094575F"/>
    <w:rsid w:val="00945F46"/>
    <w:rsid w:val="009474D6"/>
    <w:rsid w:val="009630EE"/>
    <w:rsid w:val="00974AB1"/>
    <w:rsid w:val="0097786E"/>
    <w:rsid w:val="00983F5A"/>
    <w:rsid w:val="0098465B"/>
    <w:rsid w:val="00991228"/>
    <w:rsid w:val="00994099"/>
    <w:rsid w:val="009A14E8"/>
    <w:rsid w:val="009B4341"/>
    <w:rsid w:val="009D4332"/>
    <w:rsid w:val="009E05D8"/>
    <w:rsid w:val="009E52A8"/>
    <w:rsid w:val="009E70C0"/>
    <w:rsid w:val="009F4071"/>
    <w:rsid w:val="00A01365"/>
    <w:rsid w:val="00A02521"/>
    <w:rsid w:val="00A036B7"/>
    <w:rsid w:val="00A062C5"/>
    <w:rsid w:val="00A06806"/>
    <w:rsid w:val="00A111FB"/>
    <w:rsid w:val="00A15A5A"/>
    <w:rsid w:val="00A21B40"/>
    <w:rsid w:val="00A2388C"/>
    <w:rsid w:val="00A25A7B"/>
    <w:rsid w:val="00A33866"/>
    <w:rsid w:val="00A42BC3"/>
    <w:rsid w:val="00A43F04"/>
    <w:rsid w:val="00A46A10"/>
    <w:rsid w:val="00A5135A"/>
    <w:rsid w:val="00A65DEF"/>
    <w:rsid w:val="00A72133"/>
    <w:rsid w:val="00A739A3"/>
    <w:rsid w:val="00A80EEF"/>
    <w:rsid w:val="00A80F38"/>
    <w:rsid w:val="00A85733"/>
    <w:rsid w:val="00A857B1"/>
    <w:rsid w:val="00A91230"/>
    <w:rsid w:val="00A96D9D"/>
    <w:rsid w:val="00AA61E5"/>
    <w:rsid w:val="00AB208D"/>
    <w:rsid w:val="00AB567A"/>
    <w:rsid w:val="00AC02CD"/>
    <w:rsid w:val="00AC15A9"/>
    <w:rsid w:val="00AC3DE1"/>
    <w:rsid w:val="00AC446B"/>
    <w:rsid w:val="00AC6950"/>
    <w:rsid w:val="00AD13D6"/>
    <w:rsid w:val="00AE3A42"/>
    <w:rsid w:val="00AF3A2C"/>
    <w:rsid w:val="00B0371E"/>
    <w:rsid w:val="00B11192"/>
    <w:rsid w:val="00B124F4"/>
    <w:rsid w:val="00B17358"/>
    <w:rsid w:val="00B25351"/>
    <w:rsid w:val="00B27FC7"/>
    <w:rsid w:val="00B36D36"/>
    <w:rsid w:val="00B45676"/>
    <w:rsid w:val="00B52C5C"/>
    <w:rsid w:val="00B5642C"/>
    <w:rsid w:val="00B65E08"/>
    <w:rsid w:val="00B71E3F"/>
    <w:rsid w:val="00B7729F"/>
    <w:rsid w:val="00B829D9"/>
    <w:rsid w:val="00B86256"/>
    <w:rsid w:val="00B90500"/>
    <w:rsid w:val="00B97FD9"/>
    <w:rsid w:val="00BA01AE"/>
    <w:rsid w:val="00BA134E"/>
    <w:rsid w:val="00BA2ED2"/>
    <w:rsid w:val="00BA3E05"/>
    <w:rsid w:val="00BA457C"/>
    <w:rsid w:val="00BB7851"/>
    <w:rsid w:val="00BB793F"/>
    <w:rsid w:val="00BD5209"/>
    <w:rsid w:val="00BD6A5C"/>
    <w:rsid w:val="00BE1559"/>
    <w:rsid w:val="00BE1EBA"/>
    <w:rsid w:val="00BE5213"/>
    <w:rsid w:val="00BF544A"/>
    <w:rsid w:val="00BF65D2"/>
    <w:rsid w:val="00C02A10"/>
    <w:rsid w:val="00C1123F"/>
    <w:rsid w:val="00C11E45"/>
    <w:rsid w:val="00C170FA"/>
    <w:rsid w:val="00C23752"/>
    <w:rsid w:val="00C35B0A"/>
    <w:rsid w:val="00C40031"/>
    <w:rsid w:val="00C40F25"/>
    <w:rsid w:val="00C455D3"/>
    <w:rsid w:val="00C45963"/>
    <w:rsid w:val="00C55A64"/>
    <w:rsid w:val="00C561D5"/>
    <w:rsid w:val="00C61D60"/>
    <w:rsid w:val="00C71992"/>
    <w:rsid w:val="00C734AE"/>
    <w:rsid w:val="00CB14E9"/>
    <w:rsid w:val="00CB43FB"/>
    <w:rsid w:val="00CC3C80"/>
    <w:rsid w:val="00CC6826"/>
    <w:rsid w:val="00CD20D9"/>
    <w:rsid w:val="00CD69C3"/>
    <w:rsid w:val="00CE0565"/>
    <w:rsid w:val="00CF4047"/>
    <w:rsid w:val="00CF4E39"/>
    <w:rsid w:val="00CF7305"/>
    <w:rsid w:val="00D00A9A"/>
    <w:rsid w:val="00D01DC8"/>
    <w:rsid w:val="00D04E53"/>
    <w:rsid w:val="00D13495"/>
    <w:rsid w:val="00D17AA5"/>
    <w:rsid w:val="00D27ED6"/>
    <w:rsid w:val="00D43F2F"/>
    <w:rsid w:val="00D52AE9"/>
    <w:rsid w:val="00D5424E"/>
    <w:rsid w:val="00D567A6"/>
    <w:rsid w:val="00D612E1"/>
    <w:rsid w:val="00D65714"/>
    <w:rsid w:val="00D71A11"/>
    <w:rsid w:val="00D74279"/>
    <w:rsid w:val="00D764DA"/>
    <w:rsid w:val="00D83753"/>
    <w:rsid w:val="00D84EB8"/>
    <w:rsid w:val="00D85FE2"/>
    <w:rsid w:val="00D932EE"/>
    <w:rsid w:val="00DA5192"/>
    <w:rsid w:val="00DA5D59"/>
    <w:rsid w:val="00DA6660"/>
    <w:rsid w:val="00DC23B0"/>
    <w:rsid w:val="00DC29F2"/>
    <w:rsid w:val="00DC46F4"/>
    <w:rsid w:val="00DC4AF8"/>
    <w:rsid w:val="00DC70B9"/>
    <w:rsid w:val="00DD70C7"/>
    <w:rsid w:val="00DE2C9F"/>
    <w:rsid w:val="00DF0295"/>
    <w:rsid w:val="00DF088D"/>
    <w:rsid w:val="00DF0AC5"/>
    <w:rsid w:val="00DF2A7B"/>
    <w:rsid w:val="00E04E28"/>
    <w:rsid w:val="00E05DCC"/>
    <w:rsid w:val="00E10226"/>
    <w:rsid w:val="00E1111A"/>
    <w:rsid w:val="00E13C49"/>
    <w:rsid w:val="00E16911"/>
    <w:rsid w:val="00E16DF1"/>
    <w:rsid w:val="00E215CC"/>
    <w:rsid w:val="00E264B0"/>
    <w:rsid w:val="00E32326"/>
    <w:rsid w:val="00E36706"/>
    <w:rsid w:val="00E40A4A"/>
    <w:rsid w:val="00E53296"/>
    <w:rsid w:val="00E54FE9"/>
    <w:rsid w:val="00E5502A"/>
    <w:rsid w:val="00E6744C"/>
    <w:rsid w:val="00E70A07"/>
    <w:rsid w:val="00E75C97"/>
    <w:rsid w:val="00E91FB2"/>
    <w:rsid w:val="00E95BD8"/>
    <w:rsid w:val="00E97461"/>
    <w:rsid w:val="00EA15FE"/>
    <w:rsid w:val="00EC00F7"/>
    <w:rsid w:val="00EC05BC"/>
    <w:rsid w:val="00EC23B4"/>
    <w:rsid w:val="00EE1434"/>
    <w:rsid w:val="00EE1DFA"/>
    <w:rsid w:val="00EE42D0"/>
    <w:rsid w:val="00EF2FD3"/>
    <w:rsid w:val="00EF31EA"/>
    <w:rsid w:val="00EF3E1A"/>
    <w:rsid w:val="00EF4165"/>
    <w:rsid w:val="00EF6FA0"/>
    <w:rsid w:val="00F05F9A"/>
    <w:rsid w:val="00F11942"/>
    <w:rsid w:val="00F14C5B"/>
    <w:rsid w:val="00F15962"/>
    <w:rsid w:val="00F2314C"/>
    <w:rsid w:val="00F25AF1"/>
    <w:rsid w:val="00F275B0"/>
    <w:rsid w:val="00F31C50"/>
    <w:rsid w:val="00F361EB"/>
    <w:rsid w:val="00F40080"/>
    <w:rsid w:val="00F4159D"/>
    <w:rsid w:val="00F4569D"/>
    <w:rsid w:val="00F510A3"/>
    <w:rsid w:val="00F54CC1"/>
    <w:rsid w:val="00F55204"/>
    <w:rsid w:val="00F73D37"/>
    <w:rsid w:val="00F87591"/>
    <w:rsid w:val="00FA06B9"/>
    <w:rsid w:val="00FA6458"/>
    <w:rsid w:val="00FB43E8"/>
    <w:rsid w:val="00FD1B9F"/>
    <w:rsid w:val="00FD401B"/>
    <w:rsid w:val="00FF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E5D3"/>
  <w15:docId w15:val="{0BAD84F2-058B-4DC4-9988-404CDB59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42"/>
    <w:rPr>
      <w:sz w:val="24"/>
      <w:szCs w:val="24"/>
    </w:rPr>
  </w:style>
  <w:style w:type="paragraph" w:styleId="Titre2">
    <w:name w:val="heading 2"/>
    <w:basedOn w:val="Normal"/>
    <w:next w:val="Normal"/>
    <w:qFormat/>
    <w:rsid w:val="00AE3A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AE3A42"/>
    <w:pPr>
      <w:jc w:val="center"/>
    </w:pPr>
    <w:rPr>
      <w:rFonts w:ascii="Century" w:hAnsi="Century"/>
      <w:b/>
      <w:bCs/>
    </w:rPr>
  </w:style>
  <w:style w:type="paragraph" w:styleId="Corpsdetexte">
    <w:name w:val="Body Text"/>
    <w:basedOn w:val="Normal"/>
    <w:semiHidden/>
    <w:rsid w:val="00AE3A42"/>
    <w:pPr>
      <w:jc w:val="center"/>
    </w:pPr>
    <w:rPr>
      <w:rFonts w:ascii="Century" w:hAnsi="Century"/>
    </w:rPr>
  </w:style>
  <w:style w:type="paragraph" w:styleId="Corpsdetexte2">
    <w:name w:val="Body Text 2"/>
    <w:basedOn w:val="Normal"/>
    <w:semiHidden/>
    <w:rsid w:val="00AE3A42"/>
    <w:pPr>
      <w:jc w:val="center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ET FORMATION ASSISTANTS 2012/2013</vt:lpstr>
    </vt:vector>
  </TitlesOfParts>
  <Company>Collège Victor Schoelcher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ET FORMATION ASSISTANTS 2012/2013</dc:title>
  <dc:creator>Pascale</dc:creator>
  <cp:lastModifiedBy>Maaike De Lange</cp:lastModifiedBy>
  <cp:revision>21</cp:revision>
  <cp:lastPrinted>2024-09-07T15:31:00Z</cp:lastPrinted>
  <dcterms:created xsi:type="dcterms:W3CDTF">2025-09-03T17:09:00Z</dcterms:created>
  <dcterms:modified xsi:type="dcterms:W3CDTF">2025-09-17T07:43:00Z</dcterms:modified>
</cp:coreProperties>
</file>