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EAD6" w14:textId="14B759C7" w:rsidR="00890BF0" w:rsidRPr="00856036" w:rsidRDefault="00890BF0" w:rsidP="00890BF0">
      <w:pPr>
        <w:tabs>
          <w:tab w:val="left" w:pos="15735"/>
        </w:tabs>
        <w:spacing w:line="225" w:lineRule="exact"/>
        <w:ind w:left="72" w:right="15" w:firstLine="720"/>
        <w:jc w:val="center"/>
        <w:rPr>
          <w:rFonts w:asciiTheme="minorHAnsi" w:hAnsiTheme="minorHAnsi" w:cs="Arial"/>
          <w:spacing w:val="-10"/>
          <w:w w:val="105"/>
          <w:sz w:val="28"/>
          <w:szCs w:val="28"/>
        </w:rPr>
      </w:pPr>
      <w:r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TABLEAU RECAPITULATIF DES DEMANDES AU TITRE DU FDVA </w:t>
      </w:r>
      <w:r w:rsidR="006D1B24"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FORMATIONS DES BENEVOLES</w:t>
      </w:r>
      <w:r w:rsid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 - </w:t>
      </w:r>
      <w:r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CAMPAGNE 20</w:t>
      </w:r>
      <w:r w:rsidR="00061727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2</w:t>
      </w:r>
      <w:r w:rsidR="00342BE1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6</w:t>
      </w:r>
    </w:p>
    <w:p w14:paraId="792013DE" w14:textId="77777777" w:rsidR="00890BF0" w:rsidRPr="00856036" w:rsidRDefault="00890BF0" w:rsidP="00890BF0">
      <w:pPr>
        <w:spacing w:line="225" w:lineRule="exact"/>
        <w:ind w:right="4248" w:firstLine="72"/>
        <w:rPr>
          <w:rFonts w:asciiTheme="minorHAnsi" w:hAnsiTheme="minorHAnsi" w:cs="Arial"/>
          <w:w w:val="105"/>
          <w:sz w:val="14"/>
          <w:szCs w:val="14"/>
        </w:rPr>
      </w:pPr>
    </w:p>
    <w:p w14:paraId="5EA71CDD" w14:textId="77777777" w:rsidR="00890BF0" w:rsidRPr="00856036" w:rsidRDefault="00FE04AE" w:rsidP="00890BF0">
      <w:pPr>
        <w:spacing w:line="225" w:lineRule="exact"/>
        <w:ind w:right="4248" w:firstLine="72"/>
        <w:rPr>
          <w:rFonts w:asciiTheme="minorHAnsi" w:hAnsiTheme="minorHAnsi" w:cs="Arial"/>
          <w:w w:val="105"/>
          <w:sz w:val="22"/>
          <w:szCs w:val="22"/>
        </w:rPr>
      </w:pPr>
      <w:r w:rsidRPr="00856036">
        <w:rPr>
          <w:rFonts w:asciiTheme="minorHAnsi" w:hAnsiTheme="minorHAnsi" w:cs="Arial"/>
          <w:w w:val="105"/>
          <w:sz w:val="22"/>
          <w:szCs w:val="22"/>
        </w:rPr>
        <w:t>Nom de l’association</w:t>
      </w:r>
      <w:r w:rsidR="00890BF0" w:rsidRPr="00856036">
        <w:rPr>
          <w:rFonts w:asciiTheme="minorHAnsi" w:hAnsiTheme="minorHAnsi" w:cs="Arial"/>
          <w:w w:val="105"/>
          <w:sz w:val="22"/>
          <w:szCs w:val="22"/>
        </w:rPr>
        <w:t xml:space="preserve"> :</w:t>
      </w:r>
    </w:p>
    <w:p w14:paraId="4C0B35CF" w14:textId="77777777" w:rsidR="00FE04AE" w:rsidRPr="00856036" w:rsidRDefault="00FE04AE" w:rsidP="00890BF0">
      <w:pPr>
        <w:tabs>
          <w:tab w:val="left" w:pos="7938"/>
        </w:tabs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N° </w:t>
      </w:r>
      <w:r w:rsidR="00890BF0"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SIRET :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ab/>
        <w:t>RNA</w:t>
      </w:r>
      <w:r w:rsidR="00856036">
        <w:rPr>
          <w:rStyle w:val="Appeldenotedefin"/>
          <w:rFonts w:asciiTheme="minorHAnsi" w:hAnsiTheme="minorHAnsi" w:cs="Arial"/>
          <w:spacing w:val="-10"/>
          <w:w w:val="105"/>
          <w:sz w:val="22"/>
          <w:szCs w:val="22"/>
        </w:rPr>
        <w:endnoteReference w:id="1"/>
      </w:r>
      <w:r w:rsid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:</w:t>
      </w:r>
    </w:p>
    <w:p w14:paraId="651C12C6" w14:textId="77777777" w:rsidR="00890BF0" w:rsidRPr="00856036" w:rsidRDefault="00890BF0" w:rsidP="00890BF0">
      <w:pPr>
        <w:tabs>
          <w:tab w:val="left" w:pos="7938"/>
        </w:tabs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ab/>
      </w:r>
    </w:p>
    <w:p w14:paraId="01092833" w14:textId="77777777" w:rsidR="00890BF0" w:rsidRPr="00856036" w:rsidRDefault="00890BF0" w:rsidP="00890BF0">
      <w:pPr>
        <w:tabs>
          <w:tab w:val="left" w:pos="7938"/>
        </w:tabs>
        <w:spacing w:line="225" w:lineRule="exact"/>
        <w:ind w:right="-1" w:firstLine="72"/>
        <w:rPr>
          <w:rFonts w:asciiTheme="minorHAnsi" w:hAnsiTheme="minorHAnsi" w:cs="Arial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1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  <w:vertAlign w:val="superscript"/>
        </w:rPr>
        <w:t>ère</w:t>
      </w:r>
      <w:r w:rsidR="008271E5"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demande de 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l’association (OUI/NON) :</w:t>
      </w:r>
      <w:r w:rsidRPr="00856036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Pr="00856036">
        <w:rPr>
          <w:rFonts w:asciiTheme="minorHAnsi" w:hAnsiTheme="minorHAnsi" w:cs="Arial"/>
          <w:w w:val="105"/>
          <w:sz w:val="22"/>
          <w:szCs w:val="22"/>
        </w:rPr>
        <w:tab/>
        <w:t>Nombre de salariés (</w:t>
      </w:r>
      <w:r w:rsidRPr="00856036">
        <w:rPr>
          <w:rFonts w:asciiTheme="minorHAnsi" w:hAnsiTheme="minorHAnsi" w:cs="Arial"/>
          <w:i/>
          <w:w w:val="105"/>
          <w:sz w:val="22"/>
          <w:szCs w:val="22"/>
        </w:rPr>
        <w:t>en Equivalent Temps Pleins</w:t>
      </w:r>
      <w:r w:rsidRPr="00856036">
        <w:rPr>
          <w:rFonts w:asciiTheme="minorHAnsi" w:hAnsiTheme="minorHAnsi" w:cs="Arial"/>
          <w:w w:val="105"/>
          <w:sz w:val="22"/>
          <w:szCs w:val="22"/>
        </w:rPr>
        <w:t>) :</w:t>
      </w:r>
    </w:p>
    <w:p w14:paraId="5757E014" w14:textId="77777777" w:rsidR="00890BF0" w:rsidRPr="00856036" w:rsidRDefault="00890BF0" w:rsidP="00890BF0">
      <w:pPr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1323"/>
        <w:gridCol w:w="4297"/>
        <w:gridCol w:w="909"/>
        <w:gridCol w:w="781"/>
        <w:gridCol w:w="1019"/>
        <w:gridCol w:w="944"/>
        <w:gridCol w:w="776"/>
        <w:gridCol w:w="1073"/>
        <w:gridCol w:w="1252"/>
      </w:tblGrid>
      <w:tr w:rsidR="000F4EE5" w:rsidRPr="00856036" w14:paraId="071AF703" w14:textId="77777777" w:rsidTr="00856036">
        <w:tc>
          <w:tcPr>
            <w:tcW w:w="1019" w:type="pct"/>
            <w:shd w:val="clear" w:color="auto" w:fill="auto"/>
            <w:vAlign w:val="center"/>
          </w:tcPr>
          <w:p w14:paraId="613C37E8" w14:textId="77777777" w:rsidR="00FE04AE" w:rsidRPr="00856036" w:rsidRDefault="00FE04AE" w:rsidP="000F4EE5">
            <w:pPr>
              <w:suppressAutoHyphens/>
              <w:jc w:val="center"/>
              <w:rPr>
                <w:rFonts w:asciiTheme="minorHAnsi" w:hAnsiTheme="minorHAnsi" w:cs="Arial"/>
                <w:b/>
                <w:spacing w:val="-4"/>
                <w:w w:val="105"/>
                <w:sz w:val="20"/>
                <w:szCs w:val="20"/>
              </w:rPr>
            </w:pPr>
          </w:p>
          <w:p w14:paraId="5E39A003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4"/>
                <w:w w:val="105"/>
                <w:sz w:val="20"/>
                <w:szCs w:val="20"/>
              </w:rPr>
              <w:t>NOM DE LA (DES) FORMATION(S</w:t>
            </w:r>
            <w:r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>)</w:t>
            </w:r>
          </w:p>
          <w:p w14:paraId="63BC8009" w14:textId="77777777" w:rsidR="00890BF0" w:rsidRPr="00856036" w:rsidRDefault="00890BF0" w:rsidP="00856036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 xml:space="preserve">par </w:t>
            </w:r>
            <w:r w:rsidR="00856036">
              <w:rPr>
                <w:rFonts w:asciiTheme="minorHAnsi" w:hAnsiTheme="minorHAnsi" w:cs="Arial"/>
                <w:spacing w:val="-2"/>
                <w:w w:val="105"/>
                <w:sz w:val="20"/>
                <w:szCs w:val="20"/>
              </w:rPr>
              <w:t>ordre de priorité</w:t>
            </w:r>
            <w:r w:rsidR="00856036">
              <w:rPr>
                <w:rStyle w:val="Appeldenotedefin"/>
                <w:rFonts w:asciiTheme="minorHAnsi" w:hAnsiTheme="minorHAnsi" w:cs="Arial"/>
                <w:spacing w:val="-2"/>
                <w:w w:val="105"/>
                <w:sz w:val="20"/>
                <w:szCs w:val="20"/>
              </w:rPr>
              <w:endnoteReference w:id="2"/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188B727" w14:textId="77777777" w:rsidR="00FE04AE" w:rsidRPr="00856036" w:rsidRDefault="00FE04AE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</w:p>
          <w:p w14:paraId="04E743DD" w14:textId="77777777" w:rsidR="00BC2B00" w:rsidRPr="00856036" w:rsidRDefault="00890BF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TYPOLOGIE DES</w:t>
            </w:r>
          </w:p>
          <w:p w14:paraId="37232FF4" w14:textId="77777777" w:rsidR="00BC2B00" w:rsidRPr="00856036" w:rsidRDefault="00890BF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FORMATIONS</w:t>
            </w:r>
          </w:p>
          <w:p w14:paraId="5BF38618" w14:textId="77777777" w:rsidR="00BC2B00" w:rsidRPr="00856036" w:rsidRDefault="00856036" w:rsidP="00856036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endnoteReference w:id="3"/>
            </w:r>
          </w:p>
          <w:p w14:paraId="286C3A7C" w14:textId="77777777" w:rsidR="00890BF0" w:rsidRPr="00856036" w:rsidRDefault="00BC2B0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t>S ou G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5B0C72DF" w14:textId="77777777"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THEME DE LA FORMATION</w:t>
            </w:r>
          </w:p>
          <w:p w14:paraId="079FCE53" w14:textId="77777777"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(en lien avec les orientations régionales)</w:t>
            </w:r>
          </w:p>
          <w:p w14:paraId="18BAFC8E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877821E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14:paraId="7BC78B04" w14:textId="77777777" w:rsidR="00BC2B00" w:rsidRPr="00856036" w:rsidRDefault="00890BF0" w:rsidP="00856036">
            <w:pPr>
              <w:suppressAutoHyphens/>
              <w:ind w:lef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NIVEAUX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16"/>
                <w:szCs w:val="16"/>
              </w:rPr>
              <w:br/>
            </w:r>
            <w:r w:rsidR="00856036">
              <w:rPr>
                <w:rStyle w:val="Appeldenotedefin"/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endnoteReference w:id="4"/>
            </w:r>
          </w:p>
          <w:p w14:paraId="312D1BA7" w14:textId="77777777" w:rsidR="00BC2B00" w:rsidRPr="00856036" w:rsidRDefault="00BC2B00" w:rsidP="000F4EE5">
            <w:pPr>
              <w:suppressAutoHyphens/>
              <w:ind w:lef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>I ou A</w:t>
            </w:r>
          </w:p>
          <w:p w14:paraId="2A8AB19B" w14:textId="77777777" w:rsidR="00890BF0" w:rsidRPr="00856036" w:rsidRDefault="00890BF0" w:rsidP="000F4EE5">
            <w:pPr>
              <w:suppressAutoHyphens/>
              <w:spacing w:before="72" w:line="226" w:lineRule="exact"/>
              <w:ind w:lef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5CC5C47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14:paraId="2BFCE8E2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DATES</w:t>
            </w:r>
          </w:p>
          <w:p w14:paraId="207EFED2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</w:p>
          <w:p w14:paraId="4302742A" w14:textId="77777777" w:rsidR="00890BF0" w:rsidRPr="00856036" w:rsidRDefault="00890BF0" w:rsidP="00B223A9">
            <w:pPr>
              <w:suppressAutoHyphens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02F39BC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14:paraId="3EC6D044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LIEUX</w:t>
            </w:r>
          </w:p>
          <w:p w14:paraId="6C309AEA" w14:textId="77777777"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1FB3F786" w14:textId="77777777" w:rsidR="00890BF0" w:rsidRPr="00856036" w:rsidRDefault="00890BF0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14:paraId="562B948A" w14:textId="77777777" w:rsidR="00890BF0" w:rsidRPr="00856036" w:rsidRDefault="00890BF0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NB</w:t>
            </w:r>
            <w:r w:rsidR="00481FCC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 xml:space="preserve"> de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SESSIONS</w:t>
            </w:r>
          </w:p>
          <w:p w14:paraId="60EE4933" w14:textId="77777777" w:rsidR="00890BF0" w:rsidRPr="00856036" w:rsidRDefault="00856036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endnoteReference w:id="5"/>
            </w:r>
          </w:p>
          <w:p w14:paraId="307B05EA" w14:textId="77777777"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7A9EBA6C" w14:textId="77777777" w:rsidR="00BC2B00" w:rsidRPr="00856036" w:rsidRDefault="00890BF0" w:rsidP="000F4EE5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DUREE</w:t>
            </w:r>
          </w:p>
          <w:p w14:paraId="3662A7F6" w14:textId="77777777" w:rsidR="000F4EE5" w:rsidRPr="00856036" w:rsidRDefault="000F4EE5" w:rsidP="000F4EE5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TOTALE</w:t>
            </w:r>
          </w:p>
          <w:p w14:paraId="01D26369" w14:textId="77777777" w:rsidR="00890BF0" w:rsidRDefault="00890BF0" w:rsidP="000F4EE5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6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En </w:t>
            </w:r>
            <w:r w:rsidRPr="00856036">
              <w:rPr>
                <w:rFonts w:asciiTheme="minorHAnsi" w:hAnsiTheme="minorHAnsi" w:cs="Arial"/>
                <w:spacing w:val="-6"/>
                <w:w w:val="105"/>
                <w:sz w:val="20"/>
                <w:szCs w:val="20"/>
              </w:rPr>
              <w:t>heures</w:t>
            </w:r>
          </w:p>
          <w:p w14:paraId="7F3C5ADA" w14:textId="77777777" w:rsidR="00481FCC" w:rsidRPr="00856036" w:rsidRDefault="00481FCC" w:rsidP="000F4EE5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endnoteReference w:id="6"/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97667BD" w14:textId="77777777" w:rsidR="00890BF0" w:rsidRPr="00481FCC" w:rsidRDefault="00856036" w:rsidP="00481FCC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NB</w:t>
            </w:r>
            <w:r w:rsidR="00890BF0"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TOTAL</w:t>
            </w:r>
            <w:r w:rsidR="00481FCC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 </w:t>
            </w:r>
            <w:r w:rsidR="00890BF0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>de</w:t>
            </w:r>
            <w:r w:rsidR="00890BF0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br/>
              <w:t>bénévoles</w:t>
            </w:r>
            <w:r w:rsidR="00B7648F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>participants</w:t>
            </w:r>
            <w:r w:rsidR="00890BF0"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br/>
            </w:r>
            <w:r w:rsidR="00481FCC">
              <w:rPr>
                <w:rStyle w:val="Appeldenotedefin"/>
                <w:rFonts w:asciiTheme="minorHAnsi" w:hAnsiTheme="minorHAnsi" w:cs="Arial"/>
                <w:w w:val="105"/>
                <w:sz w:val="20"/>
                <w:szCs w:val="20"/>
              </w:rPr>
              <w:endnoteReference w:id="7"/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E76A8E2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MONTANTS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DEMANDES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</w:r>
          </w:p>
          <w:p w14:paraId="0939BD2C" w14:textId="77777777" w:rsidR="00890BF0" w:rsidRPr="00856036" w:rsidRDefault="00890BF0" w:rsidP="000F4EE5">
            <w:pPr>
              <w:suppressAutoHyphens/>
              <w:spacing w:before="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</w:tc>
      </w:tr>
      <w:tr w:rsidR="000F4EE5" w:rsidRPr="00856036" w14:paraId="31B6ED78" w14:textId="77777777" w:rsidTr="00856036">
        <w:trPr>
          <w:trHeight w:val="680"/>
        </w:trPr>
        <w:tc>
          <w:tcPr>
            <w:tcW w:w="1019" w:type="pct"/>
            <w:shd w:val="clear" w:color="auto" w:fill="auto"/>
          </w:tcPr>
          <w:p w14:paraId="3082E025" w14:textId="77777777" w:rsidR="000F4EE5" w:rsidRDefault="000F4EE5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27DDABCE" w14:textId="77777777"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7E14D8CC" w14:textId="77777777"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00CDF795" w14:textId="77777777"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789FD123" w14:textId="77777777" w:rsidR="00481FCC" w:rsidRPr="00856036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14:paraId="26272CE5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14:paraId="47F211E7" w14:textId="77777777" w:rsidR="000F4EE5" w:rsidRPr="00856036" w:rsidRDefault="000F4EE5" w:rsidP="00CC7559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91" w:type="pct"/>
            <w:shd w:val="clear" w:color="auto" w:fill="auto"/>
          </w:tcPr>
          <w:p w14:paraId="2CA5940D" w14:textId="77777777" w:rsidR="000F4EE5" w:rsidRPr="00856036" w:rsidRDefault="000F4EE5" w:rsidP="00CC7559">
            <w:pPr>
              <w:suppressAutoHyphens/>
              <w:ind w:left="-108"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14:paraId="672D74FC" w14:textId="77777777"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14:paraId="55EDE593" w14:textId="77777777"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228D262D" w14:textId="77777777"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14:paraId="1BFE43CC" w14:textId="77777777" w:rsidR="000F4EE5" w:rsidRPr="00856036" w:rsidRDefault="000F4EE5" w:rsidP="00CC7559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309" w:type="pct"/>
            <w:shd w:val="clear" w:color="auto" w:fill="auto"/>
          </w:tcPr>
          <w:p w14:paraId="047BAC79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14:paraId="17945CC0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14:paraId="6745F209" w14:textId="77777777" w:rsidTr="00856036">
        <w:trPr>
          <w:trHeight w:val="680"/>
        </w:trPr>
        <w:tc>
          <w:tcPr>
            <w:tcW w:w="1019" w:type="pct"/>
            <w:shd w:val="clear" w:color="auto" w:fill="auto"/>
          </w:tcPr>
          <w:p w14:paraId="51C0E584" w14:textId="77777777" w:rsidR="000F4EE5" w:rsidRDefault="000F4EE5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7031D962" w14:textId="77777777"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436D7C0A" w14:textId="77777777"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5A3C53CA" w14:textId="77777777"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57674326" w14:textId="77777777" w:rsidR="00481FCC" w:rsidRPr="00856036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14:paraId="2F87EFAF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14:paraId="0D02CF1D" w14:textId="77777777" w:rsidR="000F4EE5" w:rsidRPr="00856036" w:rsidRDefault="000F4EE5" w:rsidP="00CC7559">
            <w:pPr>
              <w:suppressAutoHyphens/>
              <w:ind w:left="-108" w:right="-108"/>
              <w:rPr>
                <w:rFonts w:asciiTheme="minorHAnsi" w:hAnsiTheme="minorHAnsi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14:paraId="3FD04A66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14:paraId="34C3141B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14:paraId="3AE71C9C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4F416D7B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14:paraId="1C11D53D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14:paraId="732E388F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14:paraId="4F3CB704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14:paraId="39E97EE7" w14:textId="77777777" w:rsidTr="00856036">
        <w:trPr>
          <w:trHeight w:val="680"/>
        </w:trPr>
        <w:tc>
          <w:tcPr>
            <w:tcW w:w="1019" w:type="pct"/>
            <w:shd w:val="clear" w:color="auto" w:fill="auto"/>
          </w:tcPr>
          <w:p w14:paraId="01633E75" w14:textId="77777777" w:rsidR="000F4EE5" w:rsidRDefault="000F4EE5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575FB34B" w14:textId="77777777"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0D6E2535" w14:textId="77777777"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559622D7" w14:textId="77777777"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7BC381F8" w14:textId="77777777" w:rsidR="00481FCC" w:rsidRPr="00856036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14:paraId="165E0E91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14:paraId="316193BD" w14:textId="77777777" w:rsidR="000F4EE5" w:rsidRPr="00856036" w:rsidRDefault="000F4EE5" w:rsidP="00CC7559">
            <w:pPr>
              <w:suppressAutoHyphens/>
              <w:ind w:left="-108" w:right="-108"/>
              <w:rPr>
                <w:rFonts w:asciiTheme="minorHAnsi" w:hAnsiTheme="minorHAnsi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14:paraId="076D82F2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14:paraId="0F4523C2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14:paraId="6A797289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502BE04A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14:paraId="3E484DA6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14:paraId="76D7C02E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14:paraId="4DF48D9C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14:paraId="728AC076" w14:textId="77777777" w:rsidTr="00856036">
        <w:trPr>
          <w:trHeight w:val="397"/>
        </w:trPr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269B" w14:textId="77777777" w:rsidR="000F4EE5" w:rsidRPr="00856036" w:rsidRDefault="000F4EE5" w:rsidP="000F4EE5">
            <w:pPr>
              <w:suppressAutoHyphens/>
              <w:jc w:val="right"/>
              <w:rPr>
                <w:rFonts w:asciiTheme="minorHAnsi" w:hAnsiTheme="minorHAnsi" w:cs="Arial"/>
                <w:b/>
                <w:spacing w:val="-4"/>
                <w:w w:val="105"/>
                <w:sz w:val="16"/>
                <w:szCs w:val="16"/>
              </w:rPr>
            </w:pPr>
          </w:p>
          <w:p w14:paraId="5FF3D51C" w14:textId="77777777" w:rsidR="000F4EE5" w:rsidRPr="00856036" w:rsidRDefault="000F4EE5" w:rsidP="00856036">
            <w:pPr>
              <w:suppressAutoHyphens/>
              <w:jc w:val="right"/>
              <w:rPr>
                <w:rFonts w:asciiTheme="minorHAnsi" w:hAnsiTheme="minorHAnsi" w:cs="Arial"/>
                <w:b/>
                <w:bCs/>
                <w:w w:val="105"/>
              </w:rPr>
            </w:pPr>
            <w:r w:rsidRP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                                                                                              </w:t>
            </w:r>
            <w:r w:rsid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                        </w:t>
            </w:r>
            <w:r w:rsidRP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TOTAUX                 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84373FB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EC531BC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E11D310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CDAD783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</w:tbl>
    <w:p w14:paraId="50066315" w14:textId="77777777" w:rsidR="00890BF0" w:rsidRPr="00856036" w:rsidRDefault="00890BF0" w:rsidP="00890BF0">
      <w:pPr>
        <w:spacing w:after="32" w:line="20" w:lineRule="exact"/>
        <w:ind w:left="14" w:right="14"/>
        <w:rPr>
          <w:rFonts w:asciiTheme="minorHAnsi" w:hAnsiTheme="minorHAnsi"/>
          <w:color w:val="FF00FF"/>
        </w:rPr>
      </w:pPr>
    </w:p>
    <w:p w14:paraId="2013EBFB" w14:textId="77777777" w:rsidR="00890BF0" w:rsidRPr="00856036" w:rsidRDefault="00890BF0" w:rsidP="00890BF0">
      <w:pPr>
        <w:spacing w:after="32" w:line="20" w:lineRule="exact"/>
        <w:ind w:left="14" w:right="14"/>
        <w:rPr>
          <w:rFonts w:asciiTheme="minorHAnsi" w:hAnsiTheme="minorHAnsi"/>
          <w:color w:val="FF00FF"/>
          <w:sz w:val="16"/>
          <w:szCs w:val="16"/>
        </w:rPr>
      </w:pPr>
    </w:p>
    <w:p w14:paraId="3750BD5F" w14:textId="77777777" w:rsidR="00B7648F" w:rsidRPr="00856036" w:rsidRDefault="00B7648F" w:rsidP="00B7648F">
      <w:pPr>
        <w:jc w:val="both"/>
        <w:rPr>
          <w:rFonts w:asciiTheme="minorHAnsi" w:hAnsiTheme="minorHAnsi" w:cs="Arial"/>
          <w:sz w:val="14"/>
          <w:szCs w:val="16"/>
        </w:rPr>
      </w:pPr>
    </w:p>
    <w:sectPr w:rsidR="00B7648F" w:rsidRPr="00856036" w:rsidSect="00DD19D6">
      <w:endnotePr>
        <w:numFmt w:val="decimal"/>
      </w:endnotePr>
      <w:pgSz w:w="16843" w:h="11904" w:orient="landscape" w:code="9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DC05" w14:textId="77777777" w:rsidR="00856036" w:rsidRDefault="00856036" w:rsidP="00856036">
      <w:r>
        <w:separator/>
      </w:r>
    </w:p>
  </w:endnote>
  <w:endnote w:type="continuationSeparator" w:id="0">
    <w:p w14:paraId="3F291AB6" w14:textId="77777777" w:rsidR="00856036" w:rsidRDefault="00856036" w:rsidP="00856036">
      <w:r>
        <w:continuationSeparator/>
      </w:r>
    </w:p>
  </w:endnote>
  <w:endnote w:id="1">
    <w:p w14:paraId="4C1812D6" w14:textId="77777777"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Numéro d'enregistrement sur le Registre National des Associations (ancien Waldec) fourni par la préfecture</w:t>
      </w:r>
    </w:p>
  </w:endnote>
  <w:endnote w:id="2">
    <w:p w14:paraId="52977BCD" w14:textId="77777777"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Projets classés dans l'ordre de priorité choisi par le demandeur</w:t>
      </w:r>
    </w:p>
  </w:endnote>
  <w:endnote w:id="3">
    <w:p w14:paraId="18753C12" w14:textId="77777777" w:rsidR="00856036" w:rsidRPr="00481FCC" w:rsidRDefault="00856036" w:rsidP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Formation Spécifique : tournées vers le projet associatif en lien avec l’objet de l’association / Formation Générale: liées au fonctionnement de l’association</w:t>
      </w:r>
    </w:p>
  </w:endnote>
  <w:endnote w:id="4">
    <w:p w14:paraId="648E34C9" w14:textId="77777777"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Niveaux : I = initiation – A= approfondissement</w:t>
      </w:r>
    </w:p>
  </w:endnote>
  <w:endnote w:id="5">
    <w:p w14:paraId="3E8BF057" w14:textId="77777777"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Le nombre de sessions de la formation est le nombre de fois où celle-ci est dupliquée</w:t>
      </w:r>
      <w:r w:rsidR="00481FCC" w:rsidRPr="00481FCC">
        <w:rPr>
          <w:rFonts w:asciiTheme="minorHAnsi" w:hAnsiTheme="minorHAnsi"/>
        </w:rPr>
        <w:t xml:space="preserve"> à l’identique</w:t>
      </w:r>
      <w:r w:rsidRPr="00481FCC">
        <w:rPr>
          <w:rFonts w:asciiTheme="minorHAnsi" w:hAnsiTheme="minorHAnsi"/>
        </w:rPr>
        <w:t>, par exemple pour des publics différents</w:t>
      </w:r>
      <w:r w:rsidR="00481FCC" w:rsidRPr="00481FCC">
        <w:rPr>
          <w:rFonts w:asciiTheme="minorHAnsi" w:hAnsiTheme="minorHAnsi"/>
        </w:rPr>
        <w:t>, sur des lieux différents</w:t>
      </w:r>
      <w:r w:rsidRPr="00481FCC">
        <w:rPr>
          <w:rFonts w:asciiTheme="minorHAnsi" w:hAnsiTheme="minorHAnsi"/>
        </w:rPr>
        <w:t xml:space="preserve"> ou lorsqu’un nombre trop important de bénévoles est concerné. Si l’association propose plusieurs sessions d’une même formation, elle ne devra déposer qu’une fiche action comportant l’ensemble de ces sessions.</w:t>
      </w:r>
      <w:r w:rsidR="00481FCC" w:rsidRPr="00481FCC">
        <w:rPr>
          <w:rFonts w:asciiTheme="minorHAnsi" w:hAnsiTheme="minorHAnsi"/>
        </w:rPr>
        <w:t xml:space="preserve"> A ne pas confondre avec la durée de la formation, qui est le nombre d’heures que la formation dure.</w:t>
      </w:r>
    </w:p>
  </w:endnote>
  <w:endnote w:id="6">
    <w:p w14:paraId="199013F9" w14:textId="77777777" w:rsidR="00481FCC" w:rsidRPr="00481FCC" w:rsidRDefault="00481FCC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La durée minimale d’une action de formation est de 6 heures (soit un jour). La durée maximale prise en compte par le FDVA est de 30 heures (soit 5 jours). La durée totale de la formation est le nombre d’heures de la formation multiplié par le nombre de sessions si celle-ci est dupliquée à l’identique plusieurs fois.</w:t>
      </w:r>
    </w:p>
  </w:endnote>
  <w:endnote w:id="7">
    <w:p w14:paraId="475AED2E" w14:textId="77777777" w:rsidR="00481FCC" w:rsidRPr="00481FCC" w:rsidRDefault="00481FCC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Le nombre minimum de bénévoles pour une session est de 8, le nombre maximum est de 25. Le nombre total de bénévoles participants à la formation est le nombre de bénévoles par session multiplié par  le nombre de sessions de formation si celle-ci est dupliquée à l’identique plusieurs fois.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EF8F" w14:textId="77777777" w:rsidR="00856036" w:rsidRDefault="00856036" w:rsidP="00856036">
      <w:r>
        <w:separator/>
      </w:r>
    </w:p>
  </w:footnote>
  <w:footnote w:type="continuationSeparator" w:id="0">
    <w:p w14:paraId="1E7AAB33" w14:textId="77777777" w:rsidR="00856036" w:rsidRDefault="00856036" w:rsidP="0085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5E76"/>
    <w:multiLevelType w:val="singleLevel"/>
    <w:tmpl w:val="DBCE193E"/>
    <w:lvl w:ilvl="0">
      <w:start w:val="1"/>
      <w:numFmt w:val="decimal"/>
      <w:lvlText w:val="(%1)"/>
      <w:lvlJc w:val="left"/>
      <w:pPr>
        <w:tabs>
          <w:tab w:val="num" w:pos="144"/>
        </w:tabs>
        <w:ind w:left="0"/>
      </w:pPr>
      <w:rPr>
        <w:rFonts w:ascii="Arial" w:hAnsi="Arial" w:cs="Arial"/>
        <w:i w:val="0"/>
        <w:snapToGrid/>
        <w:spacing w:val="-1"/>
        <w:w w:val="105"/>
        <w:sz w:val="20"/>
        <w:szCs w:val="20"/>
      </w:rPr>
    </w:lvl>
  </w:abstractNum>
  <w:num w:numId="1" w16cid:durableId="102833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F0"/>
    <w:rsid w:val="00061727"/>
    <w:rsid w:val="00064F24"/>
    <w:rsid w:val="000F4EE5"/>
    <w:rsid w:val="001D4CF7"/>
    <w:rsid w:val="00342BE1"/>
    <w:rsid w:val="00481FCC"/>
    <w:rsid w:val="004820F9"/>
    <w:rsid w:val="006D1B24"/>
    <w:rsid w:val="0081410F"/>
    <w:rsid w:val="008271E5"/>
    <w:rsid w:val="00856036"/>
    <w:rsid w:val="00890BF0"/>
    <w:rsid w:val="00983CA6"/>
    <w:rsid w:val="009E79FB"/>
    <w:rsid w:val="00B223A9"/>
    <w:rsid w:val="00B7648F"/>
    <w:rsid w:val="00BA4898"/>
    <w:rsid w:val="00BC2B00"/>
    <w:rsid w:val="00D50199"/>
    <w:rsid w:val="00DA7735"/>
    <w:rsid w:val="00DD19D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F059"/>
  <w15:docId w15:val="{48410F1B-5F06-4C21-816C-9B0C34BA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F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B00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5603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5603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56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48E8-3C55-4896-9F3C-456C6EA1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Labbe</dc:creator>
  <cp:lastModifiedBy>Celine Berthon-Chabassier</cp:lastModifiedBy>
  <cp:revision>3</cp:revision>
  <cp:lastPrinted>2017-04-13T15:12:00Z</cp:lastPrinted>
  <dcterms:created xsi:type="dcterms:W3CDTF">2025-11-21T09:44:00Z</dcterms:created>
  <dcterms:modified xsi:type="dcterms:W3CDTF">2025-11-21T09:45:00Z</dcterms:modified>
</cp:coreProperties>
</file>