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9049C" w14:textId="33469229" w:rsidR="002E20B1" w:rsidRPr="009C48E3" w:rsidRDefault="00A9618C" w:rsidP="009C48E3">
      <w:pPr>
        <w:jc w:val="right"/>
        <w:rPr>
          <w:rFonts w:ascii="Marianne" w:hAnsi="Marianne" w:cs="Arial"/>
          <w:b/>
          <w:color w:val="000000"/>
          <w:sz w:val="28"/>
          <w:szCs w:val="28"/>
        </w:rPr>
      </w:pPr>
      <w:r>
        <w:rPr>
          <w:rFonts w:ascii="Marianne" w:hAnsi="Marianne" w:cs="Arial"/>
          <w:b/>
          <w:color w:val="000000"/>
          <w:sz w:val="20"/>
          <w:szCs w:val="20"/>
        </w:rPr>
        <w:tab/>
      </w:r>
      <w:r w:rsidR="009C48E3" w:rsidRPr="009C48E3">
        <w:rPr>
          <w:rFonts w:ascii="Marianne" w:hAnsi="Marianne" w:cs="Arial"/>
          <w:b/>
          <w:color w:val="000000"/>
          <w:sz w:val="28"/>
          <w:szCs w:val="28"/>
        </w:rPr>
        <w:t>ANNEXE 1</w:t>
      </w:r>
      <w:r w:rsidR="00201746">
        <w:rPr>
          <w:rFonts w:ascii="Marianne" w:hAnsi="Marianne" w:cs="Arial"/>
          <w:b/>
          <w:color w:val="000000"/>
          <w:sz w:val="28"/>
          <w:szCs w:val="28"/>
        </w:rPr>
        <w:t xml:space="preserve"> bis</w:t>
      </w:r>
    </w:p>
    <w:p w14:paraId="5A8423B8" w14:textId="77777777" w:rsidR="00816B2B" w:rsidRDefault="00305076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  <w:r w:rsidRPr="00A57848">
        <w:rPr>
          <w:rFonts w:ascii="Marianne" w:hAnsi="Marianne" w:cs="Arial"/>
          <w:b/>
          <w:color w:val="000000"/>
          <w:sz w:val="36"/>
          <w:szCs w:val="36"/>
        </w:rPr>
        <w:t xml:space="preserve">Formulaire de demande de </w:t>
      </w:r>
    </w:p>
    <w:p w14:paraId="39A4F202" w14:textId="77777777" w:rsidR="00816B2B" w:rsidRDefault="00417B27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  <w:proofErr w:type="gramStart"/>
      <w:r>
        <w:rPr>
          <w:rFonts w:ascii="Marianne" w:hAnsi="Marianne" w:cs="Arial"/>
          <w:b/>
          <w:color w:val="000000"/>
          <w:sz w:val="36"/>
          <w:szCs w:val="36"/>
        </w:rPr>
        <w:t>changement</w:t>
      </w:r>
      <w:proofErr w:type="gramEnd"/>
      <w:r>
        <w:rPr>
          <w:rFonts w:ascii="Marianne" w:hAnsi="Marianne" w:cs="Arial"/>
          <w:b/>
          <w:color w:val="000000"/>
          <w:sz w:val="36"/>
          <w:szCs w:val="36"/>
        </w:rPr>
        <w:t xml:space="preserve"> de quotité ou d’EPLE </w:t>
      </w:r>
    </w:p>
    <w:p w14:paraId="6422CC08" w14:textId="1A5B3FA2" w:rsidR="00077E23" w:rsidRDefault="00417B27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  <w:proofErr w:type="gramStart"/>
      <w:r>
        <w:rPr>
          <w:rFonts w:ascii="Marianne" w:hAnsi="Marianne" w:cs="Arial"/>
          <w:b/>
          <w:color w:val="000000"/>
          <w:sz w:val="36"/>
          <w:szCs w:val="36"/>
        </w:rPr>
        <w:t>d’un</w:t>
      </w:r>
      <w:proofErr w:type="gramEnd"/>
      <w:r>
        <w:rPr>
          <w:rFonts w:ascii="Marianne" w:hAnsi="Marianne" w:cs="Arial"/>
          <w:b/>
          <w:color w:val="000000"/>
          <w:sz w:val="36"/>
          <w:szCs w:val="36"/>
        </w:rPr>
        <w:t xml:space="preserve"> AED CDI</w:t>
      </w:r>
    </w:p>
    <w:p w14:paraId="25FA3662" w14:textId="422BF687" w:rsidR="009C48E3" w:rsidRPr="00816B2B" w:rsidRDefault="00FE3357" w:rsidP="002E20B1">
      <w:pPr>
        <w:jc w:val="center"/>
        <w:rPr>
          <w:rFonts w:ascii="Marianne" w:hAnsi="Marianne" w:cs="Arial"/>
          <w:b/>
          <w:color w:val="000000"/>
          <w:sz w:val="32"/>
          <w:szCs w:val="32"/>
        </w:rPr>
      </w:pPr>
      <w:r w:rsidRPr="00816B2B">
        <w:rPr>
          <w:rFonts w:ascii="Marianne" w:hAnsi="Marianne" w:cs="Arial"/>
          <w:b/>
          <w:color w:val="000000"/>
          <w:sz w:val="32"/>
          <w:szCs w:val="32"/>
        </w:rPr>
        <w:t>Rentrée 202</w:t>
      </w:r>
      <w:r w:rsidR="006369ED" w:rsidRPr="00816B2B">
        <w:rPr>
          <w:rFonts w:ascii="Marianne" w:hAnsi="Marianne" w:cs="Arial"/>
          <w:b/>
          <w:color w:val="000000"/>
          <w:sz w:val="32"/>
          <w:szCs w:val="32"/>
        </w:rPr>
        <w:t>6</w:t>
      </w:r>
      <w:r w:rsidR="0041063C" w:rsidRPr="00816B2B">
        <w:rPr>
          <w:rFonts w:ascii="Marianne" w:hAnsi="Marianne" w:cs="Arial"/>
          <w:b/>
          <w:color w:val="000000"/>
          <w:sz w:val="32"/>
          <w:szCs w:val="32"/>
        </w:rPr>
        <w:t>/202</w:t>
      </w:r>
      <w:r w:rsidR="006369ED" w:rsidRPr="00816B2B">
        <w:rPr>
          <w:rFonts w:ascii="Marianne" w:hAnsi="Marianne" w:cs="Arial"/>
          <w:b/>
          <w:color w:val="000000"/>
          <w:sz w:val="32"/>
          <w:szCs w:val="32"/>
        </w:rPr>
        <w:t>7</w:t>
      </w:r>
    </w:p>
    <w:p w14:paraId="2B9D6D7D" w14:textId="77777777" w:rsidR="00417B27" w:rsidRPr="00A57848" w:rsidRDefault="00417B27" w:rsidP="002E20B1">
      <w:pPr>
        <w:jc w:val="center"/>
        <w:rPr>
          <w:rFonts w:ascii="Marianne" w:hAnsi="Marianne" w:cs="Arial"/>
          <w:b/>
          <w:color w:val="000000"/>
          <w:sz w:val="36"/>
          <w:szCs w:val="36"/>
        </w:rPr>
      </w:pPr>
    </w:p>
    <w:p w14:paraId="0B052186" w14:textId="2532F150" w:rsidR="008744DC" w:rsidRDefault="008744DC" w:rsidP="00305076">
      <w:pPr>
        <w:rPr>
          <w:rFonts w:ascii="Marianne" w:hAnsi="Marianne" w:cs="Arial"/>
          <w:b/>
          <w:color w:val="000000"/>
          <w:sz w:val="20"/>
          <w:szCs w:val="20"/>
        </w:rPr>
      </w:pPr>
    </w:p>
    <w:p w14:paraId="3DD7E0C9" w14:textId="79AC052E" w:rsidR="00417B27" w:rsidRDefault="00417B27" w:rsidP="00417B27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 w:cs="Arial"/>
          <w:b/>
          <w:color w:val="000000"/>
          <w:sz w:val="20"/>
          <w:szCs w:val="20"/>
        </w:rPr>
        <w:t>Demande de changement de :</w:t>
      </w:r>
    </w:p>
    <w:p w14:paraId="574FA940" w14:textId="7FD0A219" w:rsidR="00417B27" w:rsidRPr="00417B27" w:rsidRDefault="00417B27" w:rsidP="00417B27">
      <w:pPr>
        <w:jc w:val="both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-367302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  </w:t>
      </w:r>
      <w:r w:rsidRPr="00417B27">
        <w:rPr>
          <w:rFonts w:ascii="Marianne" w:hAnsi="Marianne" w:cs="Arial"/>
          <w:color w:val="000000"/>
          <w:sz w:val="20"/>
          <w:szCs w:val="20"/>
        </w:rPr>
        <w:t>Quotité</w:t>
      </w:r>
    </w:p>
    <w:p w14:paraId="033AE730" w14:textId="29F6999D" w:rsidR="00417B27" w:rsidRPr="00417B27" w:rsidRDefault="00417B27" w:rsidP="00417B27">
      <w:pPr>
        <w:jc w:val="both"/>
        <w:rPr>
          <w:rFonts w:ascii="Marianne" w:hAnsi="Marianne" w:cs="Arial"/>
          <w:color w:val="000000"/>
          <w:sz w:val="20"/>
          <w:szCs w:val="20"/>
        </w:rPr>
      </w:pPr>
      <w:sdt>
        <w:sdtPr>
          <w:rPr>
            <w:rFonts w:ascii="Marianne" w:hAnsi="Marianne" w:cs="Arial"/>
            <w:color w:val="000000"/>
            <w:sz w:val="20"/>
            <w:szCs w:val="20"/>
          </w:rPr>
          <w:id w:val="26272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>
        <w:rPr>
          <w:rFonts w:ascii="Marianne" w:hAnsi="Marianne" w:cs="Arial"/>
          <w:color w:val="000000"/>
          <w:sz w:val="20"/>
          <w:szCs w:val="20"/>
        </w:rPr>
        <w:t xml:space="preserve">  </w:t>
      </w:r>
      <w:r w:rsidRPr="00417B27">
        <w:rPr>
          <w:rFonts w:ascii="Marianne" w:hAnsi="Marianne" w:cs="Arial"/>
          <w:color w:val="000000"/>
          <w:sz w:val="20"/>
          <w:szCs w:val="20"/>
        </w:rPr>
        <w:t>D’EPLE</w:t>
      </w:r>
    </w:p>
    <w:p w14:paraId="1DD76573" w14:textId="77777777" w:rsidR="00417B27" w:rsidRPr="00305076" w:rsidRDefault="00417B27" w:rsidP="00417B27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DAD88CA" w14:textId="0BF4AEC6" w:rsidR="00BF353B" w:rsidRDefault="00417B27" w:rsidP="0019265F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 w:cs="Arial"/>
          <w:b/>
          <w:color w:val="000000"/>
          <w:sz w:val="20"/>
          <w:szCs w:val="20"/>
        </w:rPr>
        <w:t>E</w:t>
      </w:r>
      <w:r w:rsidR="0019265F" w:rsidRPr="0019265F">
        <w:rPr>
          <w:rFonts w:ascii="Marianne" w:hAnsi="Marianne" w:cs="Arial"/>
          <w:b/>
          <w:color w:val="000000"/>
          <w:sz w:val="20"/>
          <w:szCs w:val="20"/>
        </w:rPr>
        <w:t>tablissement </w:t>
      </w:r>
      <w:r>
        <w:rPr>
          <w:rFonts w:ascii="Marianne" w:hAnsi="Marianne" w:cs="Arial"/>
          <w:b/>
          <w:color w:val="000000"/>
          <w:sz w:val="20"/>
          <w:szCs w:val="20"/>
        </w:rPr>
        <w:t xml:space="preserve">d’origine </w:t>
      </w:r>
      <w:r w:rsidR="0019265F" w:rsidRPr="0019265F">
        <w:rPr>
          <w:rFonts w:ascii="Marianne" w:hAnsi="Marianne" w:cs="Arial"/>
          <w:b/>
          <w:color w:val="000000"/>
          <w:sz w:val="20"/>
          <w:szCs w:val="20"/>
        </w:rPr>
        <w:t>déposant la demande </w:t>
      </w:r>
    </w:p>
    <w:p w14:paraId="656582CD" w14:textId="77777777" w:rsidR="002E20B1" w:rsidRPr="00305076" w:rsidRDefault="002E20B1" w:rsidP="0019265F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257CF03" w14:textId="6D069B07" w:rsidR="008744DC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Code </w:t>
      </w:r>
      <w:r w:rsidR="006369ED">
        <w:rPr>
          <w:rFonts w:ascii="Marianne" w:hAnsi="Marianne" w:cs="Arial"/>
          <w:color w:val="000000"/>
          <w:sz w:val="20"/>
          <w:szCs w:val="20"/>
        </w:rPr>
        <w:t>UAI</w:t>
      </w:r>
      <w:r>
        <w:rPr>
          <w:rFonts w:ascii="Marianne" w:hAnsi="Marianne" w:cs="Arial"/>
          <w:color w:val="000000"/>
          <w:sz w:val="20"/>
          <w:szCs w:val="20"/>
        </w:rPr>
        <w:t xml:space="preserve"> : </w:t>
      </w:r>
    </w:p>
    <w:p w14:paraId="7DAD6613" w14:textId="77777777" w:rsidR="002E20B1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031EBC2" w14:textId="77777777" w:rsidR="00CB0428" w:rsidRDefault="002E20B1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Coordonnées de l’établissement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 :  </w:t>
      </w:r>
    </w:p>
    <w:p w14:paraId="162E1778" w14:textId="77777777" w:rsidR="008744DC" w:rsidRPr="00305076" w:rsidRDefault="008744DC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1470D99" w14:textId="77777777" w:rsidR="008744DC" w:rsidRDefault="008744DC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1DE14E81" w14:textId="77777777" w:rsidR="000D13D3" w:rsidRDefault="00F35D0D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Nom du chef d’établissement</w:t>
      </w:r>
      <w:r w:rsidR="00C75148" w:rsidRPr="00C75148">
        <w:rPr>
          <w:rFonts w:ascii="Marianne" w:hAnsi="Marianne" w:cs="Arial"/>
          <w:color w:val="000000"/>
          <w:sz w:val="20"/>
          <w:szCs w:val="20"/>
        </w:rPr>
        <w:t xml:space="preserve"> :    </w:t>
      </w:r>
    </w:p>
    <w:p w14:paraId="678D5F12" w14:textId="77777777" w:rsidR="00C75148" w:rsidRPr="00C75148" w:rsidRDefault="00A57848" w:rsidP="0019265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C75148">
        <w:rPr>
          <w:rFonts w:ascii="Marianne" w:hAnsi="Marianne" w:cs="Arial"/>
          <w:color w:val="000000"/>
          <w:sz w:val="20"/>
          <w:szCs w:val="20"/>
        </w:rPr>
        <w:t>Numéro</w:t>
      </w:r>
      <w:r w:rsidR="00C75148" w:rsidRPr="00C75148">
        <w:rPr>
          <w:rFonts w:ascii="Marianne" w:hAnsi="Marianne" w:cs="Arial"/>
          <w:color w:val="000000"/>
          <w:sz w:val="20"/>
          <w:szCs w:val="20"/>
        </w:rPr>
        <w:t xml:space="preserve"> de téléphone :</w:t>
      </w:r>
      <w:r w:rsidR="00CB0428"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35851380" w14:textId="77777777" w:rsidR="00A9618C" w:rsidRDefault="00A9618C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4D49E6CC" w14:textId="77777777" w:rsidR="0019265F" w:rsidRPr="00305076" w:rsidRDefault="0019265F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2727FD06" w14:textId="64D64A7E" w:rsidR="00A24059" w:rsidRPr="00FA09DC" w:rsidRDefault="00A24059" w:rsidP="00A24059">
      <w:pPr>
        <w:jc w:val="both"/>
        <w:rPr>
          <w:rFonts w:ascii="Marianne" w:hAnsi="Marianne" w:cs="Arial"/>
          <w:b/>
          <w:color w:val="000000"/>
          <w:sz w:val="20"/>
          <w:szCs w:val="22"/>
        </w:rPr>
      </w:pPr>
      <w:r w:rsidRPr="00FA09DC">
        <w:rPr>
          <w:rFonts w:ascii="Marianne" w:hAnsi="Marianne" w:cs="Arial"/>
          <w:b/>
          <w:color w:val="000000"/>
          <w:sz w:val="20"/>
          <w:szCs w:val="22"/>
        </w:rPr>
        <w:t>Identité</w:t>
      </w:r>
      <w:r w:rsidR="00D25958" w:rsidRPr="00FA09DC">
        <w:rPr>
          <w:rFonts w:ascii="Marianne" w:hAnsi="Marianne" w:cs="Arial"/>
          <w:b/>
          <w:color w:val="000000"/>
          <w:sz w:val="20"/>
          <w:szCs w:val="22"/>
        </w:rPr>
        <w:t xml:space="preserve"> de l’</w:t>
      </w:r>
      <w:r w:rsidR="006F590F" w:rsidRPr="00FA09DC">
        <w:rPr>
          <w:rFonts w:ascii="Marianne" w:hAnsi="Marianne" w:cs="Arial"/>
          <w:b/>
          <w:color w:val="000000"/>
          <w:sz w:val="20"/>
          <w:szCs w:val="22"/>
        </w:rPr>
        <w:t>AED</w:t>
      </w:r>
      <w:r w:rsidR="00417B27">
        <w:rPr>
          <w:rFonts w:ascii="Marianne" w:hAnsi="Marianne" w:cs="Arial"/>
          <w:b/>
          <w:color w:val="000000"/>
          <w:sz w:val="20"/>
          <w:szCs w:val="22"/>
        </w:rPr>
        <w:t xml:space="preserve"> en CDI</w:t>
      </w:r>
      <w:r w:rsidR="006F590F" w:rsidRPr="00FA09DC">
        <w:rPr>
          <w:rFonts w:ascii="Marianne" w:hAnsi="Marianne" w:cs="Arial"/>
          <w:b/>
          <w:color w:val="000000"/>
          <w:sz w:val="20"/>
          <w:szCs w:val="22"/>
        </w:rPr>
        <w:t xml:space="preserve"> </w:t>
      </w:r>
    </w:p>
    <w:p w14:paraId="44228BA6" w14:textId="77777777" w:rsidR="002E20B1" w:rsidRPr="00305076" w:rsidRDefault="002E20B1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7C54292E" w14:textId="342D0A60" w:rsidR="002E20B1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 w:rsidRPr="00305076">
        <w:rPr>
          <w:rFonts w:ascii="Marianne" w:hAnsi="Marianne" w:cs="Arial"/>
          <w:color w:val="000000"/>
          <w:sz w:val="20"/>
          <w:szCs w:val="20"/>
        </w:rPr>
        <w:t xml:space="preserve">Nom : </w:t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CB0428">
        <w:rPr>
          <w:rFonts w:ascii="Marianne" w:hAnsi="Marianne" w:cs="Arial"/>
          <w:b/>
          <w:bCs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Pr="00305076">
        <w:rPr>
          <w:rFonts w:ascii="Marianne" w:hAnsi="Marianne" w:cs="Arial"/>
          <w:color w:val="000000"/>
          <w:sz w:val="20"/>
          <w:szCs w:val="20"/>
        </w:rPr>
        <w:tab/>
      </w:r>
      <w:r w:rsidR="002E20B1">
        <w:rPr>
          <w:rFonts w:ascii="Marianne" w:hAnsi="Marianne" w:cs="Arial"/>
          <w:color w:val="000000"/>
          <w:sz w:val="20"/>
          <w:szCs w:val="20"/>
        </w:rPr>
        <w:t>Nom d’usage :</w:t>
      </w:r>
      <w:r w:rsidR="002E20B1" w:rsidRPr="00CB0428">
        <w:rPr>
          <w:rFonts w:ascii="Marianne" w:hAnsi="Marianne" w:cs="Arial"/>
          <w:b/>
          <w:bCs/>
          <w:color w:val="000000"/>
          <w:sz w:val="20"/>
          <w:szCs w:val="20"/>
        </w:rPr>
        <w:t xml:space="preserve"> </w:t>
      </w:r>
    </w:p>
    <w:p w14:paraId="3EF3C145" w14:textId="77777777" w:rsidR="00417B27" w:rsidRDefault="00417B27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43BCCDA9" w14:textId="77777777" w:rsidR="00A24059" w:rsidRDefault="00A24059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305076">
        <w:rPr>
          <w:rFonts w:ascii="Marianne" w:hAnsi="Marianne" w:cs="Arial"/>
          <w:color w:val="000000"/>
          <w:sz w:val="20"/>
          <w:szCs w:val="20"/>
        </w:rPr>
        <w:t xml:space="preserve">Prénom : </w:t>
      </w:r>
    </w:p>
    <w:p w14:paraId="3D2AA14A" w14:textId="77777777" w:rsidR="008D49EE" w:rsidRDefault="008D49EE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277A6602" w14:textId="13E90DCB" w:rsidR="002E20B1" w:rsidRDefault="002E20B1" w:rsidP="002E20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Date de naissance : </w:t>
      </w:r>
      <w:r w:rsidRPr="00305076">
        <w:rPr>
          <w:rFonts w:ascii="Marianne" w:hAnsi="Marianne" w:cs="Arial"/>
          <w:color w:val="000000"/>
          <w:sz w:val="20"/>
          <w:szCs w:val="20"/>
        </w:rPr>
        <w:t xml:space="preserve">  </w:t>
      </w:r>
    </w:p>
    <w:p w14:paraId="6B4F7B0A" w14:textId="6DB6883A" w:rsidR="00A9618C" w:rsidRDefault="00A9618C" w:rsidP="003F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63301715" w14:textId="2B77E839" w:rsidR="00A24059" w:rsidRDefault="00A24059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7B3B2D13" w14:textId="77777777" w:rsidR="00201746" w:rsidRDefault="00201746" w:rsidP="00201746">
      <w:pPr>
        <w:jc w:val="both"/>
        <w:rPr>
          <w:rFonts w:ascii="Marianne" w:hAnsi="Marianne" w:cs="Arial"/>
          <w:b/>
          <w:color w:val="000000"/>
          <w:sz w:val="20"/>
          <w:szCs w:val="22"/>
        </w:rPr>
      </w:pPr>
    </w:p>
    <w:p w14:paraId="5D9F6EDE" w14:textId="0A8714F2" w:rsidR="00201746" w:rsidRPr="00FA09DC" w:rsidRDefault="00201746" w:rsidP="00201746">
      <w:pPr>
        <w:jc w:val="both"/>
        <w:rPr>
          <w:rFonts w:ascii="Marianne" w:hAnsi="Marianne" w:cs="Arial"/>
          <w:b/>
          <w:color w:val="000000"/>
          <w:sz w:val="20"/>
          <w:szCs w:val="22"/>
        </w:rPr>
      </w:pPr>
      <w:r>
        <w:rPr>
          <w:rFonts w:ascii="Marianne" w:hAnsi="Marianne" w:cs="Arial"/>
          <w:b/>
          <w:color w:val="000000"/>
          <w:sz w:val="20"/>
          <w:szCs w:val="22"/>
        </w:rPr>
        <w:t>Changement de quotité de l’AED en CDI</w:t>
      </w:r>
    </w:p>
    <w:p w14:paraId="486D1E27" w14:textId="77777777" w:rsidR="00201746" w:rsidRPr="00305076" w:rsidRDefault="00201746" w:rsidP="00201746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3EC30B9F" w14:textId="77777777" w:rsidR="00201746" w:rsidRDefault="00201746" w:rsidP="0020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4F59B611" w14:textId="283D35B4" w:rsidR="00201746" w:rsidRDefault="00201746" w:rsidP="0020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Dernière quotité connue : </w:t>
      </w:r>
      <w:r>
        <w:rPr>
          <w:rFonts w:ascii="Marianne" w:hAnsi="Marianne" w:cs="Arial"/>
          <w:color w:val="000000"/>
          <w:sz w:val="20"/>
          <w:szCs w:val="20"/>
        </w:rPr>
        <w:tab/>
      </w:r>
      <w:r>
        <w:rPr>
          <w:rFonts w:ascii="Marianne" w:hAnsi="Marianne" w:cs="Arial"/>
          <w:color w:val="000000"/>
          <w:sz w:val="20"/>
          <w:szCs w:val="20"/>
        </w:rPr>
        <w:tab/>
      </w:r>
      <w:r>
        <w:rPr>
          <w:rFonts w:ascii="Marianne" w:hAnsi="Marianne" w:cs="Arial"/>
          <w:color w:val="000000"/>
          <w:sz w:val="20"/>
          <w:szCs w:val="20"/>
        </w:rPr>
        <w:tab/>
        <w:t>Nouvelle quotité demandée :</w:t>
      </w:r>
    </w:p>
    <w:p w14:paraId="4F420159" w14:textId="323A8DB2" w:rsidR="00201746" w:rsidRDefault="00201746" w:rsidP="0020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B5AC1C1" w14:textId="4EA0110A" w:rsidR="00201746" w:rsidRPr="00305076" w:rsidRDefault="00201746" w:rsidP="0020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Date de changement de quotité :</w:t>
      </w:r>
    </w:p>
    <w:p w14:paraId="25856C62" w14:textId="77777777" w:rsidR="00201746" w:rsidRDefault="00201746" w:rsidP="002017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0A9BA8BF" w14:textId="77777777" w:rsidR="00201746" w:rsidRDefault="00201746" w:rsidP="00201746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3214A8E0" w14:textId="719541A0" w:rsidR="00201746" w:rsidRDefault="00201746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06039E26" w14:textId="53D6D791" w:rsidR="00201746" w:rsidRDefault="00201746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7418C59E" w14:textId="75622679" w:rsidR="00201746" w:rsidRDefault="00201746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16AD556" w14:textId="77777777" w:rsidR="00201746" w:rsidRDefault="00201746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46F2628F" w14:textId="77777777" w:rsidR="0019265F" w:rsidRPr="00305076" w:rsidRDefault="0019265F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BBBF14C" w14:textId="0FEEE714" w:rsidR="00A24059" w:rsidRDefault="00816B2B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  <w:r>
        <w:rPr>
          <w:rFonts w:ascii="Marianne" w:hAnsi="Marianne" w:cs="Arial"/>
          <w:b/>
          <w:color w:val="000000"/>
          <w:sz w:val="20"/>
          <w:szCs w:val="20"/>
        </w:rPr>
        <w:t>Changement d’EPLE : é</w:t>
      </w:r>
      <w:r w:rsidR="00417B27">
        <w:rPr>
          <w:rFonts w:ascii="Marianne" w:hAnsi="Marianne" w:cs="Arial"/>
          <w:b/>
          <w:color w:val="000000"/>
          <w:sz w:val="20"/>
          <w:szCs w:val="20"/>
        </w:rPr>
        <w:t>tablissement d’accueil de l’AED en CDI</w:t>
      </w:r>
    </w:p>
    <w:p w14:paraId="5424D949" w14:textId="77777777" w:rsidR="002E20B1" w:rsidRPr="00305076" w:rsidRDefault="002E20B1" w:rsidP="00A24059">
      <w:pP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506BB991" w14:textId="77777777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Code UAI : </w:t>
      </w:r>
    </w:p>
    <w:p w14:paraId="4FBAC77E" w14:textId="77777777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4B84021E" w14:textId="77777777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 xml:space="preserve">Coordonnées de l’établissement :  </w:t>
      </w:r>
    </w:p>
    <w:p w14:paraId="22520E78" w14:textId="77777777" w:rsidR="00417B27" w:rsidRPr="00305076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4101D5B4" w14:textId="77777777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color w:val="000000"/>
          <w:sz w:val="20"/>
          <w:szCs w:val="20"/>
        </w:rPr>
      </w:pPr>
    </w:p>
    <w:p w14:paraId="7E70387F" w14:textId="77777777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b/>
          <w:bCs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Nom du chef d’établissement</w:t>
      </w:r>
      <w:r w:rsidRPr="00C75148">
        <w:rPr>
          <w:rFonts w:ascii="Marianne" w:hAnsi="Marianne" w:cs="Arial"/>
          <w:color w:val="000000"/>
          <w:sz w:val="20"/>
          <w:szCs w:val="20"/>
        </w:rPr>
        <w:t xml:space="preserve"> :    </w:t>
      </w:r>
    </w:p>
    <w:p w14:paraId="323465BC" w14:textId="5B23B724" w:rsidR="00417B27" w:rsidRDefault="00417B27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 w:rsidRPr="00C75148">
        <w:rPr>
          <w:rFonts w:ascii="Marianne" w:hAnsi="Marianne" w:cs="Arial"/>
          <w:color w:val="000000"/>
          <w:sz w:val="20"/>
          <w:szCs w:val="20"/>
        </w:rPr>
        <w:t>Numéro de téléphone :</w:t>
      </w:r>
      <w:r>
        <w:rPr>
          <w:rFonts w:ascii="Marianne" w:hAnsi="Marianne" w:cs="Arial"/>
          <w:color w:val="000000"/>
          <w:sz w:val="20"/>
          <w:szCs w:val="20"/>
        </w:rPr>
        <w:t xml:space="preserve"> </w:t>
      </w:r>
    </w:p>
    <w:p w14:paraId="0435C7DC" w14:textId="1E40E5FE" w:rsidR="00816B2B" w:rsidRDefault="00816B2B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</w:p>
    <w:p w14:paraId="3AC3F50D" w14:textId="2AFF2BD2" w:rsidR="00816B2B" w:rsidRPr="00C75148" w:rsidRDefault="00816B2B" w:rsidP="00417B27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rFonts w:ascii="Marianne" w:hAnsi="Marianne" w:cs="Arial"/>
          <w:color w:val="000000"/>
          <w:sz w:val="20"/>
          <w:szCs w:val="20"/>
        </w:rPr>
      </w:pPr>
      <w:r>
        <w:rPr>
          <w:rFonts w:ascii="Marianne" w:hAnsi="Marianne" w:cs="Arial"/>
          <w:color w:val="000000"/>
          <w:sz w:val="20"/>
          <w:szCs w:val="20"/>
        </w:rPr>
        <w:t>Quotité demandée dans la nouvelle affectation</w:t>
      </w:r>
      <w:r w:rsidR="00E44543">
        <w:rPr>
          <w:rFonts w:ascii="Marianne" w:hAnsi="Marianne" w:cs="Arial"/>
          <w:color w:val="000000"/>
          <w:sz w:val="20"/>
          <w:szCs w:val="20"/>
        </w:rPr>
        <w:t> :</w:t>
      </w:r>
      <w:bookmarkStart w:id="0" w:name="_GoBack"/>
      <w:bookmarkEnd w:id="0"/>
    </w:p>
    <w:p w14:paraId="4E6E35E6" w14:textId="77777777" w:rsidR="00201746" w:rsidRDefault="00201746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7C713014" w14:textId="77777777" w:rsidR="00201746" w:rsidRDefault="00201746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2CDE33E2" w14:textId="75168820" w:rsidR="00133FFF" w:rsidRPr="00305076" w:rsidRDefault="00133FFF" w:rsidP="00133FFF">
      <w:pPr>
        <w:jc w:val="both"/>
        <w:rPr>
          <w:rFonts w:ascii="Marianne" w:hAnsi="Marianne" w:cs="Arial"/>
          <w:b/>
          <w:sz w:val="20"/>
          <w:szCs w:val="20"/>
        </w:rPr>
      </w:pPr>
      <w:r w:rsidRPr="00305076">
        <w:rPr>
          <w:rFonts w:ascii="Marianne" w:hAnsi="Marianne" w:cs="Arial"/>
          <w:b/>
          <w:sz w:val="20"/>
          <w:szCs w:val="20"/>
        </w:rPr>
        <w:t xml:space="preserve">Fait à </w:t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Pr="00305076">
        <w:rPr>
          <w:rFonts w:ascii="Marianne" w:hAnsi="Marianne" w:cs="Arial"/>
          <w:b/>
          <w:sz w:val="20"/>
          <w:szCs w:val="20"/>
        </w:rPr>
        <w:tab/>
      </w:r>
      <w:r w:rsidR="00F35D0D">
        <w:rPr>
          <w:rFonts w:ascii="Marianne" w:hAnsi="Marianne" w:cs="Arial"/>
          <w:b/>
          <w:sz w:val="20"/>
          <w:szCs w:val="20"/>
        </w:rPr>
        <w:t xml:space="preserve"> </w:t>
      </w:r>
      <w:proofErr w:type="gramStart"/>
      <w:r w:rsidR="00F35D0D">
        <w:rPr>
          <w:rFonts w:ascii="Marianne" w:hAnsi="Marianne" w:cs="Arial"/>
          <w:b/>
          <w:sz w:val="20"/>
          <w:szCs w:val="20"/>
        </w:rPr>
        <w:t xml:space="preserve">  </w:t>
      </w:r>
      <w:r w:rsidR="00FE3357">
        <w:rPr>
          <w:rFonts w:ascii="Marianne" w:hAnsi="Marianne" w:cs="Arial"/>
          <w:b/>
          <w:sz w:val="20"/>
          <w:szCs w:val="20"/>
        </w:rPr>
        <w:t>,</w:t>
      </w:r>
      <w:proofErr w:type="gramEnd"/>
      <w:r w:rsidRPr="00305076">
        <w:rPr>
          <w:rFonts w:ascii="Marianne" w:hAnsi="Marianne" w:cs="Arial"/>
          <w:b/>
          <w:sz w:val="20"/>
          <w:szCs w:val="20"/>
        </w:rPr>
        <w:t xml:space="preserve"> le </w:t>
      </w:r>
    </w:p>
    <w:p w14:paraId="63791F3E" w14:textId="77777777" w:rsidR="00133FFF" w:rsidRDefault="00133FFF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38B08BEE" w14:textId="77777777" w:rsidR="00503CD0" w:rsidRDefault="00503CD0" w:rsidP="00133FFF">
      <w:pPr>
        <w:jc w:val="both"/>
        <w:rPr>
          <w:rFonts w:ascii="Marianne" w:hAnsi="Marianne" w:cs="Arial"/>
          <w:b/>
          <w:sz w:val="20"/>
          <w:szCs w:val="20"/>
        </w:rPr>
      </w:pPr>
    </w:p>
    <w:p w14:paraId="67F4ED58" w14:textId="4E18C817" w:rsidR="00503CD0" w:rsidRDefault="00F35D0D" w:rsidP="00F35D0D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Cachet de l’EPLE</w:t>
      </w:r>
      <w:r w:rsidR="00201746">
        <w:rPr>
          <w:rFonts w:ascii="Marianne" w:hAnsi="Marianne" w:cs="Arial"/>
          <w:b/>
          <w:sz w:val="20"/>
          <w:szCs w:val="20"/>
        </w:rPr>
        <w:t xml:space="preserve"> d’origine</w:t>
      </w:r>
      <w:r>
        <w:rPr>
          <w:rFonts w:ascii="Marianne" w:hAnsi="Marianne" w:cs="Arial"/>
          <w:b/>
          <w:sz w:val="20"/>
          <w:szCs w:val="20"/>
        </w:rPr>
        <w:t xml:space="preserve">                                         </w:t>
      </w:r>
      <w:r w:rsidR="00201746">
        <w:rPr>
          <w:rFonts w:ascii="Marianne" w:hAnsi="Marianne" w:cs="Arial"/>
          <w:b/>
          <w:sz w:val="20"/>
          <w:szCs w:val="20"/>
        </w:rPr>
        <w:t xml:space="preserve">             </w:t>
      </w:r>
      <w:r>
        <w:rPr>
          <w:rFonts w:ascii="Marianne" w:hAnsi="Marianne" w:cs="Arial"/>
          <w:b/>
          <w:sz w:val="20"/>
          <w:szCs w:val="20"/>
        </w:rPr>
        <w:t xml:space="preserve">   Signature du chef d’établissement</w:t>
      </w:r>
    </w:p>
    <w:p w14:paraId="27C0FB2A" w14:textId="317047CF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3B7FA9F7" w14:textId="2BA8336F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6ECA06D5" w14:textId="57750D97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40974F91" w14:textId="0BF5219B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5616F3A0" w14:textId="77777777" w:rsidR="00816B2B" w:rsidRDefault="00816B2B" w:rsidP="00F35D0D">
      <w:pPr>
        <w:rPr>
          <w:rFonts w:ascii="Marianne" w:hAnsi="Marianne" w:cs="Arial"/>
          <w:b/>
          <w:sz w:val="20"/>
          <w:szCs w:val="20"/>
        </w:rPr>
      </w:pPr>
    </w:p>
    <w:p w14:paraId="77D66CF5" w14:textId="781ED981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528B1649" w14:textId="3CE2C211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</w:p>
    <w:p w14:paraId="623BCDF5" w14:textId="34256764" w:rsidR="00201746" w:rsidRPr="00201746" w:rsidRDefault="00201746" w:rsidP="00F35D0D">
      <w:pPr>
        <w:rPr>
          <w:rFonts w:ascii="Marianne" w:hAnsi="Marianne" w:cs="Arial"/>
          <w:b/>
          <w:sz w:val="20"/>
          <w:szCs w:val="20"/>
          <w:u w:val="single"/>
        </w:rPr>
      </w:pPr>
      <w:r w:rsidRPr="00201746">
        <w:rPr>
          <w:rFonts w:ascii="Marianne" w:hAnsi="Marianne" w:cs="Arial"/>
          <w:b/>
          <w:sz w:val="20"/>
          <w:szCs w:val="20"/>
          <w:u w:val="single"/>
        </w:rPr>
        <w:t xml:space="preserve">Dans le cadre d’un changement d’EPLE d’affectation </w:t>
      </w:r>
    </w:p>
    <w:p w14:paraId="11ECB45E" w14:textId="70BBFDDA" w:rsidR="00201746" w:rsidRDefault="00201746" w:rsidP="00F35D0D">
      <w:pPr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Cachet de l’EPLE d’accueil de l’AED en CDI</w:t>
      </w:r>
      <w:r>
        <w:rPr>
          <w:rFonts w:ascii="Marianne" w:hAnsi="Marianne" w:cs="Arial"/>
          <w:b/>
          <w:sz w:val="20"/>
          <w:szCs w:val="20"/>
        </w:rPr>
        <w:tab/>
      </w:r>
      <w:r>
        <w:rPr>
          <w:rFonts w:ascii="Marianne" w:hAnsi="Marianne" w:cs="Arial"/>
          <w:b/>
          <w:sz w:val="20"/>
          <w:szCs w:val="20"/>
        </w:rPr>
        <w:tab/>
      </w:r>
      <w:r>
        <w:rPr>
          <w:rFonts w:ascii="Marianne" w:hAnsi="Marianne" w:cs="Arial"/>
          <w:b/>
          <w:sz w:val="20"/>
          <w:szCs w:val="20"/>
        </w:rPr>
        <w:tab/>
      </w:r>
      <w:r>
        <w:rPr>
          <w:rFonts w:ascii="Marianne" w:hAnsi="Marianne" w:cs="Arial"/>
          <w:b/>
          <w:sz w:val="20"/>
          <w:szCs w:val="20"/>
        </w:rPr>
        <w:t>Signature du chef d’établissement</w:t>
      </w:r>
    </w:p>
    <w:p w14:paraId="3A42388A" w14:textId="77777777" w:rsidR="002E20B1" w:rsidRDefault="002E20B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197FCB5F" w14:textId="77777777" w:rsidR="002E20B1" w:rsidRDefault="002E20B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56A9A8B1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45B97C72" w14:textId="518F9F00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0DD3A888" w14:textId="77777777" w:rsidR="00816B2B" w:rsidRDefault="00816B2B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77E7FBB3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19AFFD83" w14:textId="77777777" w:rsidR="00AF5561" w:rsidRDefault="00AF5561" w:rsidP="00133FFF">
      <w:pPr>
        <w:jc w:val="both"/>
        <w:rPr>
          <w:rFonts w:ascii="Marianne" w:hAnsi="Marianne"/>
          <w:b/>
          <w:sz w:val="20"/>
          <w:szCs w:val="20"/>
        </w:rPr>
      </w:pPr>
    </w:p>
    <w:p w14:paraId="0F9D4B42" w14:textId="77777777" w:rsidR="002E20B1" w:rsidRDefault="002E20B1" w:rsidP="00FA09DC">
      <w:pP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Formulaire à retourner par mail à l’adresse suivante : </w:t>
      </w:r>
      <w:r w:rsidR="00FE3357" w:rsidRPr="00FE3357">
        <w:rPr>
          <w:rStyle w:val="Lienhypertexte"/>
          <w:b/>
          <w:bCs/>
        </w:rPr>
        <w:t>dpatss-</w:t>
      </w:r>
      <w:hyperlink r:id="rId10" w:history="1">
        <w:r w:rsidR="00D90AEC" w:rsidRPr="00FE3357">
          <w:rPr>
            <w:rStyle w:val="Lienhypertexte"/>
            <w:b/>
            <w:bCs/>
          </w:rPr>
          <w:t>aedcdi@ac-lyon.fr</w:t>
        </w:r>
      </w:hyperlink>
    </w:p>
    <w:sectPr w:rsidR="002E20B1" w:rsidSect="002E20B1">
      <w:headerReference w:type="default" r:id="rId11"/>
      <w:pgSz w:w="11906" w:h="16838"/>
      <w:pgMar w:top="25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93F96" w14:textId="77777777" w:rsidR="000C20DC" w:rsidRDefault="000C20DC">
      <w:r>
        <w:separator/>
      </w:r>
    </w:p>
  </w:endnote>
  <w:endnote w:type="continuationSeparator" w:id="0">
    <w:p w14:paraId="7FA223EE" w14:textId="77777777" w:rsidR="000C20DC" w:rsidRDefault="000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8CD47" w14:textId="77777777" w:rsidR="000C20DC" w:rsidRDefault="000C20DC">
      <w:r>
        <w:separator/>
      </w:r>
    </w:p>
  </w:footnote>
  <w:footnote w:type="continuationSeparator" w:id="0">
    <w:p w14:paraId="39729EEE" w14:textId="77777777" w:rsidR="000C20DC" w:rsidRDefault="000C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113E3" w14:textId="4A914BFF" w:rsidR="00AF5561" w:rsidRDefault="006369ED" w:rsidP="00AF5561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 wp14:anchorId="42022495" wp14:editId="7D19319D">
          <wp:simplePos x="0" y="0"/>
          <wp:positionH relativeFrom="margin">
            <wp:posOffset>-628015</wp:posOffset>
          </wp:positionH>
          <wp:positionV relativeFrom="page">
            <wp:posOffset>95250</wp:posOffset>
          </wp:positionV>
          <wp:extent cx="1374775" cy="1381125"/>
          <wp:effectExtent l="0" t="0" r="0" b="0"/>
          <wp:wrapSquare wrapText="bothSides"/>
          <wp:docPr id="1" name="Image 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8E3">
      <w:t xml:space="preserve">                            </w:t>
    </w:r>
    <w:r w:rsidR="00AF5561">
      <w:rPr>
        <w:lang w:val="fr-FR"/>
      </w:rPr>
      <w:t xml:space="preserve">Direction des personnels administratifs, </w:t>
    </w:r>
  </w:p>
  <w:p w14:paraId="5F14E6A5" w14:textId="77777777" w:rsidR="00AF5561" w:rsidRPr="00936E45" w:rsidRDefault="00AF5561" w:rsidP="00AF5561">
    <w:pPr>
      <w:pStyle w:val="ServiceInfoHeader"/>
      <w:rPr>
        <w:lang w:val="fr-FR"/>
      </w:rPr>
    </w:pPr>
    <w:proofErr w:type="gramStart"/>
    <w:r>
      <w:rPr>
        <w:lang w:val="fr-FR"/>
      </w:rPr>
      <w:t>techniques</w:t>
    </w:r>
    <w:proofErr w:type="gramEnd"/>
    <w:r>
      <w:rPr>
        <w:lang w:val="fr-FR"/>
      </w:rPr>
      <w:t>, sociaux et de santé</w:t>
    </w:r>
  </w:p>
  <w:p w14:paraId="3FE13975" w14:textId="77777777" w:rsidR="00305076" w:rsidRPr="009C48E3" w:rsidRDefault="00305076" w:rsidP="009C48E3">
    <w:pPr>
      <w:pStyle w:val="En-tte"/>
      <w:jc w:val="right"/>
      <w:rPr>
        <w:rFonts w:ascii="Marianne" w:hAnsi="Marianne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59E6"/>
    <w:multiLevelType w:val="hybridMultilevel"/>
    <w:tmpl w:val="C8587FB0"/>
    <w:lvl w:ilvl="0" w:tplc="55D428E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F52"/>
    <w:multiLevelType w:val="hybridMultilevel"/>
    <w:tmpl w:val="BD340A86"/>
    <w:lvl w:ilvl="0" w:tplc="901038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6DA"/>
    <w:rsid w:val="00077E23"/>
    <w:rsid w:val="000A2C8F"/>
    <w:rsid w:val="000A5CA5"/>
    <w:rsid w:val="000C1B1C"/>
    <w:rsid w:val="000C20DC"/>
    <w:rsid w:val="000D13D3"/>
    <w:rsid w:val="000D6CED"/>
    <w:rsid w:val="00102E0B"/>
    <w:rsid w:val="00116447"/>
    <w:rsid w:val="0012326F"/>
    <w:rsid w:val="00133FFF"/>
    <w:rsid w:val="001779BA"/>
    <w:rsid w:val="0019265F"/>
    <w:rsid w:val="00197F9B"/>
    <w:rsid w:val="001B1BC1"/>
    <w:rsid w:val="001F2B9B"/>
    <w:rsid w:val="00201746"/>
    <w:rsid w:val="0024439A"/>
    <w:rsid w:val="002772FF"/>
    <w:rsid w:val="00280C10"/>
    <w:rsid w:val="00295FC0"/>
    <w:rsid w:val="002C0D95"/>
    <w:rsid w:val="002D5DB1"/>
    <w:rsid w:val="002E20B1"/>
    <w:rsid w:val="002E6FE7"/>
    <w:rsid w:val="00305076"/>
    <w:rsid w:val="00306C95"/>
    <w:rsid w:val="003B0AA6"/>
    <w:rsid w:val="003B5CF4"/>
    <w:rsid w:val="003C2F25"/>
    <w:rsid w:val="003D168E"/>
    <w:rsid w:val="003F3AB8"/>
    <w:rsid w:val="0041063C"/>
    <w:rsid w:val="00417B27"/>
    <w:rsid w:val="00434AE2"/>
    <w:rsid w:val="00451E8D"/>
    <w:rsid w:val="00460FEF"/>
    <w:rsid w:val="004C10E4"/>
    <w:rsid w:val="004D76BD"/>
    <w:rsid w:val="00503CD0"/>
    <w:rsid w:val="00525901"/>
    <w:rsid w:val="00557F1D"/>
    <w:rsid w:val="00571991"/>
    <w:rsid w:val="00574198"/>
    <w:rsid w:val="005747BC"/>
    <w:rsid w:val="00580C50"/>
    <w:rsid w:val="0058352C"/>
    <w:rsid w:val="00597500"/>
    <w:rsid w:val="005C20BC"/>
    <w:rsid w:val="00632A81"/>
    <w:rsid w:val="006369ED"/>
    <w:rsid w:val="00697F23"/>
    <w:rsid w:val="006B20A6"/>
    <w:rsid w:val="006E2D22"/>
    <w:rsid w:val="006F590F"/>
    <w:rsid w:val="00712649"/>
    <w:rsid w:val="00712B8B"/>
    <w:rsid w:val="00726C20"/>
    <w:rsid w:val="007314BB"/>
    <w:rsid w:val="007453C0"/>
    <w:rsid w:val="00816B2B"/>
    <w:rsid w:val="008349A6"/>
    <w:rsid w:val="00864A5B"/>
    <w:rsid w:val="008744DC"/>
    <w:rsid w:val="008C59EE"/>
    <w:rsid w:val="008D49EE"/>
    <w:rsid w:val="00915A41"/>
    <w:rsid w:val="009A7EA1"/>
    <w:rsid w:val="009B5E15"/>
    <w:rsid w:val="009C48E3"/>
    <w:rsid w:val="00A24059"/>
    <w:rsid w:val="00A34653"/>
    <w:rsid w:val="00A449FD"/>
    <w:rsid w:val="00A4553B"/>
    <w:rsid w:val="00A57848"/>
    <w:rsid w:val="00A9618C"/>
    <w:rsid w:val="00AE45DF"/>
    <w:rsid w:val="00AF0665"/>
    <w:rsid w:val="00AF5561"/>
    <w:rsid w:val="00B27333"/>
    <w:rsid w:val="00B343B7"/>
    <w:rsid w:val="00B4073B"/>
    <w:rsid w:val="00B6714E"/>
    <w:rsid w:val="00B7072F"/>
    <w:rsid w:val="00B7437A"/>
    <w:rsid w:val="00B7593C"/>
    <w:rsid w:val="00BB7711"/>
    <w:rsid w:val="00BF353B"/>
    <w:rsid w:val="00C11294"/>
    <w:rsid w:val="00C207E9"/>
    <w:rsid w:val="00C35EC2"/>
    <w:rsid w:val="00C45A00"/>
    <w:rsid w:val="00C75148"/>
    <w:rsid w:val="00C77658"/>
    <w:rsid w:val="00C8194A"/>
    <w:rsid w:val="00C9083B"/>
    <w:rsid w:val="00C97A52"/>
    <w:rsid w:val="00CA10F9"/>
    <w:rsid w:val="00CB0428"/>
    <w:rsid w:val="00CD2AA5"/>
    <w:rsid w:val="00CD4946"/>
    <w:rsid w:val="00CF7CFA"/>
    <w:rsid w:val="00D25958"/>
    <w:rsid w:val="00D3792C"/>
    <w:rsid w:val="00D60E77"/>
    <w:rsid w:val="00D636DA"/>
    <w:rsid w:val="00D71B01"/>
    <w:rsid w:val="00D90AEC"/>
    <w:rsid w:val="00D924B5"/>
    <w:rsid w:val="00DB3698"/>
    <w:rsid w:val="00DD0ABA"/>
    <w:rsid w:val="00DF5DA3"/>
    <w:rsid w:val="00E04118"/>
    <w:rsid w:val="00E11954"/>
    <w:rsid w:val="00E3774A"/>
    <w:rsid w:val="00E44543"/>
    <w:rsid w:val="00E46F8D"/>
    <w:rsid w:val="00E560D6"/>
    <w:rsid w:val="00EC3F75"/>
    <w:rsid w:val="00ED2163"/>
    <w:rsid w:val="00EE0E92"/>
    <w:rsid w:val="00F35D0D"/>
    <w:rsid w:val="00F65A1E"/>
    <w:rsid w:val="00F93391"/>
    <w:rsid w:val="00F9569E"/>
    <w:rsid w:val="00FA09DC"/>
    <w:rsid w:val="00FA7AE8"/>
    <w:rsid w:val="00FB020C"/>
    <w:rsid w:val="00FE3357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1B198"/>
  <w15:chartTrackingRefBased/>
  <w15:docId w15:val="{05CFEC93-A81E-42E2-ADAC-669DAFD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D2163"/>
    <w:rPr>
      <w:sz w:val="20"/>
      <w:szCs w:val="20"/>
    </w:rPr>
  </w:style>
  <w:style w:type="character" w:styleId="Appelnotedebasdep">
    <w:name w:val="footnote reference"/>
    <w:semiHidden/>
    <w:rsid w:val="00ED2163"/>
    <w:rPr>
      <w:vertAlign w:val="superscript"/>
    </w:rPr>
  </w:style>
  <w:style w:type="paragraph" w:styleId="En-tte">
    <w:name w:val="header"/>
    <w:basedOn w:val="Normal"/>
    <w:rsid w:val="00726C20"/>
    <w:pPr>
      <w:tabs>
        <w:tab w:val="center" w:pos="4536"/>
        <w:tab w:val="right" w:pos="9072"/>
      </w:tabs>
    </w:pPr>
    <w:rPr>
      <w:rFonts w:eastAsia="Times New Roman"/>
      <w:lang w:eastAsia="fr-FR"/>
    </w:rPr>
  </w:style>
  <w:style w:type="paragraph" w:styleId="Pieddepage">
    <w:name w:val="footer"/>
    <w:basedOn w:val="Normal"/>
    <w:link w:val="PieddepageCar"/>
    <w:rsid w:val="00BF35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BF353B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8744DC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uiPriority w:val="99"/>
    <w:unhideWhenUsed/>
    <w:rsid w:val="008744DC"/>
    <w:rPr>
      <w:color w:val="0000FF"/>
      <w:u w:val="single"/>
    </w:rPr>
  </w:style>
  <w:style w:type="table" w:styleId="Grilledutableau">
    <w:name w:val="Table Grid"/>
    <w:basedOn w:val="TableauNormal"/>
    <w:rsid w:val="00C20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819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C8194A"/>
    <w:rPr>
      <w:rFonts w:ascii="Segoe UI" w:hAnsi="Segoe UI" w:cs="Segoe UI"/>
      <w:sz w:val="18"/>
      <w:szCs w:val="18"/>
      <w:lang w:eastAsia="ja-JP"/>
    </w:rPr>
  </w:style>
  <w:style w:type="character" w:customStyle="1" w:styleId="UnresolvedMention">
    <w:name w:val="Unresolved Mention"/>
    <w:uiPriority w:val="99"/>
    <w:semiHidden/>
    <w:unhideWhenUsed/>
    <w:rsid w:val="00460FEF"/>
    <w:rPr>
      <w:color w:val="605E5C"/>
      <w:shd w:val="clear" w:color="auto" w:fill="E1DFDD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F5561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lang w:val="en-US" w:eastAsia="en-US"/>
    </w:rPr>
  </w:style>
  <w:style w:type="character" w:customStyle="1" w:styleId="ServiceInfoHeaderCar">
    <w:name w:val="Service Info Header Car"/>
    <w:link w:val="ServiceInfoHeader"/>
    <w:rsid w:val="00AF5561"/>
    <w:rPr>
      <w:rFonts w:ascii="Arial" w:eastAsia="Arial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AF5561"/>
    <w:pPr>
      <w:spacing w:after="120"/>
    </w:pPr>
  </w:style>
  <w:style w:type="character" w:customStyle="1" w:styleId="CorpsdetexteCar">
    <w:name w:val="Corps de texte Car"/>
    <w:link w:val="Corpsdetexte"/>
    <w:rsid w:val="00AF5561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edcdi@ac-lyon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FCCD157224D4F992B5F851E1F0649" ma:contentTypeVersion="1" ma:contentTypeDescription="Crée un document." ma:contentTypeScope="" ma:versionID="d7532fa9d87874800d5ab32b173b10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9B2676-C1F1-4059-89F9-100FDF404E79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B73A85-CF65-40CE-8A8E-EE6DEAD7E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70208-E90C-4D7A-9CDE-0258C7DAE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Expérimentation du télétravail à l’administration centrale</vt:lpstr>
    </vt:vector>
  </TitlesOfParts>
  <Company>MEN</Company>
  <LinksUpToDate>false</LinksUpToDate>
  <CharactersWithSpaces>1166</CharactersWithSpaces>
  <SharedDoc>false</SharedDoc>
  <HLinks>
    <vt:vector size="6" baseType="variant">
      <vt:variant>
        <vt:i4>8323096</vt:i4>
      </vt:variant>
      <vt:variant>
        <vt:i4>0</vt:i4>
      </vt:variant>
      <vt:variant>
        <vt:i4>0</vt:i4>
      </vt:variant>
      <vt:variant>
        <vt:i4>5</vt:i4>
      </vt:variant>
      <vt:variant>
        <vt:lpwstr>mailto:aedcdi@ac-lyon.fr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Expérimentation du télétravail à l’administration centrale</dc:title>
  <dc:subject/>
  <dc:creator>MEN</dc:creator>
  <cp:keywords/>
  <cp:lastModifiedBy>fpolitis</cp:lastModifiedBy>
  <cp:revision>5</cp:revision>
  <cp:lastPrinted>2026-04-29T15:25:00Z</cp:lastPrinted>
  <dcterms:created xsi:type="dcterms:W3CDTF">2026-04-29T14:59:00Z</dcterms:created>
  <dcterms:modified xsi:type="dcterms:W3CDTF">2026-04-29T15:25:00Z</dcterms:modified>
</cp:coreProperties>
</file>