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049C" w14:textId="77777777" w:rsidR="002E20B1" w:rsidRPr="009C48E3" w:rsidRDefault="00A9618C" w:rsidP="009C48E3">
      <w:pPr>
        <w:jc w:val="right"/>
        <w:rPr>
          <w:rFonts w:ascii="Marianne" w:hAnsi="Marianne" w:cs="Arial"/>
          <w:b/>
          <w:color w:val="000000"/>
          <w:sz w:val="28"/>
          <w:szCs w:val="28"/>
        </w:rPr>
      </w:pPr>
      <w:r>
        <w:rPr>
          <w:rFonts w:ascii="Marianne" w:hAnsi="Marianne" w:cs="Arial"/>
          <w:b/>
          <w:color w:val="000000"/>
          <w:sz w:val="20"/>
          <w:szCs w:val="20"/>
        </w:rPr>
        <w:tab/>
      </w:r>
      <w:r w:rsidR="009C48E3" w:rsidRPr="009C48E3">
        <w:rPr>
          <w:rFonts w:ascii="Marianne" w:hAnsi="Marianne" w:cs="Arial"/>
          <w:b/>
          <w:color w:val="000000"/>
          <w:sz w:val="28"/>
          <w:szCs w:val="28"/>
        </w:rPr>
        <w:t>ANNEXE 1</w:t>
      </w:r>
    </w:p>
    <w:p w14:paraId="6422CC08" w14:textId="77777777" w:rsidR="00077E23" w:rsidRDefault="00305076" w:rsidP="002E20B1">
      <w:pPr>
        <w:jc w:val="center"/>
        <w:rPr>
          <w:rFonts w:ascii="Marianne" w:hAnsi="Marianne" w:cs="Arial"/>
          <w:b/>
          <w:color w:val="000000"/>
          <w:sz w:val="36"/>
          <w:szCs w:val="36"/>
        </w:rPr>
      </w:pPr>
      <w:r w:rsidRPr="00A57848">
        <w:rPr>
          <w:rFonts w:ascii="Marianne" w:hAnsi="Marianne" w:cs="Arial"/>
          <w:b/>
          <w:color w:val="000000"/>
          <w:sz w:val="36"/>
          <w:szCs w:val="36"/>
        </w:rPr>
        <w:t>Formulaire de demande de CDIsation d’un AED</w:t>
      </w:r>
    </w:p>
    <w:p w14:paraId="25FA3662" w14:textId="53742D13" w:rsidR="009C48E3" w:rsidRPr="00A57848" w:rsidRDefault="00FE3357" w:rsidP="002E20B1">
      <w:pPr>
        <w:jc w:val="center"/>
        <w:rPr>
          <w:rFonts w:ascii="Marianne" w:hAnsi="Marianne" w:cs="Arial"/>
          <w:b/>
          <w:color w:val="000000"/>
          <w:sz w:val="36"/>
          <w:szCs w:val="36"/>
        </w:rPr>
      </w:pPr>
      <w:r>
        <w:rPr>
          <w:rFonts w:ascii="Marianne" w:hAnsi="Marianne" w:cs="Arial"/>
          <w:b/>
          <w:color w:val="000000"/>
          <w:sz w:val="36"/>
          <w:szCs w:val="36"/>
        </w:rPr>
        <w:t>Rentrée 202</w:t>
      </w:r>
      <w:r w:rsidR="006369ED">
        <w:rPr>
          <w:rFonts w:ascii="Marianne" w:hAnsi="Marianne" w:cs="Arial"/>
          <w:b/>
          <w:color w:val="000000"/>
          <w:sz w:val="36"/>
          <w:szCs w:val="36"/>
        </w:rPr>
        <w:t>6</w:t>
      </w:r>
      <w:r w:rsidR="0041063C">
        <w:rPr>
          <w:rFonts w:ascii="Marianne" w:hAnsi="Marianne" w:cs="Arial"/>
          <w:b/>
          <w:color w:val="000000"/>
          <w:sz w:val="36"/>
          <w:szCs w:val="36"/>
        </w:rPr>
        <w:t>/202</w:t>
      </w:r>
      <w:r w:rsidR="006369ED">
        <w:rPr>
          <w:rFonts w:ascii="Marianne" w:hAnsi="Marianne" w:cs="Arial"/>
          <w:b/>
          <w:color w:val="000000"/>
          <w:sz w:val="36"/>
          <w:szCs w:val="36"/>
        </w:rPr>
        <w:t>7</w:t>
      </w:r>
    </w:p>
    <w:p w14:paraId="0B052186" w14:textId="77777777" w:rsidR="008744DC" w:rsidRDefault="008744DC" w:rsidP="00305076">
      <w:pPr>
        <w:rPr>
          <w:rFonts w:ascii="Marianne" w:hAnsi="Marianne" w:cs="Arial"/>
          <w:b/>
          <w:color w:val="000000"/>
          <w:sz w:val="20"/>
          <w:szCs w:val="20"/>
        </w:rPr>
      </w:pPr>
    </w:p>
    <w:p w14:paraId="5EE3D5F0" w14:textId="77777777" w:rsidR="008744DC" w:rsidRPr="00305076" w:rsidRDefault="008744DC" w:rsidP="00305076">
      <w:pPr>
        <w:rPr>
          <w:rFonts w:ascii="Marianne" w:hAnsi="Marianne" w:cs="Arial"/>
          <w:b/>
          <w:color w:val="000000"/>
          <w:sz w:val="20"/>
          <w:szCs w:val="20"/>
        </w:rPr>
      </w:pPr>
    </w:p>
    <w:p w14:paraId="6593443B" w14:textId="77777777" w:rsidR="00BF353B" w:rsidRPr="00305076" w:rsidRDefault="00BF353B" w:rsidP="00A24059">
      <w:pPr>
        <w:jc w:val="center"/>
        <w:rPr>
          <w:rFonts w:ascii="Marianne" w:hAnsi="Marianne" w:cs="Arial"/>
          <w:b/>
          <w:color w:val="000000"/>
          <w:sz w:val="20"/>
          <w:szCs w:val="20"/>
        </w:rPr>
      </w:pPr>
    </w:p>
    <w:p w14:paraId="5DAD88CA" w14:textId="77777777" w:rsidR="00BF353B" w:rsidRDefault="0019265F" w:rsidP="0019265F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  <w:r w:rsidRPr="0019265F">
        <w:rPr>
          <w:rFonts w:ascii="Marianne" w:hAnsi="Marianne" w:cs="Arial"/>
          <w:b/>
          <w:color w:val="000000"/>
          <w:sz w:val="20"/>
          <w:szCs w:val="20"/>
        </w:rPr>
        <w:t>Établissement déposant la demande </w:t>
      </w:r>
    </w:p>
    <w:p w14:paraId="656582CD" w14:textId="77777777" w:rsidR="002E20B1" w:rsidRPr="00305076" w:rsidRDefault="002E20B1" w:rsidP="0019265F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0257CF03" w14:textId="6D069B07" w:rsidR="008744DC" w:rsidRDefault="002E20B1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Code </w:t>
      </w:r>
      <w:r w:rsidR="006369ED">
        <w:rPr>
          <w:rFonts w:ascii="Marianne" w:hAnsi="Marianne" w:cs="Arial"/>
          <w:color w:val="000000"/>
          <w:sz w:val="20"/>
          <w:szCs w:val="20"/>
        </w:rPr>
        <w:t>UAI</w:t>
      </w:r>
      <w:r>
        <w:rPr>
          <w:rFonts w:ascii="Marianne" w:hAnsi="Marianne" w:cs="Arial"/>
          <w:color w:val="000000"/>
          <w:sz w:val="20"/>
          <w:szCs w:val="20"/>
        </w:rPr>
        <w:t xml:space="preserve"> : </w:t>
      </w:r>
    </w:p>
    <w:p w14:paraId="7DAD6613" w14:textId="77777777" w:rsidR="002E20B1" w:rsidRDefault="002E20B1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031EBC2" w14:textId="77777777" w:rsidR="00CB0428" w:rsidRDefault="002E20B1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Coordonnées de l’établissement</w:t>
      </w:r>
      <w:r w:rsidR="00CB0428">
        <w:rPr>
          <w:rFonts w:ascii="Marianne" w:hAnsi="Marianne" w:cs="Arial"/>
          <w:color w:val="000000"/>
          <w:sz w:val="20"/>
          <w:szCs w:val="20"/>
        </w:rPr>
        <w:t xml:space="preserve"> :  </w:t>
      </w:r>
    </w:p>
    <w:p w14:paraId="162E1778" w14:textId="77777777" w:rsidR="008744DC" w:rsidRPr="00305076" w:rsidRDefault="008744DC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1470D99" w14:textId="77777777" w:rsidR="008744DC" w:rsidRDefault="008744DC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1DE14E81" w14:textId="77777777" w:rsidR="000D13D3" w:rsidRDefault="00F35D0D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Nom du chef d’établissement</w:t>
      </w:r>
      <w:r w:rsidR="00C75148" w:rsidRPr="00C75148">
        <w:rPr>
          <w:rFonts w:ascii="Marianne" w:hAnsi="Marianne" w:cs="Arial"/>
          <w:color w:val="000000"/>
          <w:sz w:val="20"/>
          <w:szCs w:val="20"/>
        </w:rPr>
        <w:t xml:space="preserve"> :    </w:t>
      </w:r>
    </w:p>
    <w:p w14:paraId="678D5F12" w14:textId="77777777" w:rsidR="00C75148" w:rsidRPr="00C75148" w:rsidRDefault="00A57848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 w:rsidRPr="00C75148">
        <w:rPr>
          <w:rFonts w:ascii="Marianne" w:hAnsi="Marianne" w:cs="Arial"/>
          <w:color w:val="000000"/>
          <w:sz w:val="20"/>
          <w:szCs w:val="20"/>
        </w:rPr>
        <w:t>Numéro</w:t>
      </w:r>
      <w:r w:rsidR="00C75148" w:rsidRPr="00C75148">
        <w:rPr>
          <w:rFonts w:ascii="Marianne" w:hAnsi="Marianne" w:cs="Arial"/>
          <w:color w:val="000000"/>
          <w:sz w:val="20"/>
          <w:szCs w:val="20"/>
        </w:rPr>
        <w:t xml:space="preserve"> de téléphone :</w:t>
      </w:r>
      <w:r w:rsidR="00CB0428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35851380" w14:textId="77777777" w:rsidR="00A9618C" w:rsidRDefault="00A9618C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4D49E6CC" w14:textId="77777777" w:rsidR="0019265F" w:rsidRPr="00305076" w:rsidRDefault="0019265F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2727FD06" w14:textId="77777777" w:rsidR="00A24059" w:rsidRPr="00FA09DC" w:rsidRDefault="00A24059" w:rsidP="00A24059">
      <w:pPr>
        <w:jc w:val="both"/>
        <w:rPr>
          <w:rFonts w:ascii="Marianne" w:hAnsi="Marianne" w:cs="Arial"/>
          <w:b/>
          <w:color w:val="000000"/>
          <w:sz w:val="20"/>
          <w:szCs w:val="22"/>
        </w:rPr>
      </w:pPr>
      <w:r w:rsidRPr="00FA09DC">
        <w:rPr>
          <w:rFonts w:ascii="Marianne" w:hAnsi="Marianne" w:cs="Arial"/>
          <w:b/>
          <w:color w:val="000000"/>
          <w:sz w:val="20"/>
          <w:szCs w:val="22"/>
        </w:rPr>
        <w:t>Identité</w:t>
      </w:r>
      <w:r w:rsidR="00D25958" w:rsidRPr="00FA09DC">
        <w:rPr>
          <w:rFonts w:ascii="Marianne" w:hAnsi="Marianne" w:cs="Arial"/>
          <w:b/>
          <w:color w:val="000000"/>
          <w:sz w:val="20"/>
          <w:szCs w:val="22"/>
        </w:rPr>
        <w:t xml:space="preserve"> de l’</w:t>
      </w:r>
      <w:r w:rsidR="006F590F" w:rsidRPr="00FA09DC">
        <w:rPr>
          <w:rFonts w:ascii="Marianne" w:hAnsi="Marianne" w:cs="Arial"/>
          <w:b/>
          <w:color w:val="000000"/>
          <w:sz w:val="20"/>
          <w:szCs w:val="22"/>
        </w:rPr>
        <w:t xml:space="preserve">AED </w:t>
      </w:r>
      <w:r w:rsidR="00C207E9" w:rsidRPr="00FA09DC">
        <w:rPr>
          <w:rFonts w:ascii="Marianne" w:hAnsi="Marianne" w:cs="Arial"/>
          <w:b/>
          <w:color w:val="000000"/>
          <w:sz w:val="20"/>
          <w:szCs w:val="22"/>
        </w:rPr>
        <w:t>dont la CDIsation est demandée</w:t>
      </w:r>
    </w:p>
    <w:p w14:paraId="44228BA6" w14:textId="77777777" w:rsidR="002E20B1" w:rsidRPr="00305076" w:rsidRDefault="002E20B1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7C54292E" w14:textId="77777777" w:rsidR="002E20B1" w:rsidRDefault="00A24059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 w:rsidRPr="00305076">
        <w:rPr>
          <w:rFonts w:ascii="Marianne" w:hAnsi="Marianne" w:cs="Arial"/>
          <w:color w:val="000000"/>
          <w:sz w:val="20"/>
          <w:szCs w:val="20"/>
        </w:rPr>
        <w:t xml:space="preserve">Nom : </w:t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CB0428">
        <w:rPr>
          <w:rFonts w:ascii="Marianne" w:hAnsi="Marianne" w:cs="Arial"/>
          <w:b/>
          <w:bCs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="002E20B1">
        <w:rPr>
          <w:rFonts w:ascii="Marianne" w:hAnsi="Marianne" w:cs="Arial"/>
          <w:color w:val="000000"/>
          <w:sz w:val="20"/>
          <w:szCs w:val="20"/>
        </w:rPr>
        <w:t>Nom d’usage :</w:t>
      </w:r>
      <w:r w:rsidR="002E20B1" w:rsidRPr="00CB0428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</w:p>
    <w:p w14:paraId="43BCCDA9" w14:textId="77777777" w:rsidR="00A24059" w:rsidRDefault="00A24059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 w:rsidRPr="00305076">
        <w:rPr>
          <w:rFonts w:ascii="Marianne" w:hAnsi="Marianne" w:cs="Arial"/>
          <w:color w:val="000000"/>
          <w:sz w:val="20"/>
          <w:szCs w:val="20"/>
        </w:rPr>
        <w:t xml:space="preserve">Prénom : </w:t>
      </w:r>
    </w:p>
    <w:p w14:paraId="3D2AA14A" w14:textId="77777777" w:rsidR="008D49EE" w:rsidRDefault="008D49EE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277A6602" w14:textId="77777777" w:rsidR="002E20B1" w:rsidRPr="00305076" w:rsidRDefault="002E20B1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Date de naissance : </w:t>
      </w:r>
      <w:r w:rsidRPr="00305076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1DA81134" w14:textId="77777777" w:rsidR="002E20B1" w:rsidRPr="00305076" w:rsidRDefault="002E20B1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53A8AD63" w14:textId="77777777" w:rsidR="00A24059" w:rsidRPr="00CB0428" w:rsidRDefault="00A24059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305076">
        <w:rPr>
          <w:rFonts w:ascii="Marianne" w:hAnsi="Marianne" w:cs="Arial"/>
          <w:color w:val="000000"/>
          <w:sz w:val="20"/>
          <w:szCs w:val="20"/>
        </w:rPr>
        <w:t>Adresse personnelle :</w:t>
      </w:r>
      <w:r w:rsidR="00CB0428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0910A355" w14:textId="77777777" w:rsidR="0019265F" w:rsidRDefault="0019265F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5E56AABA" w14:textId="77777777" w:rsidR="002E20B1" w:rsidRDefault="002E20B1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Adresse courriel</w:t>
      </w:r>
      <w:r w:rsidR="00C8194A">
        <w:rPr>
          <w:rFonts w:ascii="Calibri" w:hAnsi="Calibri" w:cs="Calibri"/>
          <w:color w:val="000000"/>
          <w:sz w:val="20"/>
          <w:szCs w:val="20"/>
        </w:rPr>
        <w:t> </w:t>
      </w:r>
      <w:r w:rsidR="00C8194A">
        <w:rPr>
          <w:rFonts w:ascii="Marianne" w:hAnsi="Marianne" w:cs="Arial"/>
          <w:color w:val="000000"/>
          <w:sz w:val="20"/>
          <w:szCs w:val="20"/>
        </w:rPr>
        <w:t xml:space="preserve">: </w:t>
      </w:r>
    </w:p>
    <w:p w14:paraId="3DE079E9" w14:textId="77777777" w:rsidR="000D13D3" w:rsidRDefault="000D13D3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67B1BF67" w14:textId="77777777" w:rsidR="000D13D3" w:rsidRDefault="002E20B1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Téléphone</w:t>
      </w:r>
      <w:r w:rsidR="00C8194A">
        <w:rPr>
          <w:rFonts w:ascii="Calibri" w:hAnsi="Calibri" w:cs="Calibri"/>
          <w:color w:val="000000"/>
          <w:sz w:val="20"/>
          <w:szCs w:val="20"/>
        </w:rPr>
        <w:t> </w:t>
      </w:r>
      <w:r w:rsidR="00C8194A">
        <w:rPr>
          <w:rFonts w:ascii="Marianne" w:hAnsi="Marianne" w:cs="Arial"/>
          <w:color w:val="000000"/>
          <w:sz w:val="20"/>
          <w:szCs w:val="20"/>
        </w:rPr>
        <w:t>:</w:t>
      </w:r>
      <w:r w:rsidR="00CB0428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2908B181" w14:textId="77777777" w:rsidR="00C8194A" w:rsidRDefault="00CB0428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4D8E6898" w14:textId="77777777" w:rsidR="00C8194A" w:rsidRPr="00305076" w:rsidRDefault="00C8194A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D</w:t>
      </w:r>
      <w:r w:rsidR="00CF7CFA">
        <w:rPr>
          <w:rFonts w:ascii="Marianne" w:hAnsi="Marianne" w:cs="Arial"/>
          <w:color w:val="000000"/>
          <w:sz w:val="20"/>
          <w:szCs w:val="20"/>
        </w:rPr>
        <w:t>ernier d</w:t>
      </w:r>
      <w:r>
        <w:rPr>
          <w:rFonts w:ascii="Marianne" w:hAnsi="Marianne" w:cs="Arial"/>
          <w:color w:val="000000"/>
          <w:sz w:val="20"/>
          <w:szCs w:val="20"/>
        </w:rPr>
        <w:t>iplôme obtenu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Marianne" w:hAnsi="Marianne" w:cs="Arial"/>
          <w:color w:val="000000"/>
          <w:sz w:val="20"/>
          <w:szCs w:val="20"/>
        </w:rPr>
        <w:t xml:space="preserve">: </w:t>
      </w:r>
    </w:p>
    <w:p w14:paraId="6B4F7B0A" w14:textId="77777777" w:rsidR="00A9618C" w:rsidRDefault="00A9618C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63301715" w14:textId="77777777" w:rsidR="00A24059" w:rsidRDefault="00A24059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46F2628F" w14:textId="77777777" w:rsidR="0019265F" w:rsidRPr="00305076" w:rsidRDefault="0019265F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5BBBF14C" w14:textId="209FAEB1" w:rsidR="00A24059" w:rsidRDefault="00305076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  <w:r>
        <w:rPr>
          <w:rFonts w:ascii="Marianne" w:hAnsi="Marianne" w:cs="Arial"/>
          <w:b/>
          <w:color w:val="000000"/>
          <w:sz w:val="20"/>
          <w:szCs w:val="20"/>
        </w:rPr>
        <w:t xml:space="preserve">Lieu d’exercice </w:t>
      </w:r>
      <w:r w:rsidR="008D49EE">
        <w:rPr>
          <w:rFonts w:ascii="Marianne" w:hAnsi="Marianne" w:cs="Arial"/>
          <w:b/>
          <w:color w:val="000000"/>
          <w:sz w:val="20"/>
          <w:szCs w:val="20"/>
        </w:rPr>
        <w:t xml:space="preserve">à compter de la rentrée </w:t>
      </w:r>
      <w:r w:rsidR="0041063C">
        <w:rPr>
          <w:rFonts w:ascii="Marianne" w:hAnsi="Marianne" w:cs="Arial"/>
          <w:b/>
          <w:color w:val="000000"/>
          <w:sz w:val="20"/>
          <w:szCs w:val="20"/>
        </w:rPr>
        <w:t>202</w:t>
      </w:r>
      <w:r w:rsidR="006369ED">
        <w:rPr>
          <w:rFonts w:ascii="Marianne" w:hAnsi="Marianne" w:cs="Arial"/>
          <w:b/>
          <w:color w:val="000000"/>
          <w:sz w:val="20"/>
          <w:szCs w:val="20"/>
        </w:rPr>
        <w:t>6</w:t>
      </w:r>
      <w:r w:rsidR="0019265F">
        <w:rPr>
          <w:rFonts w:ascii="Marianne" w:hAnsi="Marianne" w:cs="Arial"/>
          <w:b/>
          <w:color w:val="000000"/>
          <w:sz w:val="20"/>
          <w:szCs w:val="20"/>
        </w:rPr>
        <w:t xml:space="preserve"> </w:t>
      </w:r>
    </w:p>
    <w:p w14:paraId="5424D949" w14:textId="77777777" w:rsidR="002E20B1" w:rsidRPr="00305076" w:rsidRDefault="002E20B1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24B095D8" w14:textId="77777777" w:rsidR="00A24059" w:rsidRDefault="00305076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Établissement</w:t>
      </w:r>
      <w:r w:rsidR="00A24059" w:rsidRPr="00305076">
        <w:rPr>
          <w:rFonts w:ascii="Marianne" w:hAnsi="Marianne" w:cs="Arial"/>
          <w:color w:val="000000"/>
          <w:sz w:val="20"/>
          <w:szCs w:val="20"/>
        </w:rPr>
        <w:t> </w:t>
      </w:r>
      <w:r w:rsidR="0019265F">
        <w:rPr>
          <w:rFonts w:ascii="Marianne" w:hAnsi="Marianne" w:cs="Arial"/>
          <w:color w:val="000000"/>
          <w:sz w:val="20"/>
          <w:szCs w:val="20"/>
        </w:rPr>
        <w:t>ou groupement d’établissements ou école (à préciser) :</w:t>
      </w:r>
    </w:p>
    <w:p w14:paraId="25714E85" w14:textId="77777777" w:rsidR="006F590F" w:rsidRPr="00305076" w:rsidRDefault="006F590F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6DE0FFF" w14:textId="77777777" w:rsidR="00A24059" w:rsidRDefault="00A24059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10186EA6" w14:textId="77777777" w:rsidR="00305076" w:rsidRPr="0019265F" w:rsidRDefault="006F590F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 w:rsidRPr="0019265F">
        <w:rPr>
          <w:rFonts w:ascii="Marianne" w:hAnsi="Marianne" w:cs="Arial"/>
          <w:color w:val="000000"/>
          <w:sz w:val="20"/>
          <w:szCs w:val="20"/>
        </w:rPr>
        <w:t xml:space="preserve">En cas de cité scolaire (plusieurs établissements relevant du même chef d’établissement), préciser les autres établissements de la cité scolaire : </w:t>
      </w:r>
    </w:p>
    <w:p w14:paraId="145994F3" w14:textId="77777777" w:rsidR="00305076" w:rsidRDefault="00305076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4BB3DC0F" w14:textId="24F3E9E2" w:rsidR="0019265F" w:rsidRDefault="00A24059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 w:rsidRPr="002E20B1">
        <w:rPr>
          <w:rFonts w:ascii="Marianne" w:hAnsi="Marianne" w:cs="Arial"/>
          <w:b/>
          <w:sz w:val="20"/>
          <w:szCs w:val="20"/>
        </w:rPr>
        <w:t>Date de prise de poste </w:t>
      </w:r>
      <w:r w:rsidR="00FE3357">
        <w:rPr>
          <w:rFonts w:ascii="Marianne" w:hAnsi="Marianne" w:cs="Arial"/>
          <w:b/>
          <w:sz w:val="20"/>
          <w:szCs w:val="20"/>
        </w:rPr>
        <w:t>en 202</w:t>
      </w:r>
      <w:r w:rsidR="006369ED">
        <w:rPr>
          <w:rFonts w:ascii="Marianne" w:hAnsi="Marianne" w:cs="Arial"/>
          <w:b/>
          <w:sz w:val="20"/>
          <w:szCs w:val="20"/>
        </w:rPr>
        <w:t>6</w:t>
      </w:r>
      <w:r w:rsidR="00DF5DA3" w:rsidRPr="002E20B1">
        <w:rPr>
          <w:rFonts w:ascii="Marianne" w:hAnsi="Marianne" w:cs="Arial"/>
          <w:b/>
          <w:sz w:val="20"/>
          <w:szCs w:val="20"/>
        </w:rPr>
        <w:t>-202</w:t>
      </w:r>
      <w:r w:rsidR="006369ED">
        <w:rPr>
          <w:rFonts w:ascii="Marianne" w:hAnsi="Marianne" w:cs="Arial"/>
          <w:b/>
          <w:sz w:val="20"/>
          <w:szCs w:val="20"/>
        </w:rPr>
        <w:t>7</w:t>
      </w:r>
      <w:r w:rsidR="00DF5DA3">
        <w:rPr>
          <w:rFonts w:ascii="Marianne" w:hAnsi="Marianne" w:cs="Arial"/>
          <w:sz w:val="20"/>
          <w:szCs w:val="20"/>
        </w:rPr>
        <w:t xml:space="preserve"> </w:t>
      </w:r>
      <w:r w:rsidRPr="00305076">
        <w:rPr>
          <w:rFonts w:ascii="Marianne" w:hAnsi="Marianne" w:cs="Arial"/>
          <w:sz w:val="20"/>
          <w:szCs w:val="20"/>
        </w:rPr>
        <w:t>:</w:t>
      </w:r>
      <w:r w:rsidR="00A9618C">
        <w:rPr>
          <w:rFonts w:ascii="Marianne" w:hAnsi="Marianne" w:cs="Arial"/>
          <w:sz w:val="20"/>
          <w:szCs w:val="20"/>
        </w:rPr>
        <w:tab/>
      </w:r>
    </w:p>
    <w:p w14:paraId="4E0E049D" w14:textId="77777777" w:rsidR="0019265F" w:rsidRDefault="0019265F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</w:p>
    <w:p w14:paraId="0AD3DAB9" w14:textId="77777777" w:rsidR="00A24059" w:rsidRDefault="00305076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Q</w:t>
      </w:r>
      <w:r w:rsidR="00A24059" w:rsidRPr="00305076">
        <w:rPr>
          <w:rFonts w:ascii="Marianne" w:hAnsi="Marianne" w:cs="Arial"/>
          <w:sz w:val="20"/>
          <w:szCs w:val="20"/>
        </w:rPr>
        <w:t>uotité</w:t>
      </w:r>
      <w:r w:rsidR="008D49EE">
        <w:rPr>
          <w:rFonts w:ascii="Marianne" w:hAnsi="Marianne" w:cs="Arial"/>
          <w:sz w:val="20"/>
          <w:szCs w:val="20"/>
        </w:rPr>
        <w:t xml:space="preserve"> de travail souhaitée</w:t>
      </w:r>
      <w:r w:rsidR="00A24059" w:rsidRPr="00305076">
        <w:rPr>
          <w:rFonts w:ascii="Marianne" w:hAnsi="Marianne" w:cs="Arial"/>
          <w:sz w:val="20"/>
          <w:szCs w:val="20"/>
        </w:rPr>
        <w:t xml:space="preserve"> : </w:t>
      </w:r>
    </w:p>
    <w:p w14:paraId="7C7A9CF5" w14:textId="77777777" w:rsidR="0019265F" w:rsidRDefault="0019265F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</w:p>
    <w:p w14:paraId="06E45439" w14:textId="527F38E9" w:rsidR="0019265F" w:rsidRPr="002E20B1" w:rsidRDefault="00A9618C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sz w:val="20"/>
          <w:szCs w:val="20"/>
        </w:rPr>
      </w:pPr>
      <w:r w:rsidRPr="002E20B1">
        <w:rPr>
          <w:rFonts w:ascii="Marianne" w:hAnsi="Marianne" w:cs="Arial"/>
          <w:b/>
          <w:sz w:val="20"/>
          <w:szCs w:val="20"/>
        </w:rPr>
        <w:t>Missions </w:t>
      </w:r>
      <w:r w:rsidR="0019265F" w:rsidRPr="002E20B1">
        <w:rPr>
          <w:rFonts w:ascii="Marianne" w:hAnsi="Marianne" w:cs="Arial"/>
          <w:b/>
          <w:sz w:val="20"/>
          <w:szCs w:val="20"/>
        </w:rPr>
        <w:t xml:space="preserve">(rayer les missions non retenues) </w:t>
      </w:r>
      <w:r w:rsidR="00FE3357">
        <w:rPr>
          <w:rFonts w:ascii="Marianne" w:hAnsi="Marianne" w:cs="Arial"/>
          <w:b/>
          <w:color w:val="000000"/>
          <w:sz w:val="20"/>
          <w:szCs w:val="20"/>
        </w:rPr>
        <w:t>à compter de la rentrée 202</w:t>
      </w:r>
      <w:r w:rsidR="006369ED">
        <w:rPr>
          <w:rFonts w:ascii="Marianne" w:hAnsi="Marianne" w:cs="Arial"/>
          <w:b/>
          <w:color w:val="000000"/>
          <w:sz w:val="20"/>
          <w:szCs w:val="20"/>
        </w:rPr>
        <w:t>6</w:t>
      </w:r>
      <w:r w:rsidR="008D49EE" w:rsidRPr="002E20B1">
        <w:rPr>
          <w:rFonts w:ascii="Marianne" w:hAnsi="Marianne" w:cs="Arial"/>
          <w:b/>
          <w:color w:val="000000"/>
          <w:sz w:val="20"/>
          <w:szCs w:val="20"/>
        </w:rPr>
        <w:t xml:space="preserve"> </w:t>
      </w:r>
      <w:r w:rsidRPr="002E20B1">
        <w:rPr>
          <w:rFonts w:ascii="Marianne" w:hAnsi="Marianne" w:cs="Arial"/>
          <w:b/>
          <w:sz w:val="20"/>
          <w:szCs w:val="20"/>
        </w:rPr>
        <w:t>:</w:t>
      </w:r>
    </w:p>
    <w:p w14:paraId="007FD3DF" w14:textId="77777777" w:rsidR="0019265F" w:rsidRDefault="0019265F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</w:p>
    <w:p w14:paraId="42EFB83A" w14:textId="77777777" w:rsidR="0019265F" w:rsidRPr="0019265F" w:rsidRDefault="0019265F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 w:rsidRPr="0019265F">
        <w:rPr>
          <w:rFonts w:ascii="Marianne" w:hAnsi="Marianne" w:cs="Arial"/>
          <w:sz w:val="20"/>
          <w:szCs w:val="20"/>
        </w:rPr>
        <w:lastRenderedPageBreak/>
        <w:t>Encadrement et surveillance des élèves dans les établissements ou les écoles, y compris le service d'internat, et, en dehors de ceux-ci, dans le cadre d'activités nécessitant un accompagnement des élèves ;</w:t>
      </w:r>
    </w:p>
    <w:p w14:paraId="017B54FA" w14:textId="77777777" w:rsidR="0019265F" w:rsidRDefault="0019265F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 w:rsidRPr="0019265F">
        <w:rPr>
          <w:rFonts w:ascii="Marianne" w:hAnsi="Marianne" w:cs="Arial"/>
          <w:sz w:val="20"/>
          <w:szCs w:val="20"/>
        </w:rPr>
        <w:t>Appui aux personnels enseignants pour le soutien et l'accompagnement pédagogiques ;</w:t>
      </w:r>
    </w:p>
    <w:p w14:paraId="7377B9D5" w14:textId="77777777" w:rsidR="0019265F" w:rsidRDefault="0019265F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 w:rsidRPr="0019265F">
        <w:rPr>
          <w:rFonts w:ascii="Marianne" w:hAnsi="Marianne" w:cs="Arial"/>
          <w:sz w:val="20"/>
          <w:szCs w:val="20"/>
        </w:rPr>
        <w:t>A</w:t>
      </w:r>
      <w:r w:rsidR="002772FF">
        <w:rPr>
          <w:rFonts w:ascii="Marianne" w:hAnsi="Marianne" w:cs="Arial"/>
          <w:sz w:val="20"/>
          <w:szCs w:val="20"/>
        </w:rPr>
        <w:t>ccompagnement des élèves aux usages du numérique</w:t>
      </w:r>
      <w:r w:rsidRPr="0019265F">
        <w:rPr>
          <w:rFonts w:ascii="Marianne" w:hAnsi="Marianne" w:cs="Arial"/>
          <w:sz w:val="20"/>
          <w:szCs w:val="20"/>
        </w:rPr>
        <w:t xml:space="preserve"> ;</w:t>
      </w:r>
    </w:p>
    <w:p w14:paraId="5321175E" w14:textId="77777777" w:rsidR="0019265F" w:rsidRPr="0019265F" w:rsidRDefault="0019265F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 w:rsidRPr="0019265F">
        <w:rPr>
          <w:rFonts w:ascii="Marianne" w:hAnsi="Marianne" w:cs="Arial"/>
          <w:sz w:val="20"/>
          <w:szCs w:val="20"/>
        </w:rPr>
        <w:t xml:space="preserve">Participation à toute activité éducative, sportive, sociale, artistique ou culturelle </w:t>
      </w:r>
      <w:r>
        <w:rPr>
          <w:rFonts w:ascii="Marianne" w:hAnsi="Marianne" w:cs="Arial"/>
          <w:sz w:val="20"/>
          <w:szCs w:val="20"/>
        </w:rPr>
        <w:t xml:space="preserve">- </w:t>
      </w:r>
      <w:r w:rsidRPr="0019265F">
        <w:rPr>
          <w:rFonts w:ascii="Marianne" w:hAnsi="Marianne" w:cs="Arial"/>
          <w:sz w:val="20"/>
          <w:szCs w:val="20"/>
        </w:rPr>
        <w:t>complémentaire aux enseignements ;</w:t>
      </w:r>
    </w:p>
    <w:p w14:paraId="378A413F" w14:textId="77777777" w:rsidR="002E20B1" w:rsidRDefault="0019265F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 w:rsidRPr="0019265F">
        <w:rPr>
          <w:rFonts w:ascii="Marianne" w:hAnsi="Marianne" w:cs="Arial"/>
          <w:sz w:val="20"/>
          <w:szCs w:val="20"/>
        </w:rPr>
        <w:t xml:space="preserve">Participation </w:t>
      </w:r>
      <w:r w:rsidR="002772FF">
        <w:rPr>
          <w:rFonts w:ascii="Marianne" w:hAnsi="Marianne" w:cs="Arial"/>
          <w:sz w:val="20"/>
          <w:szCs w:val="20"/>
        </w:rPr>
        <w:t>aux temps dédiés à la réalisation des devoirs</w:t>
      </w:r>
      <w:r w:rsidRPr="0019265F">
        <w:rPr>
          <w:rFonts w:ascii="Marianne" w:hAnsi="Marianne" w:cs="Arial"/>
          <w:sz w:val="20"/>
          <w:szCs w:val="20"/>
        </w:rPr>
        <w:t xml:space="preserve"> ;</w:t>
      </w:r>
    </w:p>
    <w:p w14:paraId="4DF5EE65" w14:textId="77777777" w:rsidR="008744DC" w:rsidRDefault="0019265F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  <w:r w:rsidRPr="0019265F">
        <w:rPr>
          <w:rFonts w:ascii="Marianne" w:hAnsi="Marianne" w:cs="Arial"/>
          <w:sz w:val="20"/>
          <w:szCs w:val="20"/>
        </w:rPr>
        <w:t>Participation aux actions de prévention et de sécurité conduites au sein de l'établissement</w:t>
      </w:r>
    </w:p>
    <w:p w14:paraId="6EC770BB" w14:textId="77777777" w:rsidR="008744DC" w:rsidRPr="00305076" w:rsidRDefault="008744DC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</w:p>
    <w:p w14:paraId="743CA02E" w14:textId="77777777" w:rsidR="003F3AB8" w:rsidRDefault="003F3AB8" w:rsidP="0024439A">
      <w:pPr>
        <w:jc w:val="both"/>
        <w:rPr>
          <w:rFonts w:ascii="Marianne" w:hAnsi="Marianne" w:cs="Arial"/>
          <w:sz w:val="20"/>
          <w:szCs w:val="20"/>
        </w:rPr>
      </w:pPr>
    </w:p>
    <w:p w14:paraId="54D9F46E" w14:textId="77777777" w:rsidR="003F3AB8" w:rsidRDefault="00F65A1E" w:rsidP="0019265F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Si vous les connaissez, c</w:t>
      </w:r>
      <w:r w:rsidR="00305076">
        <w:rPr>
          <w:rFonts w:ascii="Marianne" w:hAnsi="Marianne" w:cs="Arial"/>
          <w:b/>
          <w:sz w:val="20"/>
          <w:szCs w:val="20"/>
        </w:rPr>
        <w:t>ontrats antérieurs (dates</w:t>
      </w:r>
      <w:r w:rsidR="0019265F">
        <w:rPr>
          <w:rFonts w:ascii="Marianne" w:hAnsi="Marianne" w:cs="Arial"/>
          <w:b/>
          <w:sz w:val="20"/>
          <w:szCs w:val="20"/>
        </w:rPr>
        <w:t>,</w:t>
      </w:r>
      <w:r w:rsidR="00305076">
        <w:rPr>
          <w:rFonts w:ascii="Marianne" w:hAnsi="Marianne" w:cs="Arial"/>
          <w:b/>
          <w:sz w:val="20"/>
          <w:szCs w:val="20"/>
        </w:rPr>
        <w:t xml:space="preserve"> </w:t>
      </w:r>
      <w:r w:rsidR="00A9618C">
        <w:rPr>
          <w:rFonts w:ascii="Marianne" w:hAnsi="Marianne" w:cs="Arial"/>
          <w:b/>
          <w:sz w:val="20"/>
          <w:szCs w:val="20"/>
        </w:rPr>
        <w:t>établissements</w:t>
      </w:r>
      <w:r w:rsidR="0019265F">
        <w:rPr>
          <w:rFonts w:ascii="Marianne" w:hAnsi="Marianne" w:cs="Arial"/>
          <w:b/>
          <w:sz w:val="20"/>
          <w:szCs w:val="20"/>
        </w:rPr>
        <w:t xml:space="preserve"> employeurs</w:t>
      </w:r>
      <w:r w:rsidR="00C207E9">
        <w:rPr>
          <w:rFonts w:ascii="Marianne" w:hAnsi="Marianne" w:cs="Arial"/>
          <w:b/>
          <w:sz w:val="20"/>
          <w:szCs w:val="20"/>
        </w:rPr>
        <w:t>, lieu d’exercice, missions</w:t>
      </w:r>
      <w:r w:rsidR="00A9618C">
        <w:rPr>
          <w:rFonts w:ascii="Marianne" w:hAnsi="Marianne" w:cs="Arial"/>
          <w:b/>
          <w:sz w:val="20"/>
          <w:szCs w:val="20"/>
        </w:rPr>
        <w:t>)</w:t>
      </w:r>
      <w:r w:rsidR="002E20B1">
        <w:rPr>
          <w:rFonts w:ascii="Marianne" w:hAnsi="Marianne" w:cs="Arial"/>
          <w:b/>
          <w:sz w:val="20"/>
          <w:szCs w:val="20"/>
        </w:rPr>
        <w:t xml:space="preserve"> dans l’académie de Lyon</w:t>
      </w:r>
    </w:p>
    <w:p w14:paraId="4882F335" w14:textId="77777777" w:rsidR="002E20B1" w:rsidRPr="00305076" w:rsidRDefault="002E20B1" w:rsidP="0019265F">
      <w:pPr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273"/>
        <w:gridCol w:w="2277"/>
        <w:gridCol w:w="2259"/>
      </w:tblGrid>
      <w:tr w:rsidR="00C207E9" w:rsidRPr="00D71B01" w14:paraId="213EC41A" w14:textId="77777777" w:rsidTr="00D71B01">
        <w:tc>
          <w:tcPr>
            <w:tcW w:w="2303" w:type="dxa"/>
          </w:tcPr>
          <w:p w14:paraId="62B90A86" w14:textId="77777777" w:rsidR="00C207E9" w:rsidRPr="00D71B01" w:rsidRDefault="00C207E9" w:rsidP="00D71B01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Dates début-fin</w:t>
            </w:r>
          </w:p>
        </w:tc>
        <w:tc>
          <w:tcPr>
            <w:tcW w:w="2303" w:type="dxa"/>
          </w:tcPr>
          <w:p w14:paraId="6FD5A173" w14:textId="77777777" w:rsidR="00C207E9" w:rsidRPr="00D71B01" w:rsidRDefault="00C207E9" w:rsidP="00D71B01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Etablissement employeur</w:t>
            </w:r>
          </w:p>
        </w:tc>
        <w:tc>
          <w:tcPr>
            <w:tcW w:w="2303" w:type="dxa"/>
          </w:tcPr>
          <w:p w14:paraId="719FB2C2" w14:textId="77777777" w:rsidR="00C207E9" w:rsidRPr="00D71B01" w:rsidRDefault="00C207E9" w:rsidP="002E20B1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Lieu d’exercice, si différent de l’établissement employeur</w:t>
            </w:r>
          </w:p>
        </w:tc>
        <w:tc>
          <w:tcPr>
            <w:tcW w:w="2303" w:type="dxa"/>
          </w:tcPr>
          <w:p w14:paraId="1699B198" w14:textId="77777777" w:rsidR="00C207E9" w:rsidRPr="00D71B01" w:rsidRDefault="00C207E9" w:rsidP="00D71B01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Missions exercées</w:t>
            </w:r>
          </w:p>
        </w:tc>
      </w:tr>
      <w:tr w:rsidR="00C207E9" w:rsidRPr="00D71B01" w14:paraId="7417716A" w14:textId="77777777" w:rsidTr="00D71B01">
        <w:tc>
          <w:tcPr>
            <w:tcW w:w="2303" w:type="dxa"/>
          </w:tcPr>
          <w:p w14:paraId="7FF5CF8A" w14:textId="77777777" w:rsidR="00C207E9" w:rsidRDefault="00C207E9" w:rsidP="000D13D3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427E6E2" w14:textId="77777777" w:rsidR="00A57848" w:rsidRPr="00D71B01" w:rsidRDefault="00A57848" w:rsidP="000D13D3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9D1286B" w14:textId="77777777" w:rsidR="00C207E9" w:rsidRPr="00D71B01" w:rsidRDefault="00C207E9" w:rsidP="00D71B01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808732D" w14:textId="77777777" w:rsidR="00C207E9" w:rsidRPr="00D71B01" w:rsidRDefault="00C207E9" w:rsidP="00D71B01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7376B2E" w14:textId="77777777" w:rsidR="00C207E9" w:rsidRPr="00D71B01" w:rsidRDefault="00460FEF" w:rsidP="00D71B01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AED</w:t>
            </w:r>
          </w:p>
        </w:tc>
      </w:tr>
      <w:tr w:rsidR="00460FEF" w:rsidRPr="00D71B01" w14:paraId="4205435D" w14:textId="77777777" w:rsidTr="00D71B01">
        <w:tc>
          <w:tcPr>
            <w:tcW w:w="2303" w:type="dxa"/>
          </w:tcPr>
          <w:p w14:paraId="4266E811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0E1B80F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6E5ECFCB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6568F5D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1C6C878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F096A">
              <w:rPr>
                <w:rFonts w:ascii="Marianne" w:hAnsi="Marianne" w:cs="Arial"/>
                <w:b/>
                <w:sz w:val="20"/>
                <w:szCs w:val="20"/>
              </w:rPr>
              <w:t>AED</w:t>
            </w:r>
          </w:p>
        </w:tc>
      </w:tr>
      <w:tr w:rsidR="00460FEF" w:rsidRPr="00D71B01" w14:paraId="0A0206AB" w14:textId="77777777" w:rsidTr="00D71B01">
        <w:tc>
          <w:tcPr>
            <w:tcW w:w="2303" w:type="dxa"/>
          </w:tcPr>
          <w:p w14:paraId="5EF62139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236581C4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83011ED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372C5CC8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3BF03A86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F096A">
              <w:rPr>
                <w:rFonts w:ascii="Marianne" w:hAnsi="Marianne" w:cs="Arial"/>
                <w:b/>
                <w:sz w:val="20"/>
                <w:szCs w:val="20"/>
              </w:rPr>
              <w:t>AED</w:t>
            </w:r>
          </w:p>
        </w:tc>
      </w:tr>
      <w:tr w:rsidR="00460FEF" w:rsidRPr="00D71B01" w14:paraId="50BC85AE" w14:textId="77777777" w:rsidTr="00D71B01">
        <w:tc>
          <w:tcPr>
            <w:tcW w:w="2303" w:type="dxa"/>
          </w:tcPr>
          <w:p w14:paraId="0AC67563" w14:textId="77777777" w:rsidR="00460FEF" w:rsidRDefault="00460FEF" w:rsidP="000D13D3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A921155" w14:textId="77777777" w:rsidR="00A57848" w:rsidRPr="00D71B01" w:rsidRDefault="00A57848" w:rsidP="000D13D3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0AFD6D3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4D13AB1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69C54A33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F096A">
              <w:rPr>
                <w:rFonts w:ascii="Marianne" w:hAnsi="Marianne" w:cs="Arial"/>
                <w:b/>
                <w:sz w:val="20"/>
                <w:szCs w:val="20"/>
              </w:rPr>
              <w:t>AED</w:t>
            </w:r>
          </w:p>
        </w:tc>
      </w:tr>
      <w:tr w:rsidR="00460FEF" w:rsidRPr="00D71B01" w14:paraId="0704EE8D" w14:textId="77777777" w:rsidTr="00D71B01">
        <w:tc>
          <w:tcPr>
            <w:tcW w:w="2303" w:type="dxa"/>
          </w:tcPr>
          <w:p w14:paraId="6B61476A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DFD9A3B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512927D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48AA312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159EC554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F096A">
              <w:rPr>
                <w:rFonts w:ascii="Marianne" w:hAnsi="Marianne" w:cs="Arial"/>
                <w:b/>
                <w:sz w:val="20"/>
                <w:szCs w:val="20"/>
              </w:rPr>
              <w:t>AED</w:t>
            </w:r>
          </w:p>
        </w:tc>
      </w:tr>
      <w:tr w:rsidR="00460FEF" w:rsidRPr="00D71B01" w14:paraId="7758B35C" w14:textId="77777777" w:rsidTr="00D71B01">
        <w:tc>
          <w:tcPr>
            <w:tcW w:w="2303" w:type="dxa"/>
          </w:tcPr>
          <w:p w14:paraId="63405230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359DF9C4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883B77D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022DD60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149370BD" w14:textId="77777777" w:rsidR="00460FEF" w:rsidRPr="00D71B01" w:rsidRDefault="00460FEF" w:rsidP="00460FEF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F096A">
              <w:rPr>
                <w:rFonts w:ascii="Marianne" w:hAnsi="Marianne" w:cs="Arial"/>
                <w:b/>
                <w:sz w:val="20"/>
                <w:szCs w:val="20"/>
              </w:rPr>
              <w:t>AED</w:t>
            </w:r>
          </w:p>
        </w:tc>
      </w:tr>
    </w:tbl>
    <w:p w14:paraId="20E5D32D" w14:textId="77777777" w:rsidR="0019265F" w:rsidRPr="00305076" w:rsidRDefault="0019265F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2BE3177A" w14:textId="77777777" w:rsidR="002E20B1" w:rsidRDefault="002E20B1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42086AA7" w14:textId="77777777" w:rsidR="000D13D3" w:rsidRDefault="000D13D3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57F05F82" w14:textId="77777777" w:rsidR="00FA09DC" w:rsidRDefault="00FA09DC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3B8CEC12" w14:textId="77777777" w:rsidR="00FA09DC" w:rsidRDefault="00FA09DC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28495352" w14:textId="77777777" w:rsidR="00FA09DC" w:rsidRDefault="00FA09DC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200E3008" w14:textId="77777777" w:rsidR="00FA09DC" w:rsidRDefault="00FA09DC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5B556212" w14:textId="77777777" w:rsidR="000D13D3" w:rsidRDefault="000D13D3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75A02B18" w14:textId="77777777" w:rsidR="002E20B1" w:rsidRDefault="00FA09DC" w:rsidP="002E20B1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S</w:t>
      </w:r>
      <w:r w:rsidR="002E20B1">
        <w:rPr>
          <w:rFonts w:ascii="Marianne" w:hAnsi="Marianne" w:cs="Arial"/>
          <w:b/>
          <w:sz w:val="20"/>
          <w:szCs w:val="20"/>
        </w:rPr>
        <w:t>i vous les connaissez, contrats antérieurs (dates, établissements employeurs, lieu d’exercice, missions) dans une autre académie</w:t>
      </w:r>
    </w:p>
    <w:p w14:paraId="1CA240C4" w14:textId="77777777" w:rsidR="002E20B1" w:rsidRPr="00305076" w:rsidRDefault="002E20B1" w:rsidP="002E20B1">
      <w:pPr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273"/>
        <w:gridCol w:w="2277"/>
        <w:gridCol w:w="2259"/>
      </w:tblGrid>
      <w:tr w:rsidR="002E20B1" w:rsidRPr="00D71B01" w14:paraId="54C6B8D1" w14:textId="77777777" w:rsidTr="00116447">
        <w:tc>
          <w:tcPr>
            <w:tcW w:w="2303" w:type="dxa"/>
          </w:tcPr>
          <w:p w14:paraId="179B5B39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Dates début-fin</w:t>
            </w:r>
          </w:p>
        </w:tc>
        <w:tc>
          <w:tcPr>
            <w:tcW w:w="2303" w:type="dxa"/>
          </w:tcPr>
          <w:p w14:paraId="3E076024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Etablissement employeur</w:t>
            </w:r>
          </w:p>
        </w:tc>
        <w:tc>
          <w:tcPr>
            <w:tcW w:w="2303" w:type="dxa"/>
          </w:tcPr>
          <w:p w14:paraId="3C001507" w14:textId="77777777" w:rsidR="002E20B1" w:rsidRPr="00D71B01" w:rsidRDefault="002E20B1" w:rsidP="00116447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Lieu d’exercice, si différent de l’établissement employeur</w:t>
            </w:r>
          </w:p>
        </w:tc>
        <w:tc>
          <w:tcPr>
            <w:tcW w:w="2303" w:type="dxa"/>
          </w:tcPr>
          <w:p w14:paraId="6A33801D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D71B01">
              <w:rPr>
                <w:rFonts w:ascii="Marianne" w:hAnsi="Marianne" w:cs="Arial"/>
                <w:b/>
                <w:sz w:val="20"/>
                <w:szCs w:val="20"/>
              </w:rPr>
              <w:t>Missions exercées</w:t>
            </w:r>
          </w:p>
        </w:tc>
      </w:tr>
      <w:tr w:rsidR="002E20B1" w:rsidRPr="00D71B01" w14:paraId="690100E7" w14:textId="77777777" w:rsidTr="00116447">
        <w:tc>
          <w:tcPr>
            <w:tcW w:w="2303" w:type="dxa"/>
          </w:tcPr>
          <w:p w14:paraId="66AD136C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8CF0CD9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A2CA8E9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7E58E8CE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33E811D6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2E20B1" w:rsidRPr="00D71B01" w14:paraId="64B62DEE" w14:textId="77777777" w:rsidTr="00116447">
        <w:tc>
          <w:tcPr>
            <w:tcW w:w="2303" w:type="dxa"/>
          </w:tcPr>
          <w:p w14:paraId="668C86AA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3817256A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6B031E6F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71B37ABD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D788C97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2E20B1" w:rsidRPr="00D71B01" w14:paraId="7E73CBC0" w14:textId="77777777" w:rsidTr="00116447">
        <w:tc>
          <w:tcPr>
            <w:tcW w:w="2303" w:type="dxa"/>
          </w:tcPr>
          <w:p w14:paraId="3C0D02B1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5A2D041C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0C038EC6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7F890B48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782C2B1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2E20B1" w:rsidRPr="00D71B01" w14:paraId="68C626D7" w14:textId="77777777" w:rsidTr="00116447">
        <w:tc>
          <w:tcPr>
            <w:tcW w:w="2303" w:type="dxa"/>
          </w:tcPr>
          <w:p w14:paraId="3B5C8195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6E3FC48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352371D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14192F07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252DCAB4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2E20B1" w:rsidRPr="00D71B01" w14:paraId="4E850D5A" w14:textId="77777777" w:rsidTr="00116447">
        <w:tc>
          <w:tcPr>
            <w:tcW w:w="2303" w:type="dxa"/>
          </w:tcPr>
          <w:p w14:paraId="14CD02F0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7F67C32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660736D2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3DCEFA05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485A6297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2E20B1" w:rsidRPr="00D71B01" w14:paraId="4EBAD225" w14:textId="77777777" w:rsidTr="00116447">
        <w:tc>
          <w:tcPr>
            <w:tcW w:w="2303" w:type="dxa"/>
          </w:tcPr>
          <w:p w14:paraId="615E0F02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072AD58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7A70FF34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BFB6001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59EF8C7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2E20B1" w:rsidRPr="00D71B01" w14:paraId="0143EC32" w14:textId="77777777" w:rsidTr="00116447">
        <w:tc>
          <w:tcPr>
            <w:tcW w:w="2303" w:type="dxa"/>
          </w:tcPr>
          <w:p w14:paraId="701CA5D6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612FF20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71D2362E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28756E76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3C1B6023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2E20B1" w:rsidRPr="00D71B01" w14:paraId="35107BD1" w14:textId="77777777" w:rsidTr="00116447">
        <w:tc>
          <w:tcPr>
            <w:tcW w:w="2303" w:type="dxa"/>
          </w:tcPr>
          <w:p w14:paraId="25C8E699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27434A69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5B8A606B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66A1C8E4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67A4B715" w14:textId="77777777" w:rsidR="002E20B1" w:rsidRPr="00D71B01" w:rsidRDefault="002E20B1" w:rsidP="00116447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546ADCF0" w14:textId="77777777" w:rsidR="002E20B1" w:rsidRDefault="002E20B1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22AABF20" w14:textId="77777777" w:rsidR="00C207E9" w:rsidRDefault="002E20B1" w:rsidP="00A24059">
      <w:pPr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C</w:t>
      </w:r>
      <w:r w:rsidR="00C207E9">
        <w:rPr>
          <w:rFonts w:ascii="Marianne" w:hAnsi="Marianne" w:cs="Arial"/>
          <w:b/>
          <w:sz w:val="20"/>
          <w:szCs w:val="20"/>
        </w:rPr>
        <w:t>omplément éventuel d’information ; question</w:t>
      </w:r>
    </w:p>
    <w:p w14:paraId="0B730399" w14:textId="77777777" w:rsidR="00C207E9" w:rsidRDefault="00C207E9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565DB74F" w14:textId="77777777" w:rsidR="00C207E9" w:rsidRPr="00305076" w:rsidRDefault="00C207E9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644E2A6A" w14:textId="77777777" w:rsidR="00C207E9" w:rsidRDefault="00C207E9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25BE00BF" w14:textId="77777777" w:rsidR="00A57848" w:rsidRDefault="00A57848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052F69DF" w14:textId="77777777" w:rsidR="00A57848" w:rsidRDefault="00A57848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06FD3242" w14:textId="77777777" w:rsidR="00A57848" w:rsidRDefault="00A57848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3A7DC1D4" w14:textId="77777777" w:rsidR="00A57848" w:rsidRDefault="00A57848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0581B02B" w14:textId="77777777" w:rsidR="00C207E9" w:rsidRDefault="00C207E9" w:rsidP="00F35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5B502667" w14:textId="77777777" w:rsidR="00C207E9" w:rsidRDefault="00C207E9" w:rsidP="00A24059">
      <w:pPr>
        <w:jc w:val="both"/>
        <w:rPr>
          <w:rFonts w:ascii="Marianne" w:hAnsi="Marianne" w:cs="Arial"/>
          <w:b/>
          <w:sz w:val="20"/>
          <w:szCs w:val="20"/>
        </w:rPr>
      </w:pPr>
    </w:p>
    <w:p w14:paraId="2CDE33E2" w14:textId="77777777" w:rsidR="00133FFF" w:rsidRPr="00305076" w:rsidRDefault="00133FFF" w:rsidP="00133FFF">
      <w:pPr>
        <w:jc w:val="both"/>
        <w:rPr>
          <w:rFonts w:ascii="Marianne" w:hAnsi="Marianne" w:cs="Arial"/>
          <w:b/>
          <w:sz w:val="20"/>
          <w:szCs w:val="20"/>
        </w:rPr>
      </w:pPr>
      <w:r w:rsidRPr="00305076">
        <w:rPr>
          <w:rFonts w:ascii="Marianne" w:hAnsi="Marianne" w:cs="Arial"/>
          <w:b/>
          <w:sz w:val="20"/>
          <w:szCs w:val="20"/>
        </w:rPr>
        <w:t xml:space="preserve">Fait à </w:t>
      </w:r>
      <w:r w:rsidRPr="00305076">
        <w:rPr>
          <w:rFonts w:ascii="Marianne" w:hAnsi="Marianne" w:cs="Arial"/>
          <w:b/>
          <w:sz w:val="20"/>
          <w:szCs w:val="20"/>
        </w:rPr>
        <w:tab/>
      </w:r>
      <w:r w:rsidRPr="00305076">
        <w:rPr>
          <w:rFonts w:ascii="Marianne" w:hAnsi="Marianne" w:cs="Arial"/>
          <w:b/>
          <w:sz w:val="20"/>
          <w:szCs w:val="20"/>
        </w:rPr>
        <w:tab/>
      </w:r>
      <w:r w:rsidRPr="00305076">
        <w:rPr>
          <w:rFonts w:ascii="Marianne" w:hAnsi="Marianne" w:cs="Arial"/>
          <w:b/>
          <w:sz w:val="20"/>
          <w:szCs w:val="20"/>
        </w:rPr>
        <w:tab/>
      </w:r>
      <w:r w:rsidRPr="00305076">
        <w:rPr>
          <w:rFonts w:ascii="Marianne" w:hAnsi="Marianne" w:cs="Arial"/>
          <w:b/>
          <w:sz w:val="20"/>
          <w:szCs w:val="20"/>
        </w:rPr>
        <w:tab/>
      </w:r>
      <w:r w:rsidR="00F35D0D">
        <w:rPr>
          <w:rFonts w:ascii="Marianne" w:hAnsi="Marianne" w:cs="Arial"/>
          <w:b/>
          <w:sz w:val="20"/>
          <w:szCs w:val="20"/>
        </w:rPr>
        <w:t xml:space="preserve">   </w:t>
      </w:r>
      <w:r w:rsidR="00FE3357">
        <w:rPr>
          <w:rFonts w:ascii="Marianne" w:hAnsi="Marianne" w:cs="Arial"/>
          <w:b/>
          <w:sz w:val="20"/>
          <w:szCs w:val="20"/>
        </w:rPr>
        <w:t>,</w:t>
      </w:r>
      <w:r w:rsidRPr="00305076">
        <w:rPr>
          <w:rFonts w:ascii="Marianne" w:hAnsi="Marianne" w:cs="Arial"/>
          <w:b/>
          <w:sz w:val="20"/>
          <w:szCs w:val="20"/>
        </w:rPr>
        <w:t xml:space="preserve"> le </w:t>
      </w:r>
    </w:p>
    <w:p w14:paraId="63791F3E" w14:textId="77777777" w:rsidR="00133FFF" w:rsidRDefault="00133FFF" w:rsidP="00133FFF">
      <w:pPr>
        <w:jc w:val="both"/>
        <w:rPr>
          <w:rFonts w:ascii="Marianne" w:hAnsi="Marianne" w:cs="Arial"/>
          <w:b/>
          <w:sz w:val="20"/>
          <w:szCs w:val="20"/>
        </w:rPr>
      </w:pPr>
    </w:p>
    <w:p w14:paraId="38B08BEE" w14:textId="77777777" w:rsidR="00503CD0" w:rsidRDefault="00503CD0" w:rsidP="00133FFF">
      <w:pPr>
        <w:jc w:val="both"/>
        <w:rPr>
          <w:rFonts w:ascii="Marianne" w:hAnsi="Marianne" w:cs="Arial"/>
          <w:b/>
          <w:sz w:val="20"/>
          <w:szCs w:val="20"/>
        </w:rPr>
      </w:pPr>
    </w:p>
    <w:p w14:paraId="67F4ED58" w14:textId="77777777" w:rsidR="00503CD0" w:rsidRDefault="00F35D0D" w:rsidP="00F35D0D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Cachet de l’EPLE                                                                            Signature du chef d’établissement</w:t>
      </w:r>
    </w:p>
    <w:p w14:paraId="3A42388A" w14:textId="77777777" w:rsidR="002E20B1" w:rsidRDefault="002E20B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197FCB5F" w14:textId="77777777" w:rsidR="002E20B1" w:rsidRDefault="002E20B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56A9A8B1" w14:textId="77777777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45B97C72" w14:textId="77777777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77E7FBB3" w14:textId="77777777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19AFFD83" w14:textId="77777777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0F9D4B42" w14:textId="77777777" w:rsidR="002E20B1" w:rsidRDefault="002E20B1" w:rsidP="00FA09DC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Formulaire à retourner par mail à l’adresse suivante : </w:t>
      </w:r>
      <w:r w:rsidR="00FE3357" w:rsidRPr="00FE3357">
        <w:rPr>
          <w:rStyle w:val="Lienhypertexte"/>
          <w:b/>
          <w:bCs/>
        </w:rPr>
        <w:t>dpatss-</w:t>
      </w:r>
      <w:hyperlink r:id="rId10" w:history="1">
        <w:r w:rsidR="00D90AEC" w:rsidRPr="00FE3357">
          <w:rPr>
            <w:rStyle w:val="Lienhypertexte"/>
            <w:b/>
            <w:bCs/>
          </w:rPr>
          <w:t>aedcdi@ac-lyon.fr</w:t>
        </w:r>
      </w:hyperlink>
    </w:p>
    <w:sectPr w:rsidR="002E20B1" w:rsidSect="002E20B1">
      <w:headerReference w:type="default" r:id="rId11"/>
      <w:pgSz w:w="11906" w:h="16838"/>
      <w:pgMar w:top="25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3F96" w14:textId="77777777" w:rsidR="000C20DC" w:rsidRDefault="000C20DC">
      <w:r>
        <w:separator/>
      </w:r>
    </w:p>
  </w:endnote>
  <w:endnote w:type="continuationSeparator" w:id="0">
    <w:p w14:paraId="7FA223EE" w14:textId="77777777" w:rsidR="000C20DC" w:rsidRDefault="000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CD47" w14:textId="77777777" w:rsidR="000C20DC" w:rsidRDefault="000C20DC">
      <w:r>
        <w:separator/>
      </w:r>
    </w:p>
  </w:footnote>
  <w:footnote w:type="continuationSeparator" w:id="0">
    <w:p w14:paraId="39729EEE" w14:textId="77777777" w:rsidR="000C20DC" w:rsidRDefault="000C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13E3" w14:textId="4A914BFF" w:rsidR="00AF5561" w:rsidRDefault="006369ED" w:rsidP="00AF5561">
    <w:pPr>
      <w:pStyle w:val="ServiceInfoHeader"/>
      <w:rPr>
        <w:lang w:val="fr-FR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2022495" wp14:editId="7D19319D">
          <wp:simplePos x="0" y="0"/>
          <wp:positionH relativeFrom="margin">
            <wp:posOffset>-628015</wp:posOffset>
          </wp:positionH>
          <wp:positionV relativeFrom="page">
            <wp:posOffset>95250</wp:posOffset>
          </wp:positionV>
          <wp:extent cx="1374775" cy="1381125"/>
          <wp:effectExtent l="0" t="0" r="0" b="0"/>
          <wp:wrapSquare wrapText="bothSides"/>
          <wp:docPr id="1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8E3">
      <w:t xml:space="preserve">                            </w:t>
    </w:r>
    <w:r w:rsidR="00AF5561">
      <w:rPr>
        <w:lang w:val="fr-FR"/>
      </w:rPr>
      <w:t xml:space="preserve">Direction des personnels administratifs, </w:t>
    </w:r>
  </w:p>
  <w:p w14:paraId="5F14E6A5" w14:textId="77777777" w:rsidR="00AF5561" w:rsidRPr="00936E45" w:rsidRDefault="00AF5561" w:rsidP="00AF5561">
    <w:pPr>
      <w:pStyle w:val="ServiceInfoHeader"/>
      <w:rPr>
        <w:lang w:val="fr-FR"/>
      </w:rPr>
    </w:pPr>
    <w:r>
      <w:rPr>
        <w:lang w:val="fr-FR"/>
      </w:rPr>
      <w:t>techniques, sociaux et de santé</w:t>
    </w:r>
  </w:p>
  <w:p w14:paraId="3FE13975" w14:textId="77777777" w:rsidR="00305076" w:rsidRPr="009C48E3" w:rsidRDefault="00305076" w:rsidP="009C48E3">
    <w:pPr>
      <w:pStyle w:val="En-tte"/>
      <w:jc w:val="right"/>
      <w:rPr>
        <w:rFonts w:ascii="Marianne" w:hAnsi="Marianne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59E6"/>
    <w:multiLevelType w:val="hybridMultilevel"/>
    <w:tmpl w:val="C8587FB0"/>
    <w:lvl w:ilvl="0" w:tplc="55D428E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F52"/>
    <w:multiLevelType w:val="hybridMultilevel"/>
    <w:tmpl w:val="BD340A86"/>
    <w:lvl w:ilvl="0" w:tplc="901038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8671">
    <w:abstractNumId w:val="1"/>
  </w:num>
  <w:num w:numId="2" w16cid:durableId="147883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DA"/>
    <w:rsid w:val="00077E23"/>
    <w:rsid w:val="000A2C8F"/>
    <w:rsid w:val="000A5CA5"/>
    <w:rsid w:val="000C1B1C"/>
    <w:rsid w:val="000C20DC"/>
    <w:rsid w:val="000D13D3"/>
    <w:rsid w:val="000D6CED"/>
    <w:rsid w:val="00102E0B"/>
    <w:rsid w:val="00116447"/>
    <w:rsid w:val="0012326F"/>
    <w:rsid w:val="00133FFF"/>
    <w:rsid w:val="001779BA"/>
    <w:rsid w:val="0019265F"/>
    <w:rsid w:val="00197F9B"/>
    <w:rsid w:val="001B1BC1"/>
    <w:rsid w:val="001F2B9B"/>
    <w:rsid w:val="0024439A"/>
    <w:rsid w:val="002772FF"/>
    <w:rsid w:val="00280C10"/>
    <w:rsid w:val="00295FC0"/>
    <w:rsid w:val="002C0D95"/>
    <w:rsid w:val="002D5DB1"/>
    <w:rsid w:val="002E20B1"/>
    <w:rsid w:val="002E6FE7"/>
    <w:rsid w:val="00305076"/>
    <w:rsid w:val="00306C95"/>
    <w:rsid w:val="003B0AA6"/>
    <w:rsid w:val="003B5CF4"/>
    <w:rsid w:val="003C2F25"/>
    <w:rsid w:val="003D168E"/>
    <w:rsid w:val="003F3AB8"/>
    <w:rsid w:val="0041063C"/>
    <w:rsid w:val="00434AE2"/>
    <w:rsid w:val="00451E8D"/>
    <w:rsid w:val="00460FEF"/>
    <w:rsid w:val="004C10E4"/>
    <w:rsid w:val="004D76BD"/>
    <w:rsid w:val="00503CD0"/>
    <w:rsid w:val="00525901"/>
    <w:rsid w:val="00557F1D"/>
    <w:rsid w:val="00571991"/>
    <w:rsid w:val="00574198"/>
    <w:rsid w:val="005747BC"/>
    <w:rsid w:val="00580C50"/>
    <w:rsid w:val="0058352C"/>
    <w:rsid w:val="00597500"/>
    <w:rsid w:val="005C20BC"/>
    <w:rsid w:val="00632A81"/>
    <w:rsid w:val="006369ED"/>
    <w:rsid w:val="00697F23"/>
    <w:rsid w:val="006B20A6"/>
    <w:rsid w:val="006E2D22"/>
    <w:rsid w:val="006F590F"/>
    <w:rsid w:val="00712649"/>
    <w:rsid w:val="00712B8B"/>
    <w:rsid w:val="00726C20"/>
    <w:rsid w:val="007314BB"/>
    <w:rsid w:val="007453C0"/>
    <w:rsid w:val="008349A6"/>
    <w:rsid w:val="00864A5B"/>
    <w:rsid w:val="008744DC"/>
    <w:rsid w:val="008C59EE"/>
    <w:rsid w:val="008D49EE"/>
    <w:rsid w:val="00915A41"/>
    <w:rsid w:val="009A7EA1"/>
    <w:rsid w:val="009B5E15"/>
    <w:rsid w:val="009C48E3"/>
    <w:rsid w:val="00A24059"/>
    <w:rsid w:val="00A34653"/>
    <w:rsid w:val="00A449FD"/>
    <w:rsid w:val="00A4553B"/>
    <w:rsid w:val="00A57848"/>
    <w:rsid w:val="00A9618C"/>
    <w:rsid w:val="00AE45DF"/>
    <w:rsid w:val="00AF0665"/>
    <w:rsid w:val="00AF5561"/>
    <w:rsid w:val="00B27333"/>
    <w:rsid w:val="00B343B7"/>
    <w:rsid w:val="00B4073B"/>
    <w:rsid w:val="00B6714E"/>
    <w:rsid w:val="00B7072F"/>
    <w:rsid w:val="00B7437A"/>
    <w:rsid w:val="00B7593C"/>
    <w:rsid w:val="00BB7711"/>
    <w:rsid w:val="00BF353B"/>
    <w:rsid w:val="00C11294"/>
    <w:rsid w:val="00C207E9"/>
    <w:rsid w:val="00C35EC2"/>
    <w:rsid w:val="00C45A00"/>
    <w:rsid w:val="00C75148"/>
    <w:rsid w:val="00C77658"/>
    <w:rsid w:val="00C8194A"/>
    <w:rsid w:val="00C9083B"/>
    <w:rsid w:val="00C97A52"/>
    <w:rsid w:val="00CA10F9"/>
    <w:rsid w:val="00CB0428"/>
    <w:rsid w:val="00CD2AA5"/>
    <w:rsid w:val="00CD4946"/>
    <w:rsid w:val="00CF7CFA"/>
    <w:rsid w:val="00D25958"/>
    <w:rsid w:val="00D3792C"/>
    <w:rsid w:val="00D60E77"/>
    <w:rsid w:val="00D636DA"/>
    <w:rsid w:val="00D71B01"/>
    <w:rsid w:val="00D90AEC"/>
    <w:rsid w:val="00D924B5"/>
    <w:rsid w:val="00DD0ABA"/>
    <w:rsid w:val="00DF5DA3"/>
    <w:rsid w:val="00E04118"/>
    <w:rsid w:val="00E11954"/>
    <w:rsid w:val="00E3774A"/>
    <w:rsid w:val="00E46F8D"/>
    <w:rsid w:val="00E560D6"/>
    <w:rsid w:val="00EC3F75"/>
    <w:rsid w:val="00ED2163"/>
    <w:rsid w:val="00EE0E92"/>
    <w:rsid w:val="00F35D0D"/>
    <w:rsid w:val="00F65A1E"/>
    <w:rsid w:val="00F93391"/>
    <w:rsid w:val="00F9569E"/>
    <w:rsid w:val="00FA09DC"/>
    <w:rsid w:val="00FA7AE8"/>
    <w:rsid w:val="00FB020C"/>
    <w:rsid w:val="00FE3357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1B198"/>
  <w15:chartTrackingRefBased/>
  <w15:docId w15:val="{05CFEC93-A81E-42E2-ADAC-669DAFD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ED2163"/>
    <w:rPr>
      <w:sz w:val="20"/>
      <w:szCs w:val="20"/>
    </w:rPr>
  </w:style>
  <w:style w:type="character" w:styleId="Appelnotedebasdep">
    <w:name w:val="footnote reference"/>
    <w:semiHidden/>
    <w:rsid w:val="00ED2163"/>
    <w:rPr>
      <w:vertAlign w:val="superscript"/>
    </w:rPr>
  </w:style>
  <w:style w:type="paragraph" w:styleId="En-tte">
    <w:name w:val="header"/>
    <w:basedOn w:val="Normal"/>
    <w:rsid w:val="00726C20"/>
    <w:pPr>
      <w:tabs>
        <w:tab w:val="center" w:pos="4536"/>
        <w:tab w:val="right" w:pos="9072"/>
      </w:tabs>
    </w:pPr>
    <w:rPr>
      <w:rFonts w:eastAsia="Times New Roman"/>
      <w:lang w:eastAsia="fr-FR"/>
    </w:rPr>
  </w:style>
  <w:style w:type="paragraph" w:styleId="Pieddepage">
    <w:name w:val="footer"/>
    <w:basedOn w:val="Normal"/>
    <w:link w:val="PieddepageCar"/>
    <w:rsid w:val="00BF35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F353B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8744DC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uiPriority w:val="99"/>
    <w:unhideWhenUsed/>
    <w:rsid w:val="008744DC"/>
    <w:rPr>
      <w:color w:val="0000FF"/>
      <w:u w:val="single"/>
    </w:rPr>
  </w:style>
  <w:style w:type="table" w:styleId="Grilledutableau">
    <w:name w:val="Table Grid"/>
    <w:basedOn w:val="TableauNormal"/>
    <w:rsid w:val="00C20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81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8194A"/>
    <w:rPr>
      <w:rFonts w:ascii="Segoe UI" w:hAnsi="Segoe UI" w:cs="Segoe UI"/>
      <w:sz w:val="18"/>
      <w:szCs w:val="18"/>
      <w:lang w:eastAsia="ja-JP"/>
    </w:rPr>
  </w:style>
  <w:style w:type="character" w:styleId="Mentionnonrsolue">
    <w:name w:val="Unresolved Mention"/>
    <w:uiPriority w:val="99"/>
    <w:semiHidden/>
    <w:unhideWhenUsed/>
    <w:rsid w:val="00460FEF"/>
    <w:rPr>
      <w:color w:val="605E5C"/>
      <w:shd w:val="clear" w:color="auto" w:fill="E1DFDD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F5561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lang w:val="en-US" w:eastAsia="en-US"/>
    </w:rPr>
  </w:style>
  <w:style w:type="character" w:customStyle="1" w:styleId="ServiceInfoHeaderCar">
    <w:name w:val="Service Info Header Car"/>
    <w:link w:val="ServiceInfoHeader"/>
    <w:rsid w:val="00AF5561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AF5561"/>
    <w:pPr>
      <w:spacing w:after="120"/>
    </w:pPr>
  </w:style>
  <w:style w:type="character" w:customStyle="1" w:styleId="CorpsdetexteCar">
    <w:name w:val="Corps de texte Car"/>
    <w:link w:val="Corpsdetexte"/>
    <w:rsid w:val="00AF5561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edcdi@ac-lyon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FCCD157224D4F992B5F851E1F0649" ma:contentTypeVersion="1" ma:contentTypeDescription="Crée un document." ma:contentTypeScope="" ma:versionID="d7532fa9d87874800d5ab32b173b10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670208-E90C-4D7A-9CDE-0258C7DAE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73A85-CF65-40CE-8A8E-EE6DEAD7E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B2676-C1F1-4059-89F9-100FDF404E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Expérimentation du télétravail à l’administration centrale</vt:lpstr>
    </vt:vector>
  </TitlesOfParts>
  <Company>MEN</Company>
  <LinksUpToDate>false</LinksUpToDate>
  <CharactersWithSpaces>2393</CharactersWithSpaces>
  <SharedDoc>false</SharedDoc>
  <HLinks>
    <vt:vector size="6" baseType="variant"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mailto:aedcdi@ac-lyon.fr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Expérimentation du télétravail à l’administration centrale</dc:title>
  <dc:subject/>
  <dc:creator>MEN</dc:creator>
  <cp:keywords/>
  <cp:lastModifiedBy>frederique POLITIS</cp:lastModifiedBy>
  <cp:revision>2</cp:revision>
  <cp:lastPrinted>2022-07-07T11:37:00Z</cp:lastPrinted>
  <dcterms:created xsi:type="dcterms:W3CDTF">2026-03-12T09:31:00Z</dcterms:created>
  <dcterms:modified xsi:type="dcterms:W3CDTF">2026-03-12T09:31:00Z</dcterms:modified>
</cp:coreProperties>
</file>