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FCE61" w14:textId="77777777" w:rsidR="004022DB" w:rsidRPr="00E3421C" w:rsidRDefault="004022DB" w:rsidP="009876DA">
      <w:pPr>
        <w:jc w:val="center"/>
        <w:rPr>
          <w:rFonts w:ascii="Times New Roman" w:hAnsi="Times New Roman" w:cs="Times New Roman"/>
          <w:sz w:val="36"/>
          <w:szCs w:val="36"/>
        </w:rPr>
      </w:pPr>
      <w:r w:rsidRPr="00E3421C">
        <w:rPr>
          <w:rFonts w:ascii="Times New Roman" w:hAnsi="Times New Roman" w:cs="Times New Roman"/>
          <w:sz w:val="36"/>
          <w:szCs w:val="36"/>
        </w:rPr>
        <w:t>AGREMENT DES ASSOCIATIONS EDUCATIVES COMPLEMENTAIRES DE L’ENSEIGNEMENT PUBLIC</w:t>
      </w:r>
    </w:p>
    <w:p w14:paraId="181D3B2E" w14:textId="77777777" w:rsidR="004022DB" w:rsidRPr="00E3421C" w:rsidRDefault="004022DB" w:rsidP="00F31D6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3421C">
        <w:rPr>
          <w:rFonts w:ascii="Times New Roman" w:hAnsi="Times New Roman" w:cs="Times New Roman"/>
          <w:sz w:val="36"/>
          <w:szCs w:val="36"/>
        </w:rPr>
        <w:t>Notice de renseignements</w:t>
      </w:r>
    </w:p>
    <w:p w14:paraId="34740251" w14:textId="77777777" w:rsidR="004022DB" w:rsidRPr="00E3421C" w:rsidRDefault="004022DB" w:rsidP="00F31D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21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3421C">
        <w:rPr>
          <w:rFonts w:ascii="Times New Roman" w:hAnsi="Times New Roman" w:cs="Times New Roman"/>
          <w:sz w:val="24"/>
          <w:szCs w:val="24"/>
        </w:rPr>
        <w:t>arrêté</w:t>
      </w:r>
      <w:proofErr w:type="gramEnd"/>
      <w:r w:rsidRPr="00E3421C">
        <w:rPr>
          <w:rFonts w:ascii="Times New Roman" w:hAnsi="Times New Roman" w:cs="Times New Roman"/>
          <w:sz w:val="24"/>
          <w:szCs w:val="24"/>
        </w:rPr>
        <w:t xml:space="preserve"> du </w:t>
      </w:r>
      <w:r w:rsidR="00F0545E">
        <w:rPr>
          <w:rFonts w:ascii="Times New Roman" w:hAnsi="Times New Roman" w:cs="Times New Roman"/>
          <w:sz w:val="24"/>
          <w:szCs w:val="24"/>
        </w:rPr>
        <w:t>0</w:t>
      </w:r>
      <w:r w:rsidRPr="00E3421C">
        <w:rPr>
          <w:rFonts w:ascii="Times New Roman" w:hAnsi="Times New Roman" w:cs="Times New Roman"/>
          <w:sz w:val="24"/>
          <w:szCs w:val="24"/>
        </w:rPr>
        <w:t>4-</w:t>
      </w:r>
      <w:r w:rsidR="00F0545E">
        <w:rPr>
          <w:rFonts w:ascii="Times New Roman" w:hAnsi="Times New Roman" w:cs="Times New Roman"/>
          <w:sz w:val="24"/>
          <w:szCs w:val="24"/>
        </w:rPr>
        <w:t>0</w:t>
      </w:r>
      <w:r w:rsidRPr="00E3421C">
        <w:rPr>
          <w:rFonts w:ascii="Times New Roman" w:hAnsi="Times New Roman" w:cs="Times New Roman"/>
          <w:sz w:val="24"/>
          <w:szCs w:val="24"/>
        </w:rPr>
        <w:t>7-201</w:t>
      </w:r>
      <w:r w:rsidR="00F0545E">
        <w:rPr>
          <w:rFonts w:ascii="Times New Roman" w:hAnsi="Times New Roman" w:cs="Times New Roman"/>
          <w:sz w:val="24"/>
          <w:szCs w:val="24"/>
        </w:rPr>
        <w:t>3</w:t>
      </w:r>
      <w:r w:rsidRPr="00E3421C">
        <w:rPr>
          <w:rFonts w:ascii="Times New Roman" w:hAnsi="Times New Roman" w:cs="Times New Roman"/>
          <w:sz w:val="24"/>
          <w:szCs w:val="24"/>
        </w:rPr>
        <w:t xml:space="preserve"> – Bulletin Officiel n°30 du 25-</w:t>
      </w:r>
      <w:r w:rsidR="00F0545E">
        <w:rPr>
          <w:rFonts w:ascii="Times New Roman" w:hAnsi="Times New Roman" w:cs="Times New Roman"/>
          <w:sz w:val="24"/>
          <w:szCs w:val="24"/>
        </w:rPr>
        <w:t>0</w:t>
      </w:r>
      <w:r w:rsidRPr="00E3421C">
        <w:rPr>
          <w:rFonts w:ascii="Times New Roman" w:hAnsi="Times New Roman" w:cs="Times New Roman"/>
          <w:sz w:val="24"/>
          <w:szCs w:val="24"/>
        </w:rPr>
        <w:t>7-2013)</w:t>
      </w:r>
    </w:p>
    <w:p w14:paraId="6189B684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BBEAA" w14:textId="77777777" w:rsidR="004022DB" w:rsidRPr="00E3421C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E825B" w14:textId="77777777" w:rsidR="004022DB" w:rsidRPr="00E3421C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562CD8B8" w14:textId="77777777" w:rsidR="009876DA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 de l’association : </w:t>
      </w:r>
    </w:p>
    <w:p w14:paraId="711BCDF9" w14:textId="5B0B28E6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………………..</w:t>
      </w:r>
    </w:p>
    <w:p w14:paraId="52B9BF65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E32B9B4" w14:textId="77777777" w:rsidR="009876DA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Adresse (siège social) : </w:t>
      </w:r>
    </w:p>
    <w:p w14:paraId="3AF05BEF" w14:textId="73B41266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…………………</w:t>
      </w:r>
    </w:p>
    <w:p w14:paraId="3203BC49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45B1BE7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A4F86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 : ………………………………………………………………………………………………...</w:t>
      </w:r>
    </w:p>
    <w:p w14:paraId="2BD9A305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74FBA67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Téléphone : …………………………………………………………………………………………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………</w:t>
      </w:r>
    </w:p>
    <w:p w14:paraId="28AED51D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6328F41" w14:textId="77777777" w:rsidR="00B663E9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Président de l’association : </w:t>
      </w:r>
    </w:p>
    <w:p w14:paraId="6CAE82A8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7DD76342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7E179" w14:textId="77777777" w:rsidR="004022DB" w:rsidRPr="00684B6E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861BA99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L’association demande l’agrément académique au titre des paragraphes </w:t>
      </w:r>
      <w:bookmarkStart w:id="0" w:name="_Hlk125021257"/>
      <w:r>
        <w:rPr>
          <w:rFonts w:ascii="Times New Roman" w:hAnsi="Times New Roman" w:cs="Times New Roman"/>
          <w:sz w:val="24"/>
          <w:szCs w:val="24"/>
        </w:rPr>
        <w:t>:</w:t>
      </w:r>
    </w:p>
    <w:p w14:paraId="284038AE" w14:textId="77777777" w:rsidR="004022DB" w:rsidRPr="00A102EF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sym w:font="Symbol" w:char="F07F"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47082D">
        <w:rPr>
          <w:rFonts w:ascii="Times New Roman" w:hAnsi="Times New Roman" w:cs="Times New Roman"/>
          <w:color w:val="000000"/>
          <w:spacing w:val="-4"/>
          <w:sz w:val="24"/>
          <w:szCs w:val="24"/>
        </w:rPr>
        <w:t>§</w:t>
      </w:r>
      <w:bookmarkEnd w:id="0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1 : </w:t>
      </w:r>
      <w:r w:rsidRPr="00A102EF">
        <w:rPr>
          <w:rFonts w:ascii="Times New Roman" w:hAnsi="Times New Roman" w:cs="Times New Roman"/>
          <w:sz w:val="24"/>
          <w:szCs w:val="24"/>
        </w:rPr>
        <w:t xml:space="preserve">Interventions pendant le temps scolaire, en appui aux activités d’enseignement conduites par les établissements     </w:t>
      </w:r>
      <w:r w:rsidRPr="00A102EF">
        <w:rPr>
          <w:rFonts w:ascii="Times New Roman" w:hAnsi="Times New Roman" w:cs="Times New Roman"/>
          <w:color w:val="000000"/>
          <w:spacing w:val="-4"/>
          <w:sz w:val="24"/>
          <w:szCs w:val="24"/>
        </w:rPr>
        <w:t>et/ou</w:t>
      </w:r>
    </w:p>
    <w:p w14:paraId="42CB2E6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A102EF">
        <w:rPr>
          <w:rFonts w:ascii="Times New Roman" w:hAnsi="Times New Roman" w:cs="Times New Roman"/>
          <w:color w:val="000000"/>
          <w:spacing w:val="-4"/>
          <w:sz w:val="24"/>
          <w:szCs w:val="24"/>
        </w:rPr>
        <w:sym w:font="Symbol" w:char="F07F"/>
      </w:r>
      <w:r w:rsidRPr="00A102E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§2 : </w:t>
      </w:r>
      <w:r w:rsidRPr="00A102EF">
        <w:rPr>
          <w:rFonts w:ascii="Times New Roman" w:hAnsi="Times New Roman" w:cs="Times New Roman"/>
          <w:sz w:val="24"/>
          <w:szCs w:val="24"/>
        </w:rPr>
        <w:t>Organisation d’activités éducatives complémentaires en dehors du temps scolaire</w:t>
      </w:r>
      <w:r>
        <w:rPr>
          <w:rFonts w:cs="Arial"/>
        </w:rPr>
        <w:t xml:space="preserve">   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et/ou</w:t>
      </w:r>
    </w:p>
    <w:p w14:paraId="07C0BC74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sym w:font="Symbol" w:char="F07F"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47082D">
        <w:rPr>
          <w:rFonts w:ascii="Times New Roman" w:hAnsi="Times New Roman" w:cs="Times New Roman"/>
          <w:color w:val="000000"/>
          <w:spacing w:val="-4"/>
          <w:sz w:val="24"/>
          <w:szCs w:val="24"/>
        </w:rPr>
        <w:t>§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3 : Contribution au développement de la recherche pédagogique, à la formation des équipes pédagogiques et des autres membres de la communauté éducative.</w:t>
      </w:r>
    </w:p>
    <w:p w14:paraId="080A721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81F9F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B663E9">
        <w:rPr>
          <w:rFonts w:ascii="Times New Roman" w:hAnsi="Times New Roman" w:cs="Times New Roman"/>
          <w:sz w:val="24"/>
          <w:szCs w:val="24"/>
        </w:rPr>
        <w:t xml:space="preserve"> de déclaration en préfecture</w:t>
      </w:r>
      <w:proofErr w:type="gramStart"/>
      <w:r w:rsidR="00B663E9">
        <w:rPr>
          <w:rFonts w:ascii="Times New Roman" w:hAnsi="Times New Roman" w:cs="Times New Roman"/>
          <w:sz w:val="24"/>
          <w:szCs w:val="24"/>
        </w:rPr>
        <w:t> : .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……………………...</w:t>
      </w:r>
      <w:r w:rsidR="00B663E9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7F71D7DF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3804B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N° de SIRET : ………………………………………………………………………………….</w:t>
      </w:r>
    </w:p>
    <w:p w14:paraId="630DA7DE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N° de RNA : ……………………………………………………………………………………</w:t>
      </w:r>
    </w:p>
    <w:p w14:paraId="1DEDDBB3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212A8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5628C7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Nombre d’adhérents : </w:t>
      </w:r>
      <w:r w:rsidR="00B663E9">
        <w:rPr>
          <w:rFonts w:ascii="Times New Roman" w:hAnsi="Times New Roman" w:cs="Times New Roman"/>
          <w:sz w:val="24"/>
          <w:szCs w:val="24"/>
        </w:rPr>
        <w:t>…...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40B2F450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C53876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Association reconnue d’utilité publique (si oui, date) : </w:t>
      </w:r>
      <w:r w:rsidR="00B663E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1B7ECBFF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A64AAFC" w14:textId="77777777" w:rsidR="00B663E9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Association agréée par une administration de l’état (si oui, laquelle) : </w:t>
      </w:r>
    </w:p>
    <w:p w14:paraId="33006BFA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14:paraId="323B14E9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9E063D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L’association bénéficie-t-elle de :</w:t>
      </w:r>
    </w:p>
    <w:p w14:paraId="0C62129A" w14:textId="77777777" w:rsidR="004022DB" w:rsidRPr="00A936C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705984" w14:textId="77777777" w:rsidR="004022DB" w:rsidRDefault="004022DB" w:rsidP="00B663E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mise à </w:t>
      </w:r>
      <w:r w:rsidR="00F0545E">
        <w:rPr>
          <w:rFonts w:ascii="Times New Roman" w:hAnsi="Times New Roman" w:cs="Times New Roman"/>
          <w:sz w:val="24"/>
          <w:szCs w:val="24"/>
        </w:rPr>
        <w:t>disposition de personnels de l’E</w:t>
      </w:r>
      <w:r>
        <w:rPr>
          <w:rFonts w:ascii="Times New Roman" w:hAnsi="Times New Roman" w:cs="Times New Roman"/>
          <w:sz w:val="24"/>
          <w:szCs w:val="24"/>
        </w:rPr>
        <w:t>tat (si oui, nombre et administration d’origine) : ………………………………………………………………………………………………</w:t>
      </w:r>
    </w:p>
    <w:p w14:paraId="5626DFF0" w14:textId="77777777" w:rsidR="004022DB" w:rsidRPr="00A936C3" w:rsidRDefault="004022DB" w:rsidP="00B663E9">
      <w:pPr>
        <w:spacing w:after="0" w:line="24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2C69E2DD" w14:textId="77777777" w:rsidR="00B95333" w:rsidRDefault="00B95333" w:rsidP="00B663E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subventions de l’E</w:t>
      </w:r>
      <w:r w:rsidR="004022DB">
        <w:rPr>
          <w:rFonts w:ascii="Times New Roman" w:hAnsi="Times New Roman" w:cs="Times New Roman"/>
          <w:sz w:val="24"/>
          <w:szCs w:val="24"/>
        </w:rPr>
        <w:t>tat (si oui, liste des subventions accordées ou sollicitées pour l’exercice en</w:t>
      </w:r>
      <w:r w:rsidR="00F0545E">
        <w:rPr>
          <w:rFonts w:ascii="Times New Roman" w:hAnsi="Times New Roman" w:cs="Times New Roman"/>
          <w:sz w:val="24"/>
          <w:szCs w:val="24"/>
        </w:rPr>
        <w:t xml:space="preserve"> </w:t>
      </w:r>
      <w:r w:rsidR="004022DB">
        <w:rPr>
          <w:rFonts w:ascii="Times New Roman" w:hAnsi="Times New Roman" w:cs="Times New Roman"/>
          <w:sz w:val="24"/>
          <w:szCs w:val="24"/>
        </w:rPr>
        <w:t xml:space="preserve">cours) : </w:t>
      </w:r>
    </w:p>
    <w:p w14:paraId="7531089B" w14:textId="77777777" w:rsidR="004022DB" w:rsidRDefault="004022DB" w:rsidP="00B663E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</w:t>
      </w:r>
    </w:p>
    <w:p w14:paraId="752417B8" w14:textId="77777777" w:rsidR="004022DB" w:rsidRPr="00684B6E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AEDFF7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L’association a-t-elle des représentants dans des instances officielles représentatives (si oui, lesquelles) : …………………………………………………………………………………………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………...</w:t>
      </w:r>
    </w:p>
    <w:p w14:paraId="43D2AC6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D6CBA" w14:textId="77777777" w:rsidR="00B95333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Publications périodiques (titres, périodicité, tirage) : </w:t>
      </w:r>
    </w:p>
    <w:p w14:paraId="5DB0C59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 xml:space="preserve">..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……………………………………………………..……………………………………………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B663E9">
        <w:rPr>
          <w:rFonts w:ascii="Times New Roman" w:hAnsi="Times New Roman" w:cs="Times New Roman"/>
          <w:sz w:val="24"/>
          <w:szCs w:val="24"/>
        </w:rPr>
        <w:t xml:space="preserve">………………………………………... </w:t>
      </w:r>
    </w:p>
    <w:p w14:paraId="6199A15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EDB12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78">
        <w:rPr>
          <w:rFonts w:ascii="Times New Roman" w:hAnsi="Times New Roman" w:cs="Times New Roman"/>
          <w:sz w:val="24"/>
          <w:szCs w:val="24"/>
          <w:u w:val="single"/>
        </w:rPr>
        <w:t>Description de l’association</w:t>
      </w:r>
      <w:r>
        <w:rPr>
          <w:rFonts w:ascii="Times New Roman" w:hAnsi="Times New Roman" w:cs="Times New Roman"/>
          <w:sz w:val="24"/>
          <w:szCs w:val="24"/>
        </w:rPr>
        <w:t xml:space="preserve"> (10 lignes maximum) :</w:t>
      </w:r>
    </w:p>
    <w:p w14:paraId="63B72D49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12B01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……………………………………………….………………………………………………….. ……………………………………………………..…………………………………………….…………………………………………………………………………………………………... </w:t>
      </w:r>
    </w:p>
    <w:p w14:paraId="15EB84E8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……………………………………………….………………………………………………….. ……………………………………………………..…………………………………………….…………………………………………………………………………………………………... </w:t>
      </w:r>
    </w:p>
    <w:p w14:paraId="07566CF6" w14:textId="77777777" w:rsidR="00B663E9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……………………………………………….………………………………………………….. ……………………………………………………..…………………………………………….…………………………………………………………………………………………………... </w:t>
      </w:r>
    </w:p>
    <w:p w14:paraId="199EC115" w14:textId="77777777" w:rsidR="004022DB" w:rsidRDefault="00B663E9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……………………………………………….………………………………………………….. </w:t>
      </w:r>
    </w:p>
    <w:p w14:paraId="7A620071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7E9A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78">
        <w:rPr>
          <w:rFonts w:ascii="Times New Roman" w:hAnsi="Times New Roman" w:cs="Times New Roman"/>
          <w:sz w:val="24"/>
          <w:szCs w:val="24"/>
          <w:u w:val="single"/>
        </w:rPr>
        <w:t>Domaines d’intervention</w:t>
      </w:r>
      <w:r>
        <w:rPr>
          <w:rFonts w:ascii="Times New Roman" w:hAnsi="Times New Roman" w:cs="Times New Roman"/>
          <w:sz w:val="24"/>
          <w:szCs w:val="24"/>
        </w:rPr>
        <w:t xml:space="preserve"> (plusieurs choix possibles) :</w:t>
      </w:r>
    </w:p>
    <w:p w14:paraId="568ACBF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05E1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environnement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patrimoine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harcèlement</w:t>
      </w:r>
    </w:p>
    <w:p w14:paraId="5FE730A9" w14:textId="77777777" w:rsidR="004022DB" w:rsidRPr="00142FE2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342B117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solidarité ; égalité filles/garçons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éducation artistique et culturelle</w:t>
      </w:r>
    </w:p>
    <w:p w14:paraId="70909632" w14:textId="77777777" w:rsidR="004022DB" w:rsidRPr="00142FE2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5DEEA02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éducation santé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éducation sportive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éducation média</w:t>
      </w:r>
    </w:p>
    <w:p w14:paraId="03C433A9" w14:textId="77777777" w:rsidR="004022DB" w:rsidRPr="00142FE2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8FE8149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citoyenneté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laïcité   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inclusion</w:t>
      </w:r>
    </w:p>
    <w:p w14:paraId="76B28B68" w14:textId="77777777" w:rsidR="004022DB" w:rsidRPr="00142FE2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A9B1655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mentorat / tutorat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orientation, lutte contre le décrochage</w:t>
      </w:r>
    </w:p>
    <w:p w14:paraId="6AB496F7" w14:textId="77777777" w:rsidR="004022DB" w:rsidRPr="00142FE2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D1064A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formation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accompagnement des parents</w:t>
      </w:r>
    </w:p>
    <w:p w14:paraId="68F1920F" w14:textId="77777777" w:rsidR="004022DB" w:rsidRPr="00065E25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67D4948" w14:textId="77777777" w:rsidR="008B7568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culture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scientifique et numérique     </w:t>
      </w:r>
    </w:p>
    <w:p w14:paraId="5F70FDFC" w14:textId="77777777" w:rsidR="008B7568" w:rsidRDefault="008B7568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C9A8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autre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……………………………………………………...                              </w:t>
      </w:r>
    </w:p>
    <w:p w14:paraId="205192DA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B6C31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78">
        <w:rPr>
          <w:rFonts w:ascii="Times New Roman" w:hAnsi="Times New Roman" w:cs="Times New Roman"/>
          <w:sz w:val="24"/>
          <w:szCs w:val="24"/>
          <w:u w:val="single"/>
        </w:rPr>
        <w:t>Niveau d’intervention</w:t>
      </w:r>
      <w:r>
        <w:rPr>
          <w:rFonts w:ascii="Times New Roman" w:hAnsi="Times New Roman" w:cs="Times New Roman"/>
          <w:sz w:val="24"/>
          <w:szCs w:val="24"/>
        </w:rPr>
        <w:t> :</w:t>
      </w:r>
    </w:p>
    <w:p w14:paraId="3DF27A14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228D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premier degré (écoles)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second degré (collèges, lycées)</w:t>
      </w:r>
    </w:p>
    <w:p w14:paraId="7726405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FEB5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Zone d’intervention :</w:t>
      </w:r>
    </w:p>
    <w:p w14:paraId="7374C51E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BAFF8A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Ain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Loire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Rhône</w:t>
      </w:r>
    </w:p>
    <w:p w14:paraId="5DEA43D9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9B930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78">
        <w:rPr>
          <w:rFonts w:ascii="Times New Roman" w:hAnsi="Times New Roman" w:cs="Times New Roman"/>
          <w:sz w:val="24"/>
          <w:szCs w:val="24"/>
          <w:u w:val="single"/>
        </w:rPr>
        <w:t>Liste des écoles et établissements scolaires</w:t>
      </w:r>
      <w:r>
        <w:rPr>
          <w:rFonts w:ascii="Times New Roman" w:hAnsi="Times New Roman" w:cs="Times New Roman"/>
          <w:sz w:val="24"/>
          <w:szCs w:val="24"/>
        </w:rPr>
        <w:t xml:space="preserve"> dans lesquelles l’association</w:t>
      </w:r>
      <w:r w:rsidR="00D95AD7">
        <w:rPr>
          <w:rFonts w:ascii="Times New Roman" w:hAnsi="Times New Roman" w:cs="Times New Roman"/>
          <w:sz w:val="24"/>
          <w:szCs w:val="24"/>
        </w:rPr>
        <w:t xml:space="preserve"> est déjà intervenue (cf. pièce n</w:t>
      </w:r>
      <w:proofErr w:type="gramStart"/>
      <w:r w:rsidR="00D95AD7">
        <w:rPr>
          <w:rFonts w:ascii="Times New Roman" w:hAnsi="Times New Roman" w:cs="Times New Roman"/>
          <w:sz w:val="24"/>
          <w:szCs w:val="24"/>
        </w:rPr>
        <w:t>°….</w:t>
      </w:r>
      <w:proofErr w:type="gramEnd"/>
      <w:r w:rsidR="00D95A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du dossier) :</w:t>
      </w:r>
    </w:p>
    <w:p w14:paraId="6482731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709BB" w14:textId="6E468CD4" w:rsidR="007B1178" w:rsidRDefault="007B1178" w:rsidP="007B1178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3EC9ADEB" w14:textId="616813B2" w:rsidR="007B1178" w:rsidRDefault="007B1178" w:rsidP="007B1178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F2A179" w14:textId="77777777" w:rsidR="007B1178" w:rsidRPr="007B1178" w:rsidRDefault="007B1178" w:rsidP="007B1178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59DDA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5C15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7C85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78">
        <w:rPr>
          <w:rFonts w:ascii="Times New Roman" w:hAnsi="Times New Roman" w:cs="Times New Roman"/>
          <w:sz w:val="24"/>
          <w:szCs w:val="24"/>
          <w:u w:val="single"/>
        </w:rPr>
        <w:t>Dispositifs académiques</w:t>
      </w:r>
      <w:r>
        <w:rPr>
          <w:rFonts w:ascii="Times New Roman" w:hAnsi="Times New Roman" w:cs="Times New Roman"/>
          <w:sz w:val="24"/>
          <w:szCs w:val="24"/>
        </w:rPr>
        <w:t xml:space="preserve"> (cordées de la réussite, vacances apprenantes…) dans lesquels intervient l’association :</w:t>
      </w:r>
    </w:p>
    <w:p w14:paraId="7C2E0E0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DA4AD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32AE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0F61F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78">
        <w:rPr>
          <w:rFonts w:ascii="Times New Roman" w:hAnsi="Times New Roman" w:cs="Times New Roman"/>
          <w:sz w:val="24"/>
          <w:szCs w:val="24"/>
          <w:u w:val="single"/>
        </w:rPr>
        <w:t>Dispositifs départementaux</w:t>
      </w:r>
      <w:r w:rsidRPr="00ED27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dans lesquels intervient l’association :</w:t>
      </w:r>
    </w:p>
    <w:p w14:paraId="3B3ECAD2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79FAB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153F3" w14:textId="77777777" w:rsidR="007B1178" w:rsidRDefault="007B1178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56AF8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56BB5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le 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à ………………………………………….</w:t>
      </w:r>
    </w:p>
    <w:p w14:paraId="1891E0C3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862CC" w14:textId="77777777" w:rsidR="004022DB" w:rsidRDefault="004022DB" w:rsidP="00B66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07609" w14:textId="77777777" w:rsidR="007B1178" w:rsidRDefault="007B1178" w:rsidP="007B11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27191F" w14:textId="77777777" w:rsidR="007B1178" w:rsidRDefault="007B1178" w:rsidP="007B11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A2EA4D" w14:textId="08CD1EE6" w:rsidR="004022DB" w:rsidRDefault="004022DB" w:rsidP="007B11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du président de l’association</w:t>
      </w:r>
    </w:p>
    <w:p w14:paraId="4F035CAB" w14:textId="77777777" w:rsidR="004022DB" w:rsidRPr="00E3421C" w:rsidRDefault="004022DB" w:rsidP="00B663E9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4F06FE03" w14:textId="77777777" w:rsidR="00F254B1" w:rsidRDefault="00F254B1" w:rsidP="00B663E9">
      <w:pPr>
        <w:jc w:val="both"/>
      </w:pPr>
    </w:p>
    <w:sectPr w:rsidR="00F25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13960"/>
    <w:multiLevelType w:val="hybridMultilevel"/>
    <w:tmpl w:val="48B6FC9C"/>
    <w:lvl w:ilvl="0" w:tplc="8C82DC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2172B"/>
    <w:multiLevelType w:val="hybridMultilevel"/>
    <w:tmpl w:val="C4C2C13A"/>
    <w:lvl w:ilvl="0" w:tplc="FB8814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196973">
    <w:abstractNumId w:val="0"/>
  </w:num>
  <w:num w:numId="2" w16cid:durableId="435907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2DB"/>
    <w:rsid w:val="000F77E6"/>
    <w:rsid w:val="00270608"/>
    <w:rsid w:val="004022DB"/>
    <w:rsid w:val="007B1178"/>
    <w:rsid w:val="008B7568"/>
    <w:rsid w:val="009876DA"/>
    <w:rsid w:val="00B663E9"/>
    <w:rsid w:val="00B95333"/>
    <w:rsid w:val="00D95AD7"/>
    <w:rsid w:val="00F0545E"/>
    <w:rsid w:val="00F254B1"/>
    <w:rsid w:val="00F3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A7A7D"/>
  <w15:chartTrackingRefBased/>
  <w15:docId w15:val="{7E60A4BA-26F7-4B45-9CEA-4D3D01C4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2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1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593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fregat</dc:creator>
  <cp:keywords/>
  <dc:description/>
  <cp:lastModifiedBy>fregat</cp:lastModifiedBy>
  <cp:revision>9</cp:revision>
  <dcterms:created xsi:type="dcterms:W3CDTF">2025-09-24T07:44:00Z</dcterms:created>
  <dcterms:modified xsi:type="dcterms:W3CDTF">2026-09-03T09:08:00Z</dcterms:modified>
</cp:coreProperties>
</file>