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47" w:rsidRDefault="002F5810" w:rsidP="006749D1">
      <w:pPr>
        <w:spacing w:after="0" w:line="259" w:lineRule="auto"/>
        <w:ind w:left="0" w:firstLine="0"/>
        <w:jc w:val="center"/>
      </w:pPr>
      <w:r>
        <w:rPr>
          <w:b/>
          <w:sz w:val="30"/>
          <w:u w:val="single" w:color="000000"/>
        </w:rPr>
        <w:t>En attendant la paix</w:t>
      </w:r>
    </w:p>
    <w:p w:rsidR="00273C47" w:rsidRDefault="00273C47" w:rsidP="006749D1">
      <w:pPr>
        <w:spacing w:after="0" w:line="259" w:lineRule="auto"/>
        <w:ind w:left="0" w:firstLine="0"/>
        <w:jc w:val="center"/>
      </w:pPr>
    </w:p>
    <w:p w:rsidR="00273C47" w:rsidRDefault="002F5810" w:rsidP="006749D1">
      <w:pPr>
        <w:ind w:left="-5"/>
        <w:jc w:val="center"/>
      </w:pPr>
      <w:r>
        <w:t>Guerres Mondiales, guerres totales</w:t>
      </w:r>
    </w:p>
    <w:p w:rsidR="00273C47" w:rsidRDefault="002F5810" w:rsidP="006749D1">
      <w:pPr>
        <w:ind w:left="-5"/>
        <w:jc w:val="center"/>
      </w:pPr>
      <w:r>
        <w:t>Des combats éclatent depuis que l’homme existe</w:t>
      </w:r>
    </w:p>
    <w:p w:rsidR="00273C47" w:rsidRDefault="002F5810" w:rsidP="006749D1">
      <w:pPr>
        <w:ind w:left="-5"/>
        <w:jc w:val="center"/>
      </w:pPr>
      <w:r>
        <w:t>Beaucoup trop de morts sont inscrits sur la liste</w:t>
      </w:r>
    </w:p>
    <w:p w:rsidR="00273C47" w:rsidRDefault="00273C47" w:rsidP="006749D1">
      <w:pPr>
        <w:spacing w:after="0" w:line="259" w:lineRule="auto"/>
        <w:ind w:left="0" w:firstLine="0"/>
        <w:jc w:val="center"/>
      </w:pPr>
    </w:p>
    <w:p w:rsidR="00273C47" w:rsidRDefault="002F5810" w:rsidP="006749D1">
      <w:pPr>
        <w:ind w:left="-5"/>
        <w:jc w:val="center"/>
      </w:pPr>
      <w:r>
        <w:t>Guerre de mouvement, guerre de tranchée</w:t>
      </w:r>
    </w:p>
    <w:p w:rsidR="00273C47" w:rsidRDefault="002F5810" w:rsidP="006749D1">
      <w:pPr>
        <w:ind w:left="-5"/>
        <w:jc w:val="center"/>
      </w:pPr>
      <w:r>
        <w:t>Bombardement, des soldats armés</w:t>
      </w:r>
    </w:p>
    <w:p w:rsidR="00273C47" w:rsidRDefault="002F5810" w:rsidP="006749D1">
      <w:pPr>
        <w:ind w:left="-5"/>
        <w:jc w:val="center"/>
      </w:pPr>
      <w:r>
        <w:t>Violence physique et psychologique</w:t>
      </w:r>
    </w:p>
    <w:p w:rsidR="00273C47" w:rsidRDefault="002F5810" w:rsidP="006749D1">
      <w:pPr>
        <w:ind w:left="-5"/>
        <w:jc w:val="center"/>
      </w:pPr>
      <w:r>
        <w:t>Armes nucléaires et armes chimiques</w:t>
      </w:r>
    </w:p>
    <w:p w:rsidR="00273C47" w:rsidRDefault="00273C47" w:rsidP="006749D1">
      <w:pPr>
        <w:spacing w:after="0" w:line="259" w:lineRule="auto"/>
        <w:ind w:left="0" w:firstLine="0"/>
        <w:jc w:val="center"/>
      </w:pPr>
    </w:p>
    <w:p w:rsidR="00273C47" w:rsidRDefault="002F5810" w:rsidP="006749D1">
      <w:pPr>
        <w:ind w:left="-5"/>
        <w:jc w:val="center"/>
      </w:pPr>
      <w:r>
        <w:t>Toutes les guerres ont des répercussions</w:t>
      </w:r>
    </w:p>
    <w:p w:rsidR="00273C47" w:rsidRDefault="002F5810" w:rsidP="006749D1">
      <w:pPr>
        <w:ind w:left="-5"/>
        <w:jc w:val="center"/>
      </w:pPr>
      <w:r>
        <w:t>Tout régresse : les valeurs, les passions</w:t>
      </w:r>
    </w:p>
    <w:p w:rsidR="00273C47" w:rsidRDefault="002F5810" w:rsidP="006749D1">
      <w:pPr>
        <w:ind w:left="-5"/>
        <w:jc w:val="center"/>
      </w:pPr>
      <w:r>
        <w:t>Du jour au lendemain, les ressources s’épuisent</w:t>
      </w:r>
    </w:p>
    <w:p w:rsidR="00273C47" w:rsidRDefault="006749D1" w:rsidP="006749D1">
      <w:pPr>
        <w:ind w:left="-5"/>
        <w:jc w:val="center"/>
      </w:pPr>
      <w:r>
        <w:t xml:space="preserve">         </w:t>
      </w:r>
      <w:proofErr w:type="gramStart"/>
      <w:r w:rsidR="002F5810">
        <w:t>On  ne</w:t>
      </w:r>
      <w:proofErr w:type="gramEnd"/>
      <w:r w:rsidR="002F5810">
        <w:t xml:space="preserve"> peut pas tourner la page, tous les jours c’est la crise</w:t>
      </w:r>
    </w:p>
    <w:p w:rsidR="006749D1" w:rsidRDefault="002F5810" w:rsidP="006749D1">
      <w:pPr>
        <w:ind w:left="-5"/>
        <w:jc w:val="center"/>
      </w:pPr>
      <w:r>
        <w:t>Quand on rentre des courses, les sacs sont plus légers</w:t>
      </w:r>
    </w:p>
    <w:p w:rsidR="006749D1" w:rsidRDefault="002F5810" w:rsidP="006749D1">
      <w:pPr>
        <w:ind w:left="-5"/>
        <w:jc w:val="center"/>
      </w:pPr>
      <w:r>
        <w:t>Le gazole, l’huile, la farine ne font qu’augmenter</w:t>
      </w:r>
    </w:p>
    <w:p w:rsidR="006749D1" w:rsidRDefault="002F5810" w:rsidP="006749D1">
      <w:pPr>
        <w:ind w:left="-5"/>
        <w:jc w:val="center"/>
      </w:pPr>
      <w:r>
        <w:t>A cause de la guerre, on a peur du lendemain</w:t>
      </w:r>
    </w:p>
    <w:p w:rsidR="00273C47" w:rsidRDefault="002F5810" w:rsidP="006749D1">
      <w:pPr>
        <w:ind w:left="-5"/>
        <w:jc w:val="center"/>
      </w:pPr>
      <w:r>
        <w:t xml:space="preserve"> Mais </w:t>
      </w:r>
      <w:r w:rsidR="006749D1">
        <w:t>ça ne nous empêche pas</w:t>
      </w:r>
      <w:r>
        <w:t xml:space="preserve"> de nous donner la main.</w:t>
      </w:r>
    </w:p>
    <w:p w:rsidR="00273C47" w:rsidRDefault="00273C47" w:rsidP="006749D1">
      <w:pPr>
        <w:spacing w:after="0" w:line="259" w:lineRule="auto"/>
        <w:ind w:left="0" w:firstLine="0"/>
        <w:jc w:val="center"/>
      </w:pPr>
    </w:p>
    <w:p w:rsidR="00273C47" w:rsidRDefault="002F5810" w:rsidP="006749D1">
      <w:pPr>
        <w:spacing w:after="0" w:line="265" w:lineRule="auto"/>
        <w:ind w:left="-5"/>
        <w:jc w:val="center"/>
      </w:pPr>
      <w:r>
        <w:rPr>
          <w:b/>
        </w:rPr>
        <w:t>Elle représente la peur, la haine et la tristesse,</w:t>
      </w:r>
    </w:p>
    <w:p w:rsidR="00273C47" w:rsidRDefault="002F5810" w:rsidP="006749D1">
      <w:pPr>
        <w:spacing w:after="0" w:line="265" w:lineRule="auto"/>
        <w:ind w:left="-5"/>
        <w:jc w:val="center"/>
      </w:pPr>
      <w:r>
        <w:rPr>
          <w:b/>
        </w:rPr>
        <w:t>Dans les yeux de l’enfant, l’espoir qu’un jour cela cesse</w:t>
      </w:r>
    </w:p>
    <w:p w:rsidR="00273C47" w:rsidRDefault="002F5810" w:rsidP="006749D1">
      <w:pPr>
        <w:spacing w:after="0" w:line="265" w:lineRule="auto"/>
        <w:ind w:left="-5"/>
        <w:jc w:val="center"/>
      </w:pPr>
      <w:r>
        <w:rPr>
          <w:b/>
        </w:rPr>
        <w:t>Elle représente les pleurs, les cris et la souffrance</w:t>
      </w:r>
    </w:p>
    <w:p w:rsidR="00273C47" w:rsidRDefault="002F5810" w:rsidP="006749D1">
      <w:pPr>
        <w:spacing w:after="0" w:line="265" w:lineRule="auto"/>
        <w:ind w:left="-5"/>
        <w:jc w:val="center"/>
      </w:pPr>
      <w:r>
        <w:rPr>
          <w:b/>
        </w:rPr>
        <w:t>En attendant la paix, on maintiendra l’espérance</w:t>
      </w:r>
    </w:p>
    <w:p w:rsidR="00273C47" w:rsidRDefault="00273C47" w:rsidP="006749D1">
      <w:pPr>
        <w:spacing w:after="0" w:line="259" w:lineRule="auto"/>
        <w:ind w:left="0" w:firstLine="0"/>
        <w:jc w:val="center"/>
      </w:pPr>
    </w:p>
    <w:p w:rsidR="00273C47" w:rsidRDefault="002F5810" w:rsidP="006749D1">
      <w:pPr>
        <w:ind w:left="-5"/>
        <w:jc w:val="center"/>
      </w:pPr>
      <w:r>
        <w:t>Les armes ont fait couler des larmes</w:t>
      </w:r>
    </w:p>
    <w:p w:rsidR="00273C47" w:rsidRDefault="002F5810" w:rsidP="006749D1">
      <w:pPr>
        <w:ind w:left="-5"/>
        <w:jc w:val="center"/>
      </w:pPr>
      <w:r>
        <w:t>À Kiev, en 2022, c’est le drame</w:t>
      </w:r>
    </w:p>
    <w:p w:rsidR="00273C47" w:rsidRDefault="002F5810" w:rsidP="006749D1">
      <w:pPr>
        <w:ind w:left="-5"/>
        <w:jc w:val="center"/>
      </w:pPr>
      <w:r>
        <w:t>Ils peuvent rien faire, ils ont perdu espoir</w:t>
      </w:r>
    </w:p>
    <w:p w:rsidR="00273C47" w:rsidRDefault="002F5810" w:rsidP="006749D1">
      <w:pPr>
        <w:ind w:left="-5"/>
        <w:jc w:val="center"/>
      </w:pPr>
      <w:r>
        <w:t>Comme Poutine veut reprendre le pouvoir</w:t>
      </w:r>
    </w:p>
    <w:p w:rsidR="00273C47" w:rsidRDefault="00273C47" w:rsidP="006749D1">
      <w:pPr>
        <w:spacing w:after="0" w:line="259" w:lineRule="auto"/>
        <w:ind w:left="0" w:firstLine="0"/>
        <w:jc w:val="center"/>
      </w:pPr>
    </w:p>
    <w:p w:rsidR="00273C47" w:rsidRDefault="002F5810" w:rsidP="006749D1">
      <w:pPr>
        <w:ind w:left="-5"/>
        <w:jc w:val="center"/>
      </w:pPr>
      <w:r>
        <w:t>Des bâtiments, des morales détruites</w:t>
      </w:r>
    </w:p>
    <w:p w:rsidR="00273C47" w:rsidRDefault="002F5810" w:rsidP="006749D1">
      <w:pPr>
        <w:ind w:left="-5"/>
        <w:jc w:val="center"/>
      </w:pPr>
      <w:r>
        <w:t>Mieux vaut ne pas se mêler de la vie d’autrui</w:t>
      </w:r>
    </w:p>
    <w:p w:rsidR="00273C47" w:rsidRDefault="002F5810" w:rsidP="006749D1">
      <w:pPr>
        <w:ind w:left="-5"/>
        <w:jc w:val="center"/>
      </w:pPr>
      <w:r>
        <w:t>Des gens qui fuient au lieu d’aider le pays</w:t>
      </w:r>
    </w:p>
    <w:p w:rsidR="00273C47" w:rsidRDefault="002F5810" w:rsidP="006749D1">
      <w:pPr>
        <w:ind w:left="-5"/>
        <w:jc w:val="center"/>
      </w:pPr>
      <w:r>
        <w:t>De toute façon tôt ou tard, ça va payer</w:t>
      </w:r>
    </w:p>
    <w:p w:rsidR="00273C47" w:rsidRDefault="00273C47" w:rsidP="006749D1">
      <w:pPr>
        <w:spacing w:after="0" w:line="259" w:lineRule="auto"/>
        <w:ind w:left="0" w:firstLine="0"/>
        <w:jc w:val="center"/>
      </w:pPr>
    </w:p>
    <w:p w:rsidR="00273C47" w:rsidRDefault="002F5810" w:rsidP="006749D1">
      <w:pPr>
        <w:ind w:left="-5"/>
        <w:jc w:val="center"/>
      </w:pPr>
      <w:r>
        <w:t>Pendant qu’on est mort de rire</w:t>
      </w:r>
    </w:p>
    <w:p w:rsidR="00273C47" w:rsidRDefault="002F5810" w:rsidP="006749D1">
      <w:pPr>
        <w:ind w:left="-5"/>
        <w:jc w:val="center"/>
      </w:pPr>
      <w:r>
        <w:t>En Ukraine ils sont morts de balles</w:t>
      </w:r>
    </w:p>
    <w:p w:rsidR="00273C47" w:rsidRDefault="002F5810" w:rsidP="006749D1">
      <w:pPr>
        <w:ind w:left="-5"/>
        <w:jc w:val="center"/>
      </w:pPr>
      <w:r>
        <w:t>C’est compliqué de courir</w:t>
      </w:r>
    </w:p>
    <w:p w:rsidR="00273C47" w:rsidRDefault="002F5810" w:rsidP="006749D1">
      <w:pPr>
        <w:ind w:left="-5"/>
        <w:jc w:val="center"/>
      </w:pPr>
      <w:r>
        <w:t>Quand tu vois que la mort elle se déballe</w:t>
      </w:r>
    </w:p>
    <w:p w:rsidR="00273C47" w:rsidRDefault="00273C47" w:rsidP="006749D1">
      <w:pPr>
        <w:spacing w:after="0" w:line="259" w:lineRule="auto"/>
        <w:ind w:left="0" w:firstLine="0"/>
        <w:jc w:val="center"/>
      </w:pPr>
    </w:p>
    <w:p w:rsidR="00273C47" w:rsidRDefault="002F5810" w:rsidP="006749D1">
      <w:pPr>
        <w:ind w:left="-5"/>
        <w:jc w:val="center"/>
      </w:pPr>
      <w:r>
        <w:t>À tout moment tu peux te prendre une balle, finir au ciel</w:t>
      </w:r>
    </w:p>
    <w:p w:rsidR="00273C47" w:rsidRDefault="002F5810" w:rsidP="006749D1">
      <w:pPr>
        <w:ind w:left="-5"/>
        <w:jc w:val="center"/>
      </w:pPr>
      <w:r>
        <w:t>Te rendre compte que cette vie-là n’était pas vraiment belle</w:t>
      </w:r>
    </w:p>
    <w:p w:rsidR="00273C47" w:rsidRDefault="002F5810" w:rsidP="006749D1">
      <w:pPr>
        <w:ind w:left="-5"/>
        <w:jc w:val="center"/>
      </w:pPr>
      <w:r>
        <w:t>On n’a pas les mêmes galères, d’autres ont perdu leur mère,</w:t>
      </w:r>
    </w:p>
    <w:p w:rsidR="00273C47" w:rsidRDefault="002F5810" w:rsidP="006749D1">
      <w:pPr>
        <w:ind w:left="-5"/>
        <w:jc w:val="center"/>
      </w:pPr>
      <w:r>
        <w:t>Plus d’ami, plus de famille, ils grandiront dans les ruines</w:t>
      </w:r>
    </w:p>
    <w:p w:rsidR="00273C47" w:rsidRDefault="00273C47" w:rsidP="006749D1">
      <w:pPr>
        <w:spacing w:after="0" w:line="259" w:lineRule="auto"/>
        <w:ind w:left="0" w:firstLine="0"/>
        <w:jc w:val="center"/>
      </w:pPr>
    </w:p>
    <w:p w:rsidR="00273C47" w:rsidRDefault="002F5810" w:rsidP="006749D1">
      <w:pPr>
        <w:spacing w:after="0" w:line="265" w:lineRule="auto"/>
        <w:ind w:left="-5"/>
        <w:jc w:val="center"/>
      </w:pPr>
      <w:r>
        <w:rPr>
          <w:b/>
        </w:rPr>
        <w:t>Refrain</w:t>
      </w:r>
    </w:p>
    <w:p w:rsidR="00273C47" w:rsidRDefault="00273C47" w:rsidP="006749D1">
      <w:pPr>
        <w:spacing w:after="0" w:line="259" w:lineRule="auto"/>
        <w:ind w:left="0" w:firstLine="0"/>
        <w:jc w:val="center"/>
      </w:pPr>
    </w:p>
    <w:p w:rsidR="00273C47" w:rsidRDefault="002F5810" w:rsidP="006749D1">
      <w:pPr>
        <w:ind w:left="-5"/>
        <w:jc w:val="center"/>
      </w:pPr>
      <w:r>
        <w:t>Pourquoi la guerre ? Pourquoi toute cette colère ?</w:t>
      </w:r>
    </w:p>
    <w:p w:rsidR="006749D1" w:rsidRDefault="002F5810" w:rsidP="006749D1">
      <w:pPr>
        <w:ind w:left="-5"/>
        <w:jc w:val="center"/>
      </w:pPr>
      <w:r>
        <w:t>Avons-nous vraiment peur ? Que cachons-nous derrière nos douleurs ?</w:t>
      </w:r>
    </w:p>
    <w:p w:rsidR="00273C47" w:rsidRDefault="002F5810" w:rsidP="006749D1">
      <w:pPr>
        <w:ind w:left="-5"/>
        <w:jc w:val="center"/>
      </w:pPr>
      <w:r>
        <w:t xml:space="preserve">Nous sommes abasourdis de tout ce manque </w:t>
      </w:r>
      <w:proofErr w:type="gramStart"/>
      <w:r>
        <w:t>d’</w:t>
      </w:r>
      <w:proofErr w:type="spellStart"/>
      <w:r>
        <w:t>empathie,Serait</w:t>
      </w:r>
      <w:proofErr w:type="gramEnd"/>
      <w:r>
        <w:t>-ce</w:t>
      </w:r>
      <w:proofErr w:type="spellEnd"/>
      <w:r>
        <w:t xml:space="preserve"> de la folie ?</w:t>
      </w:r>
    </w:p>
    <w:p w:rsidR="00273C47" w:rsidRDefault="00273C47" w:rsidP="006749D1">
      <w:pPr>
        <w:spacing w:after="0" w:line="259" w:lineRule="auto"/>
        <w:ind w:left="0" w:firstLine="0"/>
        <w:jc w:val="center"/>
      </w:pPr>
    </w:p>
    <w:p w:rsidR="00273C47" w:rsidRDefault="002F5810" w:rsidP="006749D1">
      <w:pPr>
        <w:ind w:left="-5"/>
        <w:jc w:val="center"/>
      </w:pPr>
      <w:r>
        <w:t>Tous ces attentats et ces désaccords</w:t>
      </w:r>
    </w:p>
    <w:p w:rsidR="00273C47" w:rsidRDefault="002F5810" w:rsidP="006749D1">
      <w:pPr>
        <w:ind w:left="-5"/>
        <w:jc w:val="center"/>
      </w:pPr>
      <w:r>
        <w:t>Rien que pour montrer qui est le plus fort</w:t>
      </w:r>
      <w:bookmarkStart w:id="0" w:name="_GoBack"/>
      <w:bookmarkEnd w:id="0"/>
    </w:p>
    <w:p w:rsidR="00273C47" w:rsidRDefault="002F5810" w:rsidP="006749D1">
      <w:pPr>
        <w:ind w:left="-5"/>
        <w:jc w:val="center"/>
      </w:pPr>
      <w:r>
        <w:t>La paranoïa nous met dans de beaux draps</w:t>
      </w:r>
    </w:p>
    <w:p w:rsidR="00273C47" w:rsidRDefault="002F5810" w:rsidP="006749D1">
      <w:pPr>
        <w:ind w:left="-5"/>
        <w:jc w:val="center"/>
      </w:pPr>
      <w:r>
        <w:t xml:space="preserve">On veut tous la paix mais il faut soigner nos plaies.  </w:t>
      </w:r>
    </w:p>
    <w:sectPr w:rsidR="00273C47">
      <w:pgSz w:w="11906" w:h="16838"/>
      <w:pgMar w:top="1440" w:right="14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47"/>
    <w:rsid w:val="00273C47"/>
    <w:rsid w:val="002F5810"/>
    <w:rsid w:val="0067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6E4B"/>
  <w15:docId w15:val="{CFCB651E-055F-4132-9A27-17244F43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 &amp; Raphi</dc:creator>
  <cp:keywords/>
  <cp:lastModifiedBy>ldugrip-lelong</cp:lastModifiedBy>
  <cp:revision>2</cp:revision>
  <dcterms:created xsi:type="dcterms:W3CDTF">2023-01-23T10:32:00Z</dcterms:created>
  <dcterms:modified xsi:type="dcterms:W3CDTF">2023-01-23T10:32:00Z</dcterms:modified>
</cp:coreProperties>
</file>