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1D" w:rsidRPr="00824FA6" w:rsidRDefault="00480B1D" w:rsidP="00480B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4097A56" wp14:editId="0AA7233E">
            <wp:simplePos x="0" y="0"/>
            <wp:positionH relativeFrom="column">
              <wp:posOffset>-19050</wp:posOffset>
            </wp:positionH>
            <wp:positionV relativeFrom="paragraph">
              <wp:posOffset>101600</wp:posOffset>
            </wp:positionV>
            <wp:extent cx="1879600" cy="692150"/>
            <wp:effectExtent l="0" t="0" r="6350" b="0"/>
            <wp:wrapSquare wrapText="bothSides"/>
            <wp:docPr id="329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FA6">
        <w:rPr>
          <w:rFonts w:ascii="Times New Roman" w:hAnsi="Times New Roman" w:cs="Times New Roman"/>
          <w:b/>
          <w:sz w:val="32"/>
          <w:szCs w:val="32"/>
        </w:rPr>
        <w:t>100 % EAC dans l’académie de Lyon</w:t>
      </w:r>
    </w:p>
    <w:p w:rsidR="00480B1D" w:rsidRPr="00824FA6" w:rsidRDefault="00480B1D" w:rsidP="00480B1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24FA6">
        <w:rPr>
          <w:rFonts w:ascii="Times New Roman" w:hAnsi="Times New Roman" w:cs="Times New Roman"/>
          <w:b/>
          <w:i/>
          <w:color w:val="00B050"/>
          <w:sz w:val="28"/>
          <w:szCs w:val="28"/>
        </w:rPr>
        <w:t>« 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Sur les traces de la Grande Guerre, témoignages d’artistes </w:t>
      </w:r>
      <w:r w:rsidRPr="00824FA6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</w:p>
    <w:p w:rsidR="00480B1D" w:rsidRDefault="00480B1D" w:rsidP="00480B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Pr="00FD7B85">
        <w:rPr>
          <w:rFonts w:ascii="Times New Roman" w:hAnsi="Times New Roman" w:cs="Times New Roman"/>
          <w:b/>
        </w:rPr>
        <w:t>Histoire Musique</w:t>
      </w:r>
      <w:r w:rsidR="008A645A">
        <w:rPr>
          <w:rFonts w:ascii="Times New Roman" w:hAnsi="Times New Roman" w:cs="Times New Roman"/>
          <w:b/>
        </w:rPr>
        <w:t xml:space="preserve"> Danse</w:t>
      </w:r>
      <w:r w:rsidRPr="00FD7B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Littérature </w:t>
      </w:r>
      <w:r w:rsidRPr="00FD7B85">
        <w:rPr>
          <w:rFonts w:ascii="Times New Roman" w:hAnsi="Times New Roman" w:cs="Times New Roman"/>
          <w:b/>
        </w:rPr>
        <w:t xml:space="preserve">Citoyenneté </w:t>
      </w:r>
    </w:p>
    <w:p w:rsidR="00480B1D" w:rsidRDefault="00480B1D" w:rsidP="00480B1D">
      <w:pPr>
        <w:spacing w:after="0"/>
        <w:rPr>
          <w:rFonts w:ascii="Times New Roman" w:hAnsi="Times New Roman" w:cs="Times New Roman"/>
        </w:rPr>
      </w:pPr>
      <w:r w:rsidRPr="00EA21A8">
        <w:rPr>
          <w:rFonts w:ascii="Times New Roman" w:hAnsi="Times New Roman" w:cs="Times New Roman"/>
          <w:b/>
          <w:u w:val="single"/>
        </w:rPr>
        <w:t>Objectifs pédagogiques</w:t>
      </w:r>
      <w:r>
        <w:rPr>
          <w:rFonts w:ascii="Times New Roman" w:hAnsi="Times New Roman" w:cs="Times New Roman"/>
        </w:rPr>
        <w:t xml:space="preserve"> : </w:t>
      </w:r>
    </w:p>
    <w:p w:rsidR="00480B1D" w:rsidRPr="007D6936" w:rsidRDefault="00480B1D" w:rsidP="00480B1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- </w:t>
      </w:r>
      <w:r w:rsidRPr="007D6936">
        <w:rPr>
          <w:rFonts w:ascii="Times New Roman" w:hAnsi="Times New Roman" w:cs="Times New Roman"/>
          <w:sz w:val="20"/>
          <w:szCs w:val="20"/>
        </w:rPr>
        <w:t>Comprendre, partager et respecter les valeurs humanistes de solidarité</w:t>
      </w:r>
    </w:p>
    <w:p w:rsidR="00480B1D" w:rsidRPr="007D6936" w:rsidRDefault="00480B1D" w:rsidP="00480B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936">
        <w:rPr>
          <w:rFonts w:ascii="Times New Roman" w:hAnsi="Times New Roman" w:cs="Times New Roman"/>
          <w:sz w:val="20"/>
          <w:szCs w:val="20"/>
        </w:rPr>
        <w:t xml:space="preserve"> </w:t>
      </w:r>
      <w:r w:rsidRPr="007D6936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6936">
        <w:rPr>
          <w:rFonts w:ascii="Times New Roman" w:hAnsi="Times New Roman" w:cs="Times New Roman"/>
          <w:sz w:val="20"/>
          <w:szCs w:val="20"/>
        </w:rPr>
        <w:t>- Utiliser des techniques d’expressions artistiques pour transcrire des connaissances historiques</w:t>
      </w:r>
    </w:p>
    <w:p w:rsidR="00480B1D" w:rsidRPr="007D6936" w:rsidRDefault="00480B1D" w:rsidP="00480B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93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D6936">
        <w:rPr>
          <w:rFonts w:ascii="Times New Roman" w:hAnsi="Times New Roman" w:cs="Times New Roman"/>
          <w:sz w:val="20"/>
          <w:szCs w:val="20"/>
        </w:rPr>
        <w:t xml:space="preserve"> - Exprimer une émotion esthétique et un jugement critique à travers la création artistique </w:t>
      </w:r>
    </w:p>
    <w:p w:rsidR="00480B1D" w:rsidRDefault="00480B1D" w:rsidP="00480B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93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D6936">
        <w:rPr>
          <w:rFonts w:ascii="Times New Roman" w:hAnsi="Times New Roman" w:cs="Times New Roman"/>
          <w:sz w:val="20"/>
          <w:szCs w:val="20"/>
        </w:rPr>
        <w:t xml:space="preserve"> - Susciter le débat et les rencontres av</w:t>
      </w:r>
      <w:r>
        <w:rPr>
          <w:rFonts w:ascii="Times New Roman" w:hAnsi="Times New Roman" w:cs="Times New Roman"/>
          <w:sz w:val="20"/>
          <w:szCs w:val="20"/>
        </w:rPr>
        <w:t>ec</w:t>
      </w:r>
      <w:r w:rsidRPr="007D6936">
        <w:rPr>
          <w:rFonts w:ascii="Times New Roman" w:hAnsi="Times New Roman" w:cs="Times New Roman"/>
          <w:sz w:val="20"/>
          <w:szCs w:val="20"/>
        </w:rPr>
        <w:t xml:space="preserve"> des</w:t>
      </w:r>
      <w:r>
        <w:rPr>
          <w:rFonts w:ascii="Times New Roman" w:hAnsi="Times New Roman" w:cs="Times New Roman"/>
          <w:sz w:val="20"/>
          <w:szCs w:val="20"/>
        </w:rPr>
        <w:t xml:space="preserve"> artistes et des œuvres </w:t>
      </w:r>
    </w:p>
    <w:p w:rsidR="00480B1D" w:rsidRDefault="00480B1D" w:rsidP="00480B1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480B1D" w:rsidTr="007B71E2">
        <w:trPr>
          <w:trHeight w:val="5456"/>
        </w:trPr>
        <w:tc>
          <w:tcPr>
            <w:tcW w:w="5807" w:type="dxa"/>
          </w:tcPr>
          <w:p w:rsidR="00480B1D" w:rsidRDefault="00480B1D" w:rsidP="007B71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B34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Descriptif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u projet </w:t>
            </w:r>
            <w:r w:rsidRPr="000B34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</w:p>
          <w:p w:rsidR="00480B1D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8F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L’objectif est la transmission de la mémoire permettant aux élèves de se rassembler autour d’évènements historiques qui ont construit notre pays mais aussi de partager le sentiment d’appartenance à la même nation et à ses valeurs républicaines. Ce projet artistique, historique et citoyen permet 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cinq</w:t>
            </w:r>
            <w:r w:rsidRPr="00F808F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établissements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 xml:space="preserve">de vivre à travers différents ateliers artistiques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 Grande Guerre.</w:t>
            </w:r>
          </w:p>
          <w:p w:rsidR="00480B1D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601">
              <w:rPr>
                <w:rFonts w:ascii="Times New Roman" w:hAnsi="Times New Roman" w:cs="Times New Roman"/>
                <w:sz w:val="20"/>
                <w:szCs w:val="20"/>
              </w:rPr>
              <w:t>Deux journées 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Lyon </w:t>
            </w:r>
            <w:r w:rsidRPr="00502601">
              <w:rPr>
                <w:rFonts w:ascii="Times New Roman" w:hAnsi="Times New Roman" w:cs="Times New Roman"/>
                <w:sz w:val="20"/>
                <w:szCs w:val="20"/>
              </w:rPr>
              <w:t xml:space="preserve">sont nécessaires : une dans le cadre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d’une journée banalisée</w:t>
            </w:r>
            <w:r w:rsidRPr="00502601">
              <w:rPr>
                <w:rFonts w:ascii="Times New Roman" w:hAnsi="Times New Roman" w:cs="Times New Roman"/>
                <w:sz w:val="20"/>
                <w:szCs w:val="20"/>
              </w:rPr>
              <w:t>, l’autre pour la restitution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 projet artistique</w:t>
            </w:r>
            <w:r>
              <w:rPr>
                <w:sz w:val="20"/>
                <w:szCs w:val="20"/>
              </w:rPr>
              <w:t>.</w:t>
            </w:r>
          </w:p>
          <w:p w:rsidR="00480B1D" w:rsidRDefault="00480B1D" w:rsidP="007B71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15E9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Les élèves travailleront donc de façon interdisciplinaire dans l'établissement dans différentes matières 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E15E9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histoire, musique, français….  </w:t>
            </w:r>
            <w:r w:rsidRPr="00F808F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 travers l’art,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808F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les élèves transcrivent leurs connaissances sur 14-18 et leurs émotions par la création artistique (chanson, théâtre, chorégraphie, dessins, ...)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F808F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montrant ainsi que ces hommes ont su résister et garder leur dignité</w:t>
            </w:r>
          </w:p>
          <w:p w:rsidR="00480B1D" w:rsidRDefault="00480B1D" w:rsidP="007B7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15E9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Lors d’un concert au mois de juin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les cinq classes concernées se retrouveront pour produire leur création dans une salle de spectacle et auront la possibilité de participé à des moments commémoratifs par exemple le 11 novembre. </w:t>
            </w:r>
          </w:p>
          <w:p w:rsidR="00480B1D" w:rsidRDefault="00480B1D" w:rsidP="007B7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E22A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Participation à différents concours sur la première guerre mondiale et sur la citoyenneté. </w:t>
            </w:r>
          </w:p>
          <w:p w:rsidR="00480B1D" w:rsidRDefault="00480B1D" w:rsidP="007B7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L’ensemble des productions sera rassemblé sur un site internet afin de mutualiser et mettre en valeur le projet.</w:t>
            </w:r>
          </w:p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80B1D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B79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85F5CB9" wp14:editId="6D74E7F7">
                  <wp:simplePos x="0" y="0"/>
                  <wp:positionH relativeFrom="column">
                    <wp:posOffset>-67982</wp:posOffset>
                  </wp:positionH>
                  <wp:positionV relativeFrom="paragraph">
                    <wp:posOffset>8890</wp:posOffset>
                  </wp:positionV>
                  <wp:extent cx="2870685" cy="2137722"/>
                  <wp:effectExtent l="0" t="0" r="6350" b="0"/>
                  <wp:wrapNone/>
                  <wp:docPr id="1" name="Image 1" descr="C:\Users\odugrip\Pictures\Diapositive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dugrip\Pictures\Diapositive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861" cy="214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Niveaux concernés</w:t>
            </w: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> :  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eme</w:t>
            </w: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seconde, première et lycée professionnel</w:t>
            </w:r>
          </w:p>
          <w:p w:rsidR="00480B1D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773" w:rsidRDefault="00AB0773" w:rsidP="0085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1D" w:rsidRDefault="00480B1D" w:rsidP="00AB0773">
            <w:pPr>
              <w:rPr>
                <w:rFonts w:ascii="Times New Roman" w:hAnsi="Times New Roman" w:cs="Times New Roman"/>
              </w:rPr>
            </w:pPr>
          </w:p>
        </w:tc>
      </w:tr>
      <w:tr w:rsidR="00480B1D" w:rsidTr="007B71E2">
        <w:trPr>
          <w:trHeight w:val="4017"/>
        </w:trPr>
        <w:tc>
          <w:tcPr>
            <w:tcW w:w="5807" w:type="dxa"/>
          </w:tcPr>
          <w:p w:rsidR="00480B1D" w:rsidRPr="000B34EB" w:rsidRDefault="00480B1D" w:rsidP="007B71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B34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Différentes étapes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 projet</w:t>
            </w:r>
            <w:r w:rsidRPr="000B34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 : </w:t>
            </w:r>
          </w:p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 xml:space="preserve"> Une journée de formation pour les enseignants en septembre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 présence des partenaires.</w:t>
            </w:r>
          </w:p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Une première visite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pour les élèves</w:t>
            </w: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</w:p>
          <w:p w:rsidR="00480B1D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73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- Atelier aux archives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métropolitaines et départementales </w:t>
            </w:r>
            <w:r w:rsidRPr="008B673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 Lyon «</w:t>
            </w:r>
            <w:r w:rsidRPr="008B673A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La vie dans le Rhône durant la </w:t>
            </w:r>
            <w:r w:rsidR="00851CFB">
              <w:rPr>
                <w:rFonts w:ascii="Times New Roman" w:hAnsi="Times New Roman" w:cs="Times New Roman"/>
                <w:i/>
                <w:sz w:val="20"/>
                <w:szCs w:val="20"/>
              </w:rPr>
              <w:t>première guerre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mondiale</w:t>
            </w:r>
            <w:r w:rsidRPr="008B67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»</w:t>
            </w:r>
            <w:r w:rsidRPr="008B6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0B1D" w:rsidRPr="008B673A" w:rsidRDefault="00480B1D" w:rsidP="007B7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-Atelier mallette pédagogique à partir d’objet de 14-18, </w:t>
            </w:r>
            <w:r w:rsidRPr="00DD0E2F">
              <w:rPr>
                <w:rFonts w:ascii="Times New Roman" w:hAnsi="Times New Roman" w:cs="Times New Roman"/>
                <w:i/>
                <w:sz w:val="20"/>
                <w:szCs w:val="20"/>
              </w:rPr>
              <w:t>« Raconter la guerre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autrement</w:t>
            </w:r>
            <w:r w:rsidRPr="00DD0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 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animé par l’ONAC-VG </w:t>
            </w:r>
          </w:p>
          <w:p w:rsidR="00480B1D" w:rsidRPr="00CA0E6A" w:rsidRDefault="00480B1D" w:rsidP="007B71E2">
            <w:pPr>
              <w:pStyle w:val="Default"/>
              <w:rPr>
                <w:rFonts w:eastAsia="Times New Roman"/>
                <w:sz w:val="20"/>
                <w:szCs w:val="20"/>
                <w:lang w:eastAsia="fr-FR"/>
              </w:rPr>
            </w:pPr>
            <w:r w:rsidRPr="00ED7156">
              <w:rPr>
                <w:rFonts w:eastAsia="Times New Roman"/>
                <w:sz w:val="20"/>
                <w:szCs w:val="20"/>
                <w:lang w:eastAsia="fr-FR"/>
              </w:rPr>
              <w:t>-</w:t>
            </w:r>
            <w:r w:rsidRPr="00ED7156">
              <w:rPr>
                <w:rFonts w:eastAsia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ED7156">
              <w:rPr>
                <w:rFonts w:eastAsia="Times New Roman"/>
                <w:sz w:val="20"/>
                <w:szCs w:val="20"/>
                <w:lang w:eastAsia="fr-FR"/>
              </w:rPr>
              <w:t xml:space="preserve">Rencontre avec Julien Genevoix </w:t>
            </w:r>
            <w:r w:rsidRPr="00ED21EC">
              <w:rPr>
                <w:rFonts w:eastAsia="Times New Roman"/>
                <w:i/>
                <w:sz w:val="20"/>
                <w:szCs w:val="20"/>
                <w:lang w:eastAsia="fr-FR"/>
              </w:rPr>
              <w:t>« Maurice Genevoix, des tranchées au Panthéon »</w:t>
            </w:r>
            <w:r>
              <w:rPr>
                <w:rFonts w:eastAsia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CA0E6A">
              <w:rPr>
                <w:rFonts w:eastAsia="Times New Roman"/>
                <w:sz w:val="20"/>
                <w:szCs w:val="20"/>
                <w:lang w:eastAsia="fr-FR"/>
              </w:rPr>
              <w:t>association je me souviens de ceux de 14</w:t>
            </w:r>
          </w:p>
          <w:p w:rsidR="00480B1D" w:rsidRPr="00ED7156" w:rsidRDefault="00480B1D" w:rsidP="007B71E2">
            <w:pPr>
              <w:pStyle w:val="Default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i/>
                <w:sz w:val="20"/>
                <w:szCs w:val="20"/>
                <w:lang w:eastAsia="fr-FR"/>
              </w:rPr>
              <w:t>-</w:t>
            </w:r>
            <w:r w:rsidRPr="00ED7156">
              <w:rPr>
                <w:rFonts w:eastAsia="Times New Roman"/>
                <w:sz w:val="20"/>
                <w:szCs w:val="20"/>
                <w:lang w:eastAsia="fr-FR"/>
              </w:rPr>
              <w:t>Exposition 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« Maurice Genevoix » de l’ONAC-VG</w:t>
            </w:r>
          </w:p>
          <w:p w:rsidR="00480B1D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-Visite de la nécropole nationale de la Doua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Villeurbanne </w:t>
            </w:r>
          </w:p>
          <w:p w:rsidR="00054445" w:rsidRPr="0028716F" w:rsidRDefault="00054445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 classe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Intervention artistique de 10 heures par le théâtre des Marronniers.</w:t>
            </w:r>
          </w:p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Une deuxième visite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des élèves </w:t>
            </w: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 juin, restitution de la production artistique de tous les élèves qui ont participé au parcours dans une salle de concert. </w:t>
            </w:r>
          </w:p>
        </w:tc>
        <w:tc>
          <w:tcPr>
            <w:tcW w:w="4536" w:type="dxa"/>
          </w:tcPr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Financement </w:t>
            </w: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>: Education nationale, Conseil départemental de la région Rhône Alpes.</w:t>
            </w:r>
          </w:p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 xml:space="preserve">Pour les collèges une demande de financement doit être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demandé au chef d’établissement </w:t>
            </w: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 xml:space="preserve">en juin si votre établissement est éloigné de Lyon </w:t>
            </w:r>
          </w:p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 xml:space="preserve">Pour les lycées, faire la demande à la région en juin si vous avez besoin d’un moyen de transport. </w:t>
            </w:r>
          </w:p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Financement propre de l’établissement</w:t>
            </w: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480B1D" w:rsidRPr="001E7336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B34EB">
              <w:rPr>
                <w:rFonts w:ascii="Times New Roman" w:hAnsi="Times New Roman" w:cs="Times New Roman"/>
                <w:sz w:val="20"/>
                <w:szCs w:val="20"/>
              </w:rPr>
              <w:t>our les établissements de la métropole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remplir le formulaire sortie scolaire de TCL qui donne accès gratuitement au transport </w:t>
            </w:r>
            <w:hyperlink r:id="rId6" w:history="1">
              <w:r w:rsidRPr="001E7336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https://drive.google.com/file/d/15_5VUVg1iHQ77Dd5qxSOoh9pSQ0ANdTd/view?usp=sharing</w:t>
              </w:r>
            </w:hyperlink>
          </w:p>
          <w:p w:rsidR="00480B1D" w:rsidRPr="000B34EB" w:rsidRDefault="00480B1D" w:rsidP="007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Prévoir 10 euros par élèves pour se rendre à un concert ou une pièce de théâtre.</w:t>
            </w:r>
          </w:p>
          <w:p w:rsidR="00480B1D" w:rsidRDefault="00480B1D" w:rsidP="007B71E2">
            <w:pPr>
              <w:rPr>
                <w:rFonts w:ascii="Times New Roman" w:hAnsi="Times New Roman" w:cs="Times New Roman"/>
              </w:rPr>
            </w:pPr>
          </w:p>
        </w:tc>
      </w:tr>
      <w:tr w:rsidR="00480B1D" w:rsidRPr="003B3B9C" w:rsidTr="007B71E2">
        <w:trPr>
          <w:trHeight w:val="2122"/>
        </w:trPr>
        <w:tc>
          <w:tcPr>
            <w:tcW w:w="5807" w:type="dxa"/>
          </w:tcPr>
          <w:p w:rsidR="00480B1D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3B9C">
              <w:rPr>
                <w:rFonts w:ascii="Times New Roman" w:hAnsi="Times New Roman" w:cs="Times New Roman"/>
                <w:b/>
                <w:sz w:val="18"/>
                <w:szCs w:val="18"/>
              </w:rPr>
              <w:t>Partenaires culturels</w:t>
            </w:r>
            <w:r w:rsidRPr="003B3B9C">
              <w:rPr>
                <w:rFonts w:ascii="Times New Roman" w:hAnsi="Times New Roman" w:cs="Times New Roman"/>
                <w:sz w:val="18"/>
                <w:szCs w:val="18"/>
              </w:rPr>
              <w:t> : les archives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métropolitaines et départementales </w:t>
            </w:r>
            <w:r w:rsidRPr="003B3B9C">
              <w:rPr>
                <w:rFonts w:ascii="Times New Roman" w:hAnsi="Times New Roman" w:cs="Times New Roman"/>
                <w:sz w:val="18"/>
                <w:szCs w:val="18"/>
              </w:rPr>
              <w:t xml:space="preserve">de Lyon,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 théâtre des Marronniers, l’association « Je me souviens de ceux de 14 » </w:t>
            </w:r>
          </w:p>
          <w:p w:rsidR="00480B1D" w:rsidRPr="003B3B9C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3B9C">
              <w:rPr>
                <w:rFonts w:ascii="Times New Roman" w:hAnsi="Times New Roman" w:cs="Times New Roman"/>
                <w:b/>
                <w:sz w:val="18"/>
                <w:szCs w:val="18"/>
              </w:rPr>
              <w:t>Partenaires institutionnels</w:t>
            </w:r>
            <w:r w:rsidRPr="003B3B9C">
              <w:rPr>
                <w:rFonts w:ascii="Times New Roman" w:hAnsi="Times New Roman" w:cs="Times New Roman"/>
                <w:sz w:val="18"/>
                <w:szCs w:val="18"/>
              </w:rPr>
              <w:t xml:space="preserve"> 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Education Nationale </w:t>
            </w:r>
            <w:r w:rsidRPr="003B3B9C">
              <w:rPr>
                <w:rFonts w:ascii="Times New Roman" w:hAnsi="Times New Roman" w:cs="Times New Roman"/>
                <w:sz w:val="18"/>
                <w:szCs w:val="18"/>
              </w:rPr>
              <w:t>DAAC du rectorat de Lyon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l’Office National des Anciens combattants (ONAC-VG), Mémorial National de la prison de Montluc</w:t>
            </w:r>
          </w:p>
          <w:p w:rsidR="00480B1D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B1D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B1D" w:rsidRPr="003B3B9C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480B1D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3B9C">
              <w:rPr>
                <w:rFonts w:ascii="Times New Roman" w:hAnsi="Times New Roman" w:cs="Times New Roman"/>
                <w:b/>
                <w:sz w:val="18"/>
                <w:szCs w:val="18"/>
              </w:rPr>
              <w:t>Inscription :</w:t>
            </w:r>
            <w:r w:rsidRPr="003B3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appel à projet EAC sur la plateforme </w:t>
            </w:r>
            <w:r w:rsidRPr="003B3B9C">
              <w:rPr>
                <w:rFonts w:ascii="Times New Roman" w:hAnsi="Times New Roman" w:cs="Times New Roman"/>
                <w:sz w:val="18"/>
                <w:szCs w:val="18"/>
              </w:rPr>
              <w:t>Adage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l’éducation nationale.</w:t>
            </w:r>
          </w:p>
          <w:p w:rsidR="00480B1D" w:rsidRPr="003B3B9C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B1D" w:rsidRPr="003B3B9C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3B9C">
              <w:rPr>
                <w:rFonts w:ascii="Times New Roman" w:hAnsi="Times New Roman" w:cs="Times New Roman"/>
                <w:b/>
                <w:sz w:val="18"/>
                <w:szCs w:val="18"/>
              </w:rPr>
              <w:t>Renseignements</w:t>
            </w:r>
            <w:r w:rsidRPr="003B3B9C">
              <w:rPr>
                <w:rFonts w:ascii="Times New Roman" w:hAnsi="Times New Roman" w:cs="Times New Roman"/>
                <w:sz w:val="18"/>
                <w:szCs w:val="18"/>
              </w:rPr>
              <w:t xml:space="preserve"> : Linda </w:t>
            </w:r>
            <w:proofErr w:type="spellStart"/>
            <w:r w:rsidRPr="003B3B9C">
              <w:rPr>
                <w:rFonts w:ascii="Times New Roman" w:hAnsi="Times New Roman" w:cs="Times New Roman"/>
                <w:sz w:val="18"/>
                <w:szCs w:val="18"/>
              </w:rPr>
              <w:t>Dugrip</w:t>
            </w:r>
            <w:proofErr w:type="spellEnd"/>
          </w:p>
          <w:p w:rsidR="00480B1D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3B9C">
              <w:rPr>
                <w:rFonts w:ascii="Times New Roman" w:hAnsi="Times New Roman" w:cs="Times New Roman"/>
                <w:sz w:val="18"/>
                <w:szCs w:val="18"/>
              </w:rPr>
              <w:t>Chargée de mission</w:t>
            </w:r>
          </w:p>
          <w:p w:rsidR="00480B1D" w:rsidRPr="003B3B9C" w:rsidRDefault="00480B1D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06 75 01 42 75</w:t>
            </w:r>
          </w:p>
          <w:p w:rsidR="00480B1D" w:rsidRPr="003B3B9C" w:rsidRDefault="00926012" w:rsidP="007B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480B1D" w:rsidRPr="007E70BF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linda.dugrip-lelong@ac-lyon.fr</w:t>
              </w:r>
            </w:hyperlink>
            <w:r w:rsidR="00480B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C1E10" w:rsidRDefault="00926012" w:rsidP="00054445"/>
    <w:sectPr w:rsidR="00BC1E10" w:rsidSect="00480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1D"/>
    <w:rsid w:val="00054445"/>
    <w:rsid w:val="00480B1D"/>
    <w:rsid w:val="00851CFB"/>
    <w:rsid w:val="008A645A"/>
    <w:rsid w:val="0091745D"/>
    <w:rsid w:val="00926012"/>
    <w:rsid w:val="00AB0773"/>
    <w:rsid w:val="00B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4FE2"/>
  <w15:chartTrackingRefBased/>
  <w15:docId w15:val="{DFB30BF6-F9B4-4EC2-A806-12EA82D3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80B1D"/>
    <w:rPr>
      <w:color w:val="0563C1" w:themeColor="hyperlink"/>
      <w:u w:val="single"/>
    </w:rPr>
  </w:style>
  <w:style w:type="paragraph" w:customStyle="1" w:styleId="Default">
    <w:name w:val="Default"/>
    <w:rsid w:val="00480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dugrip-lelong@ac-ly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5_5VUVg1iHQ77Dd5qxSOoh9pSQ0ANdTd/view?usp=sharin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ldugrip-lelong</dc:creator>
  <cp:keywords/>
  <dc:description/>
  <cp:lastModifiedBy>ldugrip-lelong</cp:lastModifiedBy>
  <cp:revision>5</cp:revision>
  <dcterms:created xsi:type="dcterms:W3CDTF">2023-01-23T09:40:00Z</dcterms:created>
  <dcterms:modified xsi:type="dcterms:W3CDTF">2023-01-24T12:05:00Z</dcterms:modified>
</cp:coreProperties>
</file>